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</w:t>
      </w:r>
      <w:r w:rsidR="00C64B74">
        <w:rPr>
          <w:rFonts w:ascii="Bodoni MT Black" w:hAnsi="Bodoni MT Black" w:cs="Times New Roman"/>
          <w:b/>
          <w:bCs/>
          <w:sz w:val="144"/>
          <w:szCs w:val="144"/>
        </w:rPr>
        <w:t>V</w:t>
      </w:r>
    </w:p>
    <w:p w:rsidR="009B37F5" w:rsidRPr="00C40BEB" w:rsidRDefault="00C64B74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380F82" w:rsidRDefault="00380F8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1016" w:type="dxa"/>
        <w:tblLook w:val="04A0"/>
      </w:tblPr>
      <w:tblGrid>
        <w:gridCol w:w="1211"/>
        <w:gridCol w:w="1702"/>
        <w:gridCol w:w="2798"/>
        <w:gridCol w:w="2574"/>
        <w:gridCol w:w="2731"/>
      </w:tblGrid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702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02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4B74" w:rsidRPr="00C64B74" w:rsidRDefault="00C64B74" w:rsidP="00C64B7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bookmarkStart w:id="0" w:name="_GoBack"/>
      <w:bookmarkEnd w:id="0"/>
      <w:r w:rsidRPr="00C64B74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UNIT 1</w:t>
      </w:r>
    </w:p>
    <w:p w:rsidR="00C64B74" w:rsidRPr="00C64B74" w:rsidRDefault="00C64B74" w:rsidP="00C64B74">
      <w:pPr>
        <w:pStyle w:val="ListParagraph"/>
        <w:spacing w:after="0"/>
        <w:rPr>
          <w:rFonts w:ascii="Bookman Old Style" w:eastAsia="Calibri" w:hAnsi="Bookman Old Style" w:cs="Times New Roman"/>
          <w:b/>
          <w:sz w:val="40"/>
          <w:szCs w:val="40"/>
        </w:rPr>
      </w:pPr>
      <w:r>
        <w:rPr>
          <w:rFonts w:ascii="Bookman Old Style" w:eastAsia="Calibri" w:hAnsi="Bookman Old Style" w:cs="Times New Roman"/>
          <w:b/>
          <w:sz w:val="40"/>
          <w:szCs w:val="40"/>
        </w:rPr>
        <w:t xml:space="preserve">                         </w:t>
      </w:r>
      <w:r w:rsidRPr="00C64B74">
        <w:rPr>
          <w:rFonts w:ascii="Bookman Old Style" w:eastAsia="Calibri" w:hAnsi="Bookman Old Style" w:cs="Times New Roman"/>
          <w:b/>
          <w:sz w:val="40"/>
          <w:szCs w:val="40"/>
        </w:rPr>
        <w:t>1. Wake Up!</w:t>
      </w:r>
    </w:p>
    <w:p w:rsidR="00C64B74" w:rsidRPr="00C64B74" w:rsidRDefault="00C64B74" w:rsidP="00C64B7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C64B74">
        <w:rPr>
          <w:rFonts w:ascii="Bookman Old Style" w:eastAsia="Calibri" w:hAnsi="Bookman Old Style" w:cs="Times New Roman"/>
          <w:b/>
          <w:sz w:val="40"/>
          <w:szCs w:val="40"/>
        </w:rPr>
        <w:t xml:space="preserve">PAPER PENCIL TEST 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Objective: Able to make sentences by their own</w:t>
      </w:r>
    </w:p>
    <w:p w:rsidR="00C64B74" w:rsidRPr="006F74B0" w:rsidRDefault="00C64B74" w:rsidP="00C64B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Frame sentences using the words given below.</w:t>
      </w:r>
    </w:p>
    <w:p w:rsidR="00C64B74" w:rsidRPr="006F74B0" w:rsidRDefault="00C64B74" w:rsidP="00BE0970">
      <w:pPr>
        <w:spacing w:after="0" w:line="72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6F74B0" w:rsidRDefault="00C64B74" w:rsidP="00BE0970">
      <w:pPr>
        <w:numPr>
          <w:ilvl w:val="0"/>
          <w:numId w:val="15"/>
        </w:numPr>
        <w:spacing w:after="0" w:line="72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F74B0">
        <w:rPr>
          <w:rFonts w:ascii="Times New Roman" w:eastAsia="Calibri" w:hAnsi="Times New Roman" w:cs="Times New Roman"/>
          <w:sz w:val="28"/>
          <w:szCs w:val="28"/>
        </w:rPr>
        <w:t>Play :</w:t>
      </w:r>
    </w:p>
    <w:p w:rsidR="00C64B74" w:rsidRPr="006F74B0" w:rsidRDefault="00C64B74" w:rsidP="00BE0970">
      <w:pPr>
        <w:spacing w:after="0" w:line="72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64B74" w:rsidRPr="006F74B0" w:rsidRDefault="00C64B74" w:rsidP="00BE0970">
      <w:pPr>
        <w:numPr>
          <w:ilvl w:val="0"/>
          <w:numId w:val="16"/>
        </w:numPr>
        <w:spacing w:after="0" w:line="72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F74B0">
        <w:rPr>
          <w:rFonts w:ascii="Times New Roman" w:eastAsia="Calibri" w:hAnsi="Times New Roman" w:cs="Times New Roman"/>
          <w:sz w:val="28"/>
          <w:szCs w:val="28"/>
        </w:rPr>
        <w:t>Chicken :</w:t>
      </w:r>
    </w:p>
    <w:p w:rsidR="00C64B74" w:rsidRPr="006F74B0" w:rsidRDefault="00C64B74" w:rsidP="00BE0970">
      <w:pPr>
        <w:spacing w:after="0" w:line="72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64B74" w:rsidRPr="006F74B0" w:rsidRDefault="00C64B74" w:rsidP="00BE0970">
      <w:pPr>
        <w:numPr>
          <w:ilvl w:val="0"/>
          <w:numId w:val="17"/>
        </w:numPr>
        <w:spacing w:after="0" w:line="72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F74B0">
        <w:rPr>
          <w:rFonts w:ascii="Times New Roman" w:eastAsia="Calibri" w:hAnsi="Times New Roman" w:cs="Times New Roman"/>
          <w:sz w:val="28"/>
          <w:szCs w:val="28"/>
        </w:rPr>
        <w:t>Dress :</w:t>
      </w:r>
    </w:p>
    <w:p w:rsidR="00C64B74" w:rsidRPr="006F74B0" w:rsidRDefault="00C64B74" w:rsidP="00BE0970">
      <w:pPr>
        <w:spacing w:after="0" w:line="72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64B74" w:rsidRPr="006F74B0" w:rsidRDefault="00C64B74" w:rsidP="00BE0970">
      <w:pPr>
        <w:numPr>
          <w:ilvl w:val="0"/>
          <w:numId w:val="18"/>
        </w:numPr>
        <w:spacing w:after="0" w:line="72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F74B0">
        <w:rPr>
          <w:rFonts w:ascii="Times New Roman" w:eastAsia="Calibri" w:hAnsi="Times New Roman" w:cs="Times New Roman"/>
          <w:sz w:val="28"/>
          <w:szCs w:val="28"/>
        </w:rPr>
        <w:t>Sleepy :</w:t>
      </w:r>
    </w:p>
    <w:p w:rsidR="00C64B74" w:rsidRPr="006F74B0" w:rsidRDefault="00C64B74" w:rsidP="00BE0970">
      <w:pPr>
        <w:spacing w:after="0" w:line="72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64B74" w:rsidRPr="006F74B0" w:rsidRDefault="00C64B74" w:rsidP="00BE0970">
      <w:pPr>
        <w:numPr>
          <w:ilvl w:val="0"/>
          <w:numId w:val="19"/>
        </w:numPr>
        <w:spacing w:after="0" w:line="72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F74B0">
        <w:rPr>
          <w:rFonts w:ascii="Times New Roman" w:eastAsia="Calibri" w:hAnsi="Times New Roman" w:cs="Times New Roman"/>
          <w:sz w:val="28"/>
          <w:szCs w:val="28"/>
        </w:rPr>
        <w:t>Trees :</w:t>
      </w:r>
    </w:p>
    <w:p w:rsidR="00C64B74" w:rsidRPr="006F74B0" w:rsidRDefault="00C64B74" w:rsidP="00BE0970">
      <w:pPr>
        <w:spacing w:after="0" w:line="72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9F4B59" w:rsidRDefault="00BE0970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 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BE0970" w:rsidRDefault="00C64B74" w:rsidP="00C64B74">
      <w:pPr>
        <w:spacing w:before="100"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BE0970">
        <w:rPr>
          <w:rFonts w:ascii="Bookman Old Style" w:eastAsia="Times New Roman" w:hAnsi="Bookman Old Style" w:cs="Times New Roman"/>
          <w:b/>
          <w:sz w:val="40"/>
          <w:szCs w:val="40"/>
        </w:rPr>
        <w:lastRenderedPageBreak/>
        <w:t>MCQ BASED WORKSHEET</w:t>
      </w:r>
    </w:p>
    <w:p w:rsidR="00C64B74" w:rsidRPr="006F74B0" w:rsidRDefault="00C64B74" w:rsidP="00C64B74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 xml:space="preserve">Objective: Able to </w:t>
      </w:r>
      <w:r w:rsidR="00380F82">
        <w:rPr>
          <w:rFonts w:ascii="Times New Roman" w:eastAsia="Times New Roman" w:hAnsi="Times New Roman" w:cs="Times New Roman"/>
          <w:b/>
          <w:sz w:val="28"/>
          <w:szCs w:val="28"/>
        </w:rPr>
        <w:t>write</w:t>
      </w: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E33">
        <w:rPr>
          <w:rFonts w:ascii="Times New Roman" w:eastAsia="Times New Roman" w:hAnsi="Times New Roman" w:cs="Times New Roman"/>
          <w:b/>
          <w:sz w:val="28"/>
          <w:szCs w:val="28"/>
        </w:rPr>
        <w:t xml:space="preserve">the </w:t>
      </w: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degrees of comparison.</w:t>
      </w:r>
    </w:p>
    <w:p w:rsidR="00C64B74" w:rsidRPr="006F74B0" w:rsidRDefault="00F54E33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Fill in the blanks using the best degree of comparison.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1. She is ………………… than her sister.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pretty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prettier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prettiest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2. Martha is a ………………….. girl.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nice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nicer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nicest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3. Supriya is the …………………… girl in the class.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intelligent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 xml:space="preserve">more intelligent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 xml:space="preserve">most intelligent 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4. Martin speaks English …………………..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better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5. Russia is the …………………. country in the world.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6. China is a ……………….. country.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7. China is ………………… than India.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biggest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8. This is the ………………… book I have ever read.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interesting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 xml:space="preserve">more interesting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 xml:space="preserve">most interesting 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9. I am …………………. than you.</w:t>
      </w:r>
    </w:p>
    <w:p w:rsidR="00C64B74" w:rsidRPr="006F74B0" w:rsidRDefault="00BE0970" w:rsidP="00BE097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smart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smarter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smartest</w:t>
      </w:r>
    </w:p>
    <w:p w:rsidR="00C64B74" w:rsidRPr="006F74B0" w:rsidRDefault="00C64B74" w:rsidP="00BE0970">
      <w:pPr>
        <w:spacing w:before="10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10. Take the ………………….. of the two routes.</w:t>
      </w:r>
    </w:p>
    <w:p w:rsidR="00C64B74" w:rsidRPr="006F74B0" w:rsidRDefault="00BE0970" w:rsidP="00BE097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short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shorter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shortest</w:t>
      </w:r>
    </w:p>
    <w:p w:rsidR="00C64B74" w:rsidRPr="006F74B0" w:rsidRDefault="00C64B74" w:rsidP="00BE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9D7230" w:rsidRPr="009D7230" w:rsidRDefault="009D7230" w:rsidP="009D7230">
      <w:pPr>
        <w:ind w:left="360"/>
        <w:jc w:val="center"/>
        <w:rPr>
          <w:rFonts w:ascii="Bookman Old Style" w:eastAsia="Arial Unicode MS" w:hAnsi="Bookman Old Style" w:cs="Times New Roman"/>
          <w:b/>
          <w:bCs/>
          <w:noProof/>
          <w:sz w:val="40"/>
          <w:szCs w:val="40"/>
          <w:lang w:eastAsia="en-GB"/>
        </w:rPr>
      </w:pPr>
      <w:r w:rsidRPr="009D7230">
        <w:rPr>
          <w:rFonts w:ascii="Bookman Old Style" w:eastAsia="Arial Unicode MS" w:hAnsi="Bookman Old Style" w:cs="Times New Roman"/>
          <w:b/>
          <w:bCs/>
          <w:noProof/>
          <w:sz w:val="40"/>
          <w:szCs w:val="40"/>
          <w:lang w:eastAsia="en-GB"/>
        </w:rPr>
        <w:lastRenderedPageBreak/>
        <w:t>POETRY COMPREHENSION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</w:t>
      </w:r>
      <w:r w:rsidRPr="001604BC">
        <w:rPr>
          <w:rFonts w:ascii="Times New Roman" w:eastAsia="Calibri" w:hAnsi="Times New Roman" w:cs="Times New Roman"/>
          <w:b/>
          <w:sz w:val="28"/>
          <w:szCs w:val="28"/>
        </w:rPr>
        <w:t>Objective: Able to read and understand the poem.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Read the poem and answer the following questions</w:t>
      </w:r>
    </w:p>
    <w:p w:rsidR="009D7230" w:rsidRPr="001604BC" w:rsidRDefault="009D7230" w:rsidP="009D7230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THE RAINBOW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Boats sail on the rivers,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And ships sail on the seas;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But clouds that sail across the sky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Are prettier far than these.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There are bridges on the rivers,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As pretty as you please;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But the bow that bridges Heaven,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And overtops the trees,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And builds a road from earth to sky,</w:t>
      </w:r>
    </w:p>
    <w:p w:rsidR="009D7230" w:rsidRPr="001604BC" w:rsidRDefault="009D7230" w:rsidP="009D7230">
      <w:pPr>
        <w:ind w:left="35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Is prettier far than these.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A. What has the rainbow been compared with?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B.  Match the columns to complete the sentences.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1. A rainbow                                    a. sail across the sky.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2. Clouds                                           b. sail in the sea.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 xml:space="preserve">3. Ships                                              c. is a road joining the earth to                          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the sky.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604BC">
        <w:rPr>
          <w:rFonts w:ascii="Times New Roman" w:eastAsia="Calibri" w:hAnsi="Times New Roman" w:cs="Times New Roman"/>
          <w:b/>
          <w:sz w:val="28"/>
          <w:szCs w:val="28"/>
        </w:rPr>
        <w:t>C. Find words in the poem that rhyme with</w:t>
      </w:r>
    </w:p>
    <w:p w:rsidR="009D7230" w:rsidRPr="001604BC" w:rsidRDefault="009D7230" w:rsidP="009D7230">
      <w:p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1604BC">
        <w:rPr>
          <w:rFonts w:ascii="Times New Roman" w:eastAsia="Calibri" w:hAnsi="Times New Roman" w:cs="Times New Roman"/>
          <w:bCs/>
          <w:sz w:val="28"/>
          <w:szCs w:val="28"/>
        </w:rPr>
        <w:t>Seas______________________________________________</w:t>
      </w:r>
    </w:p>
    <w:p w:rsidR="009D7230" w:rsidRPr="009F4B59" w:rsidRDefault="009D7230" w:rsidP="009D723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9D7230" w:rsidRPr="009F4B59" w:rsidRDefault="009D7230" w:rsidP="00C64B74">
      <w:pPr>
        <w:pStyle w:val="Default"/>
        <w:spacing w:before="720"/>
        <w:rPr>
          <w:b/>
          <w:bCs/>
          <w:sz w:val="31"/>
          <w:szCs w:val="31"/>
        </w:rPr>
      </w:pPr>
    </w:p>
    <w:p w:rsidR="00C64B74" w:rsidRPr="00BE0970" w:rsidRDefault="00C64B74" w:rsidP="00C64B7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BE0970">
        <w:rPr>
          <w:rFonts w:ascii="Bookman Old Style" w:eastAsia="Times New Roman" w:hAnsi="Bookman Old Style" w:cs="Times New Roman"/>
          <w:b/>
          <w:sz w:val="40"/>
          <w:szCs w:val="40"/>
        </w:rPr>
        <w:lastRenderedPageBreak/>
        <w:t>UNDERSTANDING ALPHABETICAL ORDER</w:t>
      </w:r>
    </w:p>
    <w:p w:rsidR="00C64B74" w:rsidRPr="006F74B0" w:rsidRDefault="00C64B74" w:rsidP="00C6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Objective: Able to understand the alphabetical order</w:t>
      </w:r>
    </w:p>
    <w:p w:rsidR="00C64B74" w:rsidRPr="006F74B0" w:rsidRDefault="00C64B74" w:rsidP="00C6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Arrange the words in alphabetical order: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/>
      </w:tblPr>
      <w:tblGrid>
        <w:gridCol w:w="3247"/>
        <w:gridCol w:w="3253"/>
        <w:gridCol w:w="3253"/>
      </w:tblGrid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Fish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Red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Purple</w:t>
            </w:r>
          </w:p>
        </w:tc>
      </w:tr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One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Duck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Nine</w:t>
            </w:r>
          </w:p>
        </w:tc>
      </w:tr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Pig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Five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Green</w:t>
            </w:r>
          </w:p>
        </w:tc>
      </w:tr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Blue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Cat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Six</w:t>
            </w:r>
          </w:p>
        </w:tc>
      </w:tr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Ten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Yellow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Rat</w:t>
            </w:r>
          </w:p>
        </w:tc>
      </w:tr>
      <w:tr w:rsidR="00C64B74" w:rsidRPr="006F74B0" w:rsidTr="00BE0970">
        <w:trPr>
          <w:trHeight w:val="1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Figure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eleven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B74" w:rsidRPr="006F74B0" w:rsidRDefault="00C64B74" w:rsidP="00BE0970">
            <w:pPr>
              <w:spacing w:after="0"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orange</w:t>
            </w:r>
          </w:p>
        </w:tc>
      </w:tr>
    </w:tbl>
    <w:p w:rsidR="00C64B74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7.________________      13. ________________</w:t>
      </w: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 xml:space="preserve">8.________________     </w:t>
      </w:r>
      <w:r w:rsidR="00EE1F35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14.________________</w:t>
      </w: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9.________________      15.________________</w:t>
      </w: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10.________________    16.________________</w:t>
      </w: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11.________________    17. ________________</w:t>
      </w:r>
    </w:p>
    <w:p w:rsidR="00B17AD5" w:rsidRDefault="00B17AD5" w:rsidP="00B17AD5">
      <w:pPr>
        <w:pStyle w:val="Default"/>
        <w:numPr>
          <w:ilvl w:val="0"/>
          <w:numId w:val="24"/>
        </w:numP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________________</w:t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12.________________    18.________________</w:t>
      </w:r>
    </w:p>
    <w:p w:rsidR="00B17AD5" w:rsidRDefault="00B17AD5" w:rsidP="00B17AD5">
      <w:pPr>
        <w:pStyle w:val="Default"/>
        <w:spacing w:before="720"/>
        <w:ind w:left="120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64B74" w:rsidRPr="009F4B59" w:rsidRDefault="00BE0970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970" w:rsidRDefault="00BE0970" w:rsidP="00C64B74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BE0970" w:rsidRDefault="00110696" w:rsidP="00C64B74">
      <w:pPr>
        <w:spacing w:after="0"/>
        <w:ind w:left="36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BE0970">
        <w:rPr>
          <w:rFonts w:ascii="Bookman Old Style" w:eastAsia="Calibri" w:hAnsi="Bookman Old Style" w:cs="Times New Roman"/>
          <w:b/>
          <w:sz w:val="40"/>
          <w:szCs w:val="40"/>
        </w:rPr>
        <w:t>2. NEHA’S ALARM CLOCK</w:t>
      </w:r>
    </w:p>
    <w:p w:rsidR="00C64B74" w:rsidRPr="00BE0970" w:rsidRDefault="00C64B74" w:rsidP="00C64B74">
      <w:pPr>
        <w:pStyle w:val="ListParagraph"/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BE0970">
        <w:rPr>
          <w:rFonts w:ascii="Bookman Old Style" w:eastAsia="Calibri" w:hAnsi="Bookman Old Style" w:cs="Times New Roman"/>
          <w:b/>
          <w:sz w:val="40"/>
          <w:szCs w:val="40"/>
        </w:rPr>
        <w:t>UNDERSTANDING SINGULAR AND PLURAL</w:t>
      </w:r>
    </w:p>
    <w:p w:rsidR="00C64B74" w:rsidRPr="006F74B0" w:rsidRDefault="00C64B74" w:rsidP="00A52761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Objective: Able to use appropriate words for singular and plural.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Fill in the blanks using was/were: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1. I ………………. hungry.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2. The boy ………………… sleeping.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3. We …………………. waiting for them.</w:t>
      </w:r>
    </w:p>
    <w:p w:rsidR="00C64B74" w:rsidRPr="006F74B0" w:rsidRDefault="00A52761" w:rsidP="00A52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4. The girls ……………….. singing.</w:t>
      </w:r>
    </w:p>
    <w:p w:rsidR="00C64B74" w:rsidRPr="006F74B0" w:rsidRDefault="00A52761" w:rsidP="00A52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5. The peacock ………………… dancing.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6. It ………………… getting dark.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7. She ……………….. upset.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8. You ..................... playing with your friends.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9. They …………………. working on an important project.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10. Samuel …………………. anxious to leave.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11. James and John ..................... playing chess.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12. Maria ………………… listening to a song.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13. The princess …………………. beautiful but the frog ……………… ugly.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was, were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were, were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 xml:space="preserve">was, was 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14. The dogs ……………… barking.</w:t>
      </w:r>
    </w:p>
    <w:p w:rsidR="00C64B74" w:rsidRPr="006F74B0" w:rsidRDefault="00A52761" w:rsidP="00A52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15. I …………………. reading a detective novel.</w:t>
      </w:r>
    </w:p>
    <w:p w:rsidR="00C64B74" w:rsidRPr="006F74B0" w:rsidRDefault="00A52761" w:rsidP="00A5276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6F74B0" w:rsidRDefault="00C64B74" w:rsidP="00C64B74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sz w:val="28"/>
          <w:szCs w:val="28"/>
        </w:rPr>
        <w:t>16. Yamuna …………….. playing with her daughter.</w:t>
      </w:r>
    </w:p>
    <w:p w:rsidR="00E15D52" w:rsidRDefault="00A52761" w:rsidP="00E15D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was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="00C64B74" w:rsidRPr="006F74B0">
        <w:rPr>
          <w:rFonts w:ascii="Times New Roman" w:eastAsia="Times New Roman" w:hAnsi="Times New Roman" w:cs="Times New Roman"/>
          <w:sz w:val="28"/>
          <w:szCs w:val="28"/>
        </w:rPr>
        <w:t>were</w:t>
      </w:r>
    </w:p>
    <w:p w:rsidR="00C64B74" w:rsidRPr="009F4B59" w:rsidRDefault="00C64B74" w:rsidP="00E15D52">
      <w:pPr>
        <w:spacing w:after="0" w:line="240" w:lineRule="auto"/>
        <w:ind w:firstLin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Default="00C64B74" w:rsidP="00C64B7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533DE4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SPOT THE CORRECT ANSWER</w:t>
      </w:r>
    </w:p>
    <w:p w:rsidR="00110696" w:rsidRPr="00533DE4" w:rsidRDefault="00110696" w:rsidP="00C64B7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Objective: Able to select the suitable preposition.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Tick the suitable preposition in the following sentences: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John is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in front of / next to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Hannah.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Hannah is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above / between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John and Susie.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Susie is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among / beside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Hannah.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woman is sitting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 under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stool.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stool is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 under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woman.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cotton reel is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inside / near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needle.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interviewer is sitting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behind / above / beside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a desk.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is holding some papers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 in / above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her hands.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are some papers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/in / above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her desk.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Behind / above / beside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interviewee is the open door.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interviewee is sitting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 under / above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a chair.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is holding her hands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under / above / in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her lap.</w:t>
      </w:r>
    </w:p>
    <w:p w:rsidR="00C64B74" w:rsidRPr="006F74B0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13.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is sitting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near / above / behind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interviewer.</w:t>
      </w:r>
    </w:p>
    <w:p w:rsidR="00C64B74" w:rsidRDefault="00C64B74" w:rsidP="00533DE4">
      <w:pPr>
        <w:spacing w:after="0" w:line="6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There is a certificate </w:t>
      </w:r>
      <w:r w:rsidRPr="006F74B0">
        <w:rPr>
          <w:rFonts w:ascii="Times New Roman" w:eastAsia="Times New Roman" w:hAnsi="Times New Roman" w:cs="Times New Roman"/>
          <w:b/>
          <w:i/>
          <w:color w:val="4D7BB7"/>
          <w:sz w:val="28"/>
          <w:szCs w:val="28"/>
        </w:rPr>
        <w:t xml:space="preserve">on / above / under </w:t>
      </w:r>
      <w:r w:rsidRPr="006F74B0">
        <w:rPr>
          <w:rFonts w:ascii="Times New Roman" w:eastAsia="Times New Roman" w:hAnsi="Times New Roman" w:cs="Times New Roman"/>
          <w:color w:val="000000"/>
          <w:sz w:val="28"/>
          <w:szCs w:val="28"/>
        </w:rPr>
        <w:t>the wall.</w:t>
      </w:r>
    </w:p>
    <w:p w:rsidR="00C64B74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7727D" w:rsidRPr="0087727D" w:rsidRDefault="0087727D" w:rsidP="0087727D">
      <w:pPr>
        <w:pStyle w:val="Default"/>
        <w:spacing w:before="720"/>
        <w:rPr>
          <w:rFonts w:ascii="Bookman Old Style" w:eastAsia="Arial Unicode MS" w:hAnsi="Bookman Old Style" w:cs="Arial Unicode MS"/>
          <w:b/>
          <w:bCs/>
          <w:noProof/>
          <w:sz w:val="40"/>
          <w:szCs w:val="4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lastRenderedPageBreak/>
        <w:t xml:space="preserve">         </w:t>
      </w:r>
    </w:p>
    <w:p w:rsidR="0087727D" w:rsidRPr="0087727D" w:rsidRDefault="0087727D" w:rsidP="0087727D">
      <w:pPr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87727D">
        <w:rPr>
          <w:rFonts w:ascii="Bookman Old Style" w:eastAsia="Calibri" w:hAnsi="Bookman Old Style" w:cs="Times New Roman"/>
          <w:b/>
          <w:sz w:val="40"/>
          <w:szCs w:val="40"/>
        </w:rPr>
        <w:t>CREATIVE WRITING</w:t>
      </w:r>
    </w:p>
    <w:p w:rsidR="0087727D" w:rsidRDefault="0087727D" w:rsidP="0087727D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Objective: Able to make sentences.</w:t>
      </w:r>
    </w:p>
    <w:p w:rsidR="0087727D" w:rsidRPr="0087727D" w:rsidRDefault="0087727D" w:rsidP="0087727D">
      <w:pPr>
        <w:rPr>
          <w:rFonts w:ascii="Times New Roman" w:eastAsia="Calibri" w:hAnsi="Times New Roman" w:cs="Times New Roman"/>
          <w:b/>
          <w:sz w:val="32"/>
        </w:rPr>
      </w:pPr>
      <w:r w:rsidRPr="0087727D">
        <w:rPr>
          <w:rFonts w:ascii="Times New Roman" w:eastAsia="Calibri" w:hAnsi="Times New Roman" w:cs="Times New Roman"/>
          <w:b/>
          <w:sz w:val="32"/>
        </w:rPr>
        <w:t xml:space="preserve">Describe the </w:t>
      </w:r>
      <w:r w:rsidR="00D87079">
        <w:rPr>
          <w:rFonts w:ascii="Times New Roman" w:eastAsia="Calibri" w:hAnsi="Times New Roman" w:cs="Times New Roman"/>
          <w:b/>
          <w:sz w:val="32"/>
        </w:rPr>
        <w:t xml:space="preserve">given </w:t>
      </w:r>
      <w:r w:rsidRPr="0087727D">
        <w:rPr>
          <w:rFonts w:ascii="Times New Roman" w:eastAsia="Calibri" w:hAnsi="Times New Roman" w:cs="Times New Roman"/>
          <w:b/>
          <w:sz w:val="32"/>
        </w:rPr>
        <w:t xml:space="preserve">in </w:t>
      </w:r>
      <w:r w:rsidR="00D87079">
        <w:rPr>
          <w:rFonts w:ascii="Times New Roman" w:eastAsia="Calibri" w:hAnsi="Times New Roman" w:cs="Times New Roman"/>
          <w:b/>
          <w:sz w:val="32"/>
        </w:rPr>
        <w:t>five</w:t>
      </w:r>
      <w:r w:rsidRPr="0087727D">
        <w:rPr>
          <w:rFonts w:ascii="Times New Roman" w:eastAsia="Calibri" w:hAnsi="Times New Roman" w:cs="Times New Roman"/>
          <w:b/>
          <w:sz w:val="32"/>
        </w:rPr>
        <w:t xml:space="preserve"> sentences.</w:t>
      </w:r>
    </w:p>
    <w:p w:rsidR="0087727D" w:rsidRPr="00282081" w:rsidRDefault="0087727D" w:rsidP="0087727D">
      <w:pPr>
        <w:rPr>
          <w:rFonts w:ascii="Times New Roman" w:eastAsia="Calibri" w:hAnsi="Times New Roman" w:cs="Times New Roman"/>
          <w:bCs/>
          <w:sz w:val="32"/>
        </w:rPr>
      </w:pPr>
    </w:p>
    <w:p w:rsidR="0087727D" w:rsidRDefault="0087727D" w:rsidP="0087727D">
      <w:pPr>
        <w:jc w:val="center"/>
        <w:rPr>
          <w:rFonts w:ascii="Calibri" w:eastAsia="Calibri" w:hAnsi="Calibri" w:cs="Calibri"/>
          <w:b/>
          <w:sz w:val="32"/>
        </w:rPr>
      </w:pPr>
      <w:r>
        <w:rPr>
          <w:noProof/>
        </w:rPr>
        <w:drawing>
          <wp:inline distT="0" distB="0" distL="0" distR="0">
            <wp:extent cx="3362325" cy="1828800"/>
            <wp:effectExtent l="0" t="0" r="9525" b="0"/>
            <wp:docPr id="3" name="Picture 1" descr="Image result for picture of th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the s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78" cy="18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7D" w:rsidRPr="0087727D" w:rsidRDefault="0087727D" w:rsidP="0087727D">
      <w:pPr>
        <w:pStyle w:val="ListParagraph"/>
        <w:spacing w:line="60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27D" w:rsidRPr="009F4B59" w:rsidRDefault="0087727D" w:rsidP="0087727D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74" w:rsidRPr="00533DE4" w:rsidRDefault="00C64B74" w:rsidP="00533DE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533DE4">
        <w:rPr>
          <w:rFonts w:ascii="Bookman Old Style" w:eastAsia="Calibri" w:hAnsi="Bookman Old Style" w:cs="Times New Roman"/>
          <w:b/>
          <w:sz w:val="40"/>
          <w:szCs w:val="40"/>
        </w:rPr>
        <w:lastRenderedPageBreak/>
        <w:t>UNIT 2</w:t>
      </w:r>
    </w:p>
    <w:p w:rsidR="00C64B74" w:rsidRPr="00533DE4" w:rsidRDefault="00FB2EDF" w:rsidP="00FB2EDF">
      <w:pPr>
        <w:pStyle w:val="ListParagraph"/>
        <w:spacing w:after="0"/>
        <w:rPr>
          <w:rFonts w:ascii="Bookman Old Style" w:eastAsia="Calibri" w:hAnsi="Bookman Old Style" w:cs="Times New Roman"/>
          <w:b/>
          <w:sz w:val="40"/>
          <w:szCs w:val="40"/>
        </w:rPr>
      </w:pPr>
      <w:r>
        <w:rPr>
          <w:rFonts w:ascii="Bookman Old Style" w:eastAsia="Calibri" w:hAnsi="Bookman Old Style" w:cs="Times New Roman"/>
          <w:b/>
          <w:sz w:val="40"/>
          <w:szCs w:val="40"/>
        </w:rPr>
        <w:t xml:space="preserve">                             </w:t>
      </w:r>
      <w:r w:rsidR="00C64B74" w:rsidRPr="00533DE4">
        <w:rPr>
          <w:rFonts w:ascii="Bookman Old Style" w:eastAsia="Calibri" w:hAnsi="Bookman Old Style" w:cs="Times New Roman"/>
          <w:b/>
          <w:sz w:val="40"/>
          <w:szCs w:val="40"/>
        </w:rPr>
        <w:t>3.Noses</w:t>
      </w:r>
    </w:p>
    <w:p w:rsidR="00C64B74" w:rsidRPr="00533DE4" w:rsidRDefault="00C64B74" w:rsidP="00533DE4">
      <w:pPr>
        <w:pStyle w:val="ListParagraph"/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533DE4">
        <w:rPr>
          <w:rFonts w:ascii="Bookman Old Style" w:eastAsia="Calibri" w:hAnsi="Bookman Old Style" w:cs="Times New Roman"/>
          <w:b/>
          <w:sz w:val="40"/>
          <w:szCs w:val="40"/>
        </w:rPr>
        <w:t>TELL ME MORE</w:t>
      </w:r>
    </w:p>
    <w:p w:rsidR="00C64B74" w:rsidRPr="006F74B0" w:rsidRDefault="00C64B74" w:rsidP="00533DE4">
      <w:pPr>
        <w:pStyle w:val="ListParagraph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Objective: Able to learn the meanings of certain words.</w:t>
      </w:r>
    </w:p>
    <w:p w:rsidR="00C64B74" w:rsidRPr="006F74B0" w:rsidRDefault="00C64B74" w:rsidP="00C64B74">
      <w:pPr>
        <w:spacing w:after="0" w:line="360" w:lineRule="auto"/>
        <w:rPr>
          <w:rFonts w:ascii="Times New Roman" w:eastAsia="Arial-BoldMT" w:hAnsi="Times New Roman" w:cs="Times New Roman"/>
          <w:b/>
          <w:sz w:val="28"/>
          <w:szCs w:val="28"/>
        </w:rPr>
      </w:pPr>
      <w:r w:rsidRPr="006F74B0">
        <w:rPr>
          <w:rFonts w:ascii="Times New Roman" w:eastAsia="Arial-BoldMT" w:hAnsi="Times New Roman" w:cs="Times New Roman"/>
          <w:b/>
          <w:sz w:val="28"/>
          <w:szCs w:val="28"/>
        </w:rPr>
        <w:t xml:space="preserve">Match the words </w:t>
      </w:r>
      <w:r w:rsidR="00FB2EDF">
        <w:rPr>
          <w:rFonts w:ascii="Times New Roman" w:eastAsia="Arial-BoldMT" w:hAnsi="Times New Roman" w:cs="Times New Roman"/>
          <w:b/>
          <w:sz w:val="28"/>
          <w:szCs w:val="28"/>
        </w:rPr>
        <w:t>with</w:t>
      </w:r>
      <w:r w:rsidRPr="006F74B0">
        <w:rPr>
          <w:rFonts w:ascii="Times New Roman" w:eastAsia="Arial-BoldMT" w:hAnsi="Times New Roman" w:cs="Times New Roman"/>
          <w:b/>
          <w:sz w:val="28"/>
          <w:szCs w:val="28"/>
        </w:rPr>
        <w:t xml:space="preserve"> their meaning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Injured         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>put in prison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Banned        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>let out of prison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Arrested    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  <w:t xml:space="preserve">           </w:t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>not allowed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Released   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>chosen by voting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Imprisoned 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>including people from different races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Apartheid          </w:t>
      </w:r>
      <w:r w:rsidRPr="006F74B0">
        <w:rPr>
          <w:rFonts w:ascii="Times New Roman" w:eastAsia="ArialMT" w:hAnsi="Times New Roman" w:cs="Times New Roman"/>
          <w:sz w:val="28"/>
          <w:szCs w:val="28"/>
        </w:rPr>
        <w:tab/>
        <w:t xml:space="preserve">          </w:t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04368C">
        <w:rPr>
          <w:rFonts w:ascii="Times New Roman" w:eastAsia="ArialMT" w:hAnsi="Times New Roman" w:cs="Times New Roman"/>
          <w:sz w:val="28"/>
          <w:szCs w:val="28"/>
        </w:rPr>
        <w:tab/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        planned activities to get a political result</w:t>
      </w:r>
      <w:r w:rsidR="0004368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6F74B0">
        <w:rPr>
          <w:rFonts w:ascii="Times New Roman" w:eastAsia="ArialMT" w:hAnsi="Times New Roman" w:cs="Times New Roman"/>
          <w:sz w:val="28"/>
          <w:szCs w:val="28"/>
        </w:rPr>
        <w:t>hurt.</w:t>
      </w:r>
    </w:p>
    <w:p w:rsidR="00C64B74" w:rsidRPr="006F74B0" w:rsidRDefault="00D87079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Democratically elected     </w:t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Pr="006F74B0">
        <w:rPr>
          <w:rFonts w:ascii="Times New Roman" w:eastAsia="ArialMT" w:hAnsi="Times New Roman" w:cs="Times New Roman"/>
          <w:sz w:val="28"/>
          <w:szCs w:val="28"/>
        </w:rPr>
        <w:t xml:space="preserve">    </w:t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ab/>
        <w:t xml:space="preserve"> </w:t>
      </w:r>
      <w:r w:rsidR="003135EA">
        <w:rPr>
          <w:rFonts w:ascii="Times New Roman" w:eastAsia="ArialMT" w:hAnsi="Times New Roman" w:cs="Times New Roman"/>
          <w:sz w:val="28"/>
          <w:szCs w:val="28"/>
        </w:rPr>
        <w:tab/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>stopped by the police and taken to a</w:t>
      </w:r>
      <w:r w:rsidR="007B0D9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police station     </w:t>
      </w:r>
    </w:p>
    <w:p w:rsidR="00C64B74" w:rsidRPr="006F74B0" w:rsidRDefault="00D87079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 w:rsidRPr="006F74B0">
        <w:rPr>
          <w:rFonts w:ascii="Times New Roman" w:eastAsia="ArialMT" w:hAnsi="Times New Roman" w:cs="Times New Roman"/>
          <w:sz w:val="28"/>
          <w:szCs w:val="28"/>
        </w:rPr>
        <w:t>Multi racial</w:t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                       </w:t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     </w:t>
      </w:r>
      <w:r w:rsidR="00533DE4">
        <w:rPr>
          <w:rFonts w:ascii="Times New Roman" w:eastAsia="ArialMT" w:hAnsi="Times New Roman" w:cs="Times New Roman"/>
          <w:sz w:val="28"/>
          <w:szCs w:val="28"/>
        </w:rPr>
        <w:tab/>
      </w:r>
      <w:r w:rsidR="003135EA">
        <w:rPr>
          <w:rFonts w:ascii="Times New Roman" w:eastAsia="ArialMT" w:hAnsi="Times New Roman" w:cs="Times New Roman"/>
          <w:sz w:val="28"/>
          <w:szCs w:val="28"/>
        </w:rPr>
        <w:tab/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a system where black people lived   </w:t>
      </w:r>
    </w:p>
    <w:p w:rsidR="00C64B74" w:rsidRPr="006F74B0" w:rsidRDefault="00D87079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  </w:t>
      </w:r>
      <w:r w:rsidRPr="006F74B0">
        <w:rPr>
          <w:rFonts w:ascii="Times New Roman" w:eastAsia="ArialMT" w:hAnsi="Times New Roman" w:cs="Times New Roman"/>
          <w:sz w:val="28"/>
          <w:szCs w:val="28"/>
        </w:rPr>
        <w:t>Campaign</w:t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   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                 </w:t>
      </w:r>
      <w:r w:rsidR="0004368C">
        <w:rPr>
          <w:rFonts w:ascii="Times New Roman" w:eastAsia="ArialMT" w:hAnsi="Times New Roman" w:cs="Times New Roman"/>
          <w:sz w:val="28"/>
          <w:szCs w:val="28"/>
        </w:rPr>
        <w:t>-</w:t>
      </w:r>
      <w:r>
        <w:rPr>
          <w:rFonts w:ascii="Times New Roman" w:eastAsia="ArialMT" w:hAnsi="Times New Roman" w:cs="Times New Roman"/>
          <w:sz w:val="28"/>
          <w:szCs w:val="28"/>
        </w:rPr>
        <w:t xml:space="preserve">          </w:t>
      </w:r>
      <w:r w:rsidR="003135EA">
        <w:rPr>
          <w:rFonts w:ascii="Times New Roman" w:eastAsia="ArialMT" w:hAnsi="Times New Roman" w:cs="Times New Roman"/>
          <w:sz w:val="28"/>
          <w:szCs w:val="28"/>
        </w:rPr>
        <w:tab/>
      </w:r>
      <w:r w:rsidR="00C64B74" w:rsidRPr="006F74B0">
        <w:rPr>
          <w:rFonts w:ascii="Times New Roman" w:eastAsia="ArialMT" w:hAnsi="Times New Roman" w:cs="Times New Roman"/>
          <w:sz w:val="28"/>
          <w:szCs w:val="28"/>
        </w:rPr>
        <w:t xml:space="preserve">Separately from white people        </w:t>
      </w:r>
    </w:p>
    <w:p w:rsidR="00533DE4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</w:p>
    <w:p w:rsidR="00533DE4" w:rsidRDefault="00533DE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33DE4" w:rsidRDefault="00533DE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64B74" w:rsidRPr="009F4B59" w:rsidRDefault="00533DE4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</w:t>
      </w:r>
      <w:r w:rsidR="00C64B74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C64B74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spacing w:after="0" w:line="48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7B0D9B" w:rsidRDefault="007B0D9B" w:rsidP="00C64B74">
      <w:pPr>
        <w:spacing w:after="0"/>
        <w:jc w:val="center"/>
        <w:rPr>
          <w:rFonts w:ascii="Bookman Old Style" w:eastAsia="Arial-BoldMT" w:hAnsi="Bookman Old Style" w:cs="Times New Roman"/>
          <w:b/>
          <w:sz w:val="40"/>
          <w:szCs w:val="40"/>
        </w:rPr>
      </w:pPr>
    </w:p>
    <w:p w:rsidR="00C64B74" w:rsidRPr="001D0F79" w:rsidRDefault="00C64B74" w:rsidP="00C64B74">
      <w:pPr>
        <w:spacing w:after="0"/>
        <w:jc w:val="center"/>
        <w:rPr>
          <w:rFonts w:ascii="Bookman Old Style" w:eastAsia="Arial-BoldMT" w:hAnsi="Bookman Old Style" w:cs="Times New Roman"/>
          <w:b/>
          <w:sz w:val="40"/>
          <w:szCs w:val="40"/>
        </w:rPr>
      </w:pPr>
      <w:r w:rsidRPr="001D0F79">
        <w:rPr>
          <w:rFonts w:ascii="Bookman Old Style" w:eastAsia="Arial-BoldMT" w:hAnsi="Bookman Old Style" w:cs="Times New Roman"/>
          <w:b/>
          <w:sz w:val="40"/>
          <w:szCs w:val="40"/>
        </w:rPr>
        <w:lastRenderedPageBreak/>
        <w:t>SPOT THE RHYMING WORDS</w:t>
      </w:r>
    </w:p>
    <w:p w:rsidR="00C64B74" w:rsidRPr="006F74B0" w:rsidRDefault="00C64B74" w:rsidP="00C64B74">
      <w:pPr>
        <w:spacing w:after="0"/>
        <w:rPr>
          <w:rFonts w:ascii="Times New Roman" w:eastAsia="Arial-BoldMT" w:hAnsi="Times New Roman" w:cs="Times New Roman"/>
          <w:b/>
          <w:sz w:val="28"/>
          <w:szCs w:val="28"/>
        </w:rPr>
      </w:pPr>
      <w:r w:rsidRPr="006F74B0">
        <w:rPr>
          <w:rFonts w:ascii="Times New Roman" w:eastAsia="Arial-BoldMT" w:hAnsi="Times New Roman" w:cs="Times New Roman"/>
          <w:b/>
          <w:sz w:val="28"/>
          <w:szCs w:val="28"/>
        </w:rPr>
        <w:t>Objective: Able to identify the rhyming words.</w:t>
      </w:r>
    </w:p>
    <w:p w:rsidR="00084E52" w:rsidRPr="00D80358" w:rsidRDefault="00084E52" w:rsidP="00084E52">
      <w:pPr>
        <w:rPr>
          <w:rFonts w:ascii="Times New Roman" w:hAnsi="Times New Roman" w:cs="Times New Roman"/>
          <w:sz w:val="28"/>
          <w:szCs w:val="28"/>
        </w:rPr>
      </w:pPr>
      <w:r w:rsidRPr="00D80358">
        <w:rPr>
          <w:rFonts w:ascii="Times New Roman" w:hAnsi="Times New Roman" w:cs="Times New Roman"/>
          <w:sz w:val="28"/>
          <w:szCs w:val="28"/>
        </w:rPr>
        <w:t>Rhyming Words:</w:t>
      </w:r>
    </w:p>
    <w:p w:rsidR="00084E52" w:rsidRPr="00084E52" w:rsidRDefault="00084E52" w:rsidP="00084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E52">
        <w:rPr>
          <w:rFonts w:ascii="Times New Roman" w:hAnsi="Times New Roman" w:cs="Times New Roman"/>
          <w:b/>
          <w:bCs/>
          <w:sz w:val="28"/>
          <w:szCs w:val="28"/>
        </w:rPr>
        <w:t>Circle the word on each row that rhymes with the word on the left.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Look w:val="04A0"/>
      </w:tblPr>
      <w:tblGrid>
        <w:gridCol w:w="2113"/>
      </w:tblGrid>
      <w:tr w:rsidR="007B0D9B" w:rsidRPr="00D80358" w:rsidTr="007B0D9B">
        <w:trPr>
          <w:trHeight w:val="1055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traded</w:t>
            </w:r>
          </w:p>
        </w:tc>
      </w:tr>
      <w:tr w:rsidR="007B0D9B" w:rsidRPr="00D80358" w:rsidTr="007B0D9B">
        <w:trPr>
          <w:trHeight w:val="1114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great</w:t>
            </w:r>
          </w:p>
        </w:tc>
      </w:tr>
      <w:tr w:rsidR="007B0D9B" w:rsidRPr="00D80358" w:rsidTr="007B0D9B">
        <w:trPr>
          <w:trHeight w:val="1055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bear</w:t>
            </w:r>
          </w:p>
        </w:tc>
      </w:tr>
      <w:tr w:rsidR="007B0D9B" w:rsidRPr="00D80358" w:rsidTr="007B0D9B">
        <w:trPr>
          <w:trHeight w:val="1114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bounce</w:t>
            </w:r>
          </w:p>
        </w:tc>
      </w:tr>
      <w:tr w:rsidR="007B0D9B" w:rsidRPr="00D80358" w:rsidTr="007B0D9B">
        <w:trPr>
          <w:trHeight w:val="1114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grows</w:t>
            </w:r>
          </w:p>
        </w:tc>
      </w:tr>
      <w:tr w:rsidR="007B0D9B" w:rsidRPr="00D80358" w:rsidTr="007B0D9B">
        <w:trPr>
          <w:trHeight w:val="1055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throw</w:t>
            </w:r>
          </w:p>
        </w:tc>
      </w:tr>
      <w:tr w:rsidR="007B0D9B" w:rsidRPr="00D80358" w:rsidTr="007B0D9B">
        <w:trPr>
          <w:trHeight w:val="1114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speak</w:t>
            </w:r>
          </w:p>
        </w:tc>
      </w:tr>
      <w:tr w:rsidR="007B0D9B" w:rsidRPr="00D80358" w:rsidTr="007B0D9B">
        <w:trPr>
          <w:trHeight w:val="1169"/>
        </w:trPr>
        <w:tc>
          <w:tcPr>
            <w:tcW w:w="2113" w:type="dxa"/>
          </w:tcPr>
          <w:p w:rsidR="007B0D9B" w:rsidRPr="007B0D9B" w:rsidRDefault="007B0D9B" w:rsidP="007B0D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sale</w:t>
            </w:r>
          </w:p>
        </w:tc>
      </w:tr>
    </w:tbl>
    <w:tbl>
      <w:tblPr>
        <w:tblStyle w:val="TableGrid"/>
        <w:tblpPr w:leftFromText="180" w:rightFromText="180" w:vertAnchor="text" w:horzAnchor="page" w:tblpX="3589" w:tblpY="126"/>
        <w:tblW w:w="0" w:type="auto"/>
        <w:tblLook w:val="04A0"/>
      </w:tblPr>
      <w:tblGrid>
        <w:gridCol w:w="2474"/>
        <w:gridCol w:w="2474"/>
        <w:gridCol w:w="2240"/>
      </w:tblGrid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foot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behind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Skated</w:t>
            </w:r>
          </w:p>
        </w:tc>
      </w:tr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plate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Wonder</w:t>
            </w:r>
          </w:p>
        </w:tc>
      </w:tr>
      <w:tr w:rsidR="007B0D9B" w:rsidTr="007B0D9B">
        <w:trPr>
          <w:trHeight w:val="1009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</w:p>
        </w:tc>
      </w:tr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Announce</w:t>
            </w:r>
          </w:p>
        </w:tc>
      </w:tr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blows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follow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Tiny</w:t>
            </w:r>
          </w:p>
        </w:tc>
      </w:tr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alive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giant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</w:p>
        </w:tc>
      </w:tr>
      <w:tr w:rsidR="007B0D9B" w:rsidTr="007B0D9B">
        <w:trPr>
          <w:trHeight w:val="1092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girl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leak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drawing</w:t>
            </w:r>
          </w:p>
        </w:tc>
      </w:tr>
      <w:tr w:rsidR="007B0D9B" w:rsidTr="007B0D9B">
        <w:trPr>
          <w:trHeight w:val="1178"/>
        </w:trPr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</w:p>
        </w:tc>
        <w:tc>
          <w:tcPr>
            <w:tcW w:w="2474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</w:p>
        </w:tc>
        <w:tc>
          <w:tcPr>
            <w:tcW w:w="2240" w:type="dxa"/>
          </w:tcPr>
          <w:p w:rsidR="007B0D9B" w:rsidRPr="00D80358" w:rsidRDefault="007B0D9B" w:rsidP="00BA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58">
              <w:rPr>
                <w:rFonts w:ascii="Times New Roman" w:hAnsi="Times New Roman" w:cs="Times New Roman"/>
                <w:sz w:val="28"/>
                <w:szCs w:val="28"/>
              </w:rPr>
              <w:t>whale</w:t>
            </w:r>
          </w:p>
        </w:tc>
      </w:tr>
    </w:tbl>
    <w:p w:rsidR="007B0D9B" w:rsidRDefault="007B0D9B" w:rsidP="007B0D9B">
      <w:pPr>
        <w:tabs>
          <w:tab w:val="left" w:pos="408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4B74" w:rsidRPr="006F74B0" w:rsidRDefault="007B0D9B" w:rsidP="007B0D9B">
      <w:pPr>
        <w:tabs>
          <w:tab w:val="left" w:pos="408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C64B74" w:rsidRPr="006F74B0" w:rsidRDefault="00C64B74" w:rsidP="00C64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9F4B59" w:rsidRDefault="00C64B74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B74" w:rsidRPr="001D0F79" w:rsidRDefault="00C64B74" w:rsidP="00C64B74">
      <w:pPr>
        <w:spacing w:after="0"/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1D0F79">
        <w:rPr>
          <w:rFonts w:ascii="Bookman Old Style" w:eastAsia="Calibri" w:hAnsi="Bookman Old Style" w:cs="Times New Roman"/>
          <w:b/>
          <w:sz w:val="40"/>
          <w:szCs w:val="40"/>
        </w:rPr>
        <w:t>COMIC STRIP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Objective: Able to draw different shapes of Nose</w:t>
      </w:r>
    </w:p>
    <w:p w:rsidR="00C64B74" w:rsidRPr="006F74B0" w:rsidRDefault="00C64B74" w:rsidP="00C64B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F74B0">
        <w:rPr>
          <w:rFonts w:ascii="Times New Roman" w:eastAsia="Calibri" w:hAnsi="Times New Roman" w:cs="Times New Roman"/>
          <w:b/>
          <w:sz w:val="28"/>
          <w:szCs w:val="28"/>
        </w:rPr>
        <w:t>DRAW SOME FUNNY NOSES IN DIFFERENT SHAPES:</w:t>
      </w:r>
    </w:p>
    <w:p w:rsidR="00C64B74" w:rsidRPr="006F74B0" w:rsidRDefault="00C64B74" w:rsidP="00C64B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F79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</w:t>
      </w:r>
    </w:p>
    <w:p w:rsidR="001D0F79" w:rsidRDefault="001D0F79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1D0F79" w:rsidRDefault="001D0F79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1D0F79" w:rsidRDefault="001D0F79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64B74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A78F2" w:rsidRDefault="008A78F2" w:rsidP="008A78F2">
      <w:pPr>
        <w:pStyle w:val="ListParagraph"/>
        <w:spacing w:after="0" w:line="276" w:lineRule="auto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8A78F2" w:rsidRDefault="008A78F2" w:rsidP="008A78F2">
      <w:pPr>
        <w:pStyle w:val="ListParagraph"/>
        <w:spacing w:after="0" w:line="276" w:lineRule="auto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39272D" w:rsidRDefault="0039272D" w:rsidP="0039272D">
      <w:pPr>
        <w:pStyle w:val="ListParagraph"/>
        <w:spacing w:after="0" w:line="276" w:lineRule="auto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C64B74" w:rsidRPr="00E768C5" w:rsidRDefault="00C64B74" w:rsidP="00C64B74">
      <w:pPr>
        <w:pStyle w:val="ListParagraph"/>
        <w:numPr>
          <w:ilvl w:val="0"/>
          <w:numId w:val="20"/>
        </w:numPr>
        <w:spacing w:after="0" w:line="276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E768C5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The Little Fir Tree</w:t>
      </w:r>
    </w:p>
    <w:p w:rsidR="00C64B74" w:rsidRPr="00E768C5" w:rsidRDefault="00C64B74" w:rsidP="00C64B74">
      <w:pPr>
        <w:pStyle w:val="ListParagraph"/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E768C5">
        <w:rPr>
          <w:rFonts w:ascii="Bookman Old Style" w:hAnsi="Bookman Old Style" w:cs="Times New Roman"/>
          <w:b/>
          <w:bCs/>
          <w:sz w:val="40"/>
          <w:szCs w:val="40"/>
        </w:rPr>
        <w:t>APPLICATION BASED WORKSHEET</w:t>
      </w:r>
    </w:p>
    <w:p w:rsidR="00C64B74" w:rsidRPr="006F74B0" w:rsidRDefault="00C64B74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F74B0" w:rsidRDefault="00C64B74" w:rsidP="00651D05">
      <w:pPr>
        <w:pStyle w:val="ListParagraph"/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arrange the words which are jumbled </w:t>
      </w:r>
    </w:p>
    <w:p w:rsidR="00C64B74" w:rsidRPr="006F74B0" w:rsidRDefault="00C64B74" w:rsidP="00651D05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05" w:rsidRDefault="00651D05" w:rsidP="00651D05">
      <w:pPr>
        <w:pStyle w:val="ListParagraph"/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>Rearrange the jumbled words to form meaningful sentences</w:t>
      </w:r>
    </w:p>
    <w:p w:rsidR="00651D05" w:rsidRDefault="00651D05" w:rsidP="00651D05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1D05">
        <w:rPr>
          <w:rFonts w:ascii="Times New Roman" w:hAnsi="Times New Roman" w:cs="Times New Roman"/>
          <w:sz w:val="28"/>
          <w:szCs w:val="28"/>
        </w:rPr>
        <w:t xml:space="preserve"> I / to / forgot / post / the / letter.</w:t>
      </w:r>
    </w:p>
    <w:p w:rsid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</w:t>
      </w:r>
    </w:p>
    <w:p w:rsidR="00651D05" w:rsidRDefault="00C44930" w:rsidP="00651D05">
      <w:pPr>
        <w:pStyle w:val="ListParagraph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 / let’s / till / he / comes</w:t>
      </w:r>
      <w:r w:rsidR="00651D05" w:rsidRPr="00651D05">
        <w:rPr>
          <w:rFonts w:ascii="Times New Roman" w:hAnsi="Times New Roman" w:cs="Times New Roman"/>
          <w:sz w:val="28"/>
          <w:szCs w:val="28"/>
        </w:rPr>
        <w:t>.</w:t>
      </w:r>
    </w:p>
    <w:p w:rsidR="00651D05" w:rsidRDefault="00C44930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</w:t>
      </w: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D05" w:rsidRDefault="00651D05" w:rsidP="00651D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1D05">
        <w:rPr>
          <w:rFonts w:ascii="Times New Roman" w:hAnsi="Times New Roman" w:cs="Times New Roman"/>
          <w:sz w:val="28"/>
          <w:szCs w:val="28"/>
        </w:rPr>
        <w:t>eat/goats/green/leaves.</w:t>
      </w:r>
    </w:p>
    <w:p w:rsidR="00651D05" w:rsidRDefault="00651D05" w:rsidP="00651D05">
      <w:pPr>
        <w:rPr>
          <w:rFonts w:ascii="Times New Roman" w:hAnsi="Times New Roman" w:cs="Times New Roman"/>
          <w:sz w:val="28"/>
          <w:szCs w:val="28"/>
        </w:rPr>
      </w:pP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</w:t>
      </w:r>
    </w:p>
    <w:p w:rsidR="00651D05" w:rsidRDefault="00651D05" w:rsidP="00651D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1D05">
        <w:rPr>
          <w:rFonts w:ascii="Times New Roman" w:hAnsi="Times New Roman" w:cs="Times New Roman"/>
          <w:sz w:val="28"/>
          <w:szCs w:val="28"/>
        </w:rPr>
        <w:t>bus / goes / Raj / to / office / by</w:t>
      </w:r>
    </w:p>
    <w:p w:rsidR="00651D05" w:rsidRDefault="00651D05" w:rsidP="00651D05">
      <w:pPr>
        <w:rPr>
          <w:rFonts w:ascii="Times New Roman" w:hAnsi="Times New Roman" w:cs="Times New Roman"/>
          <w:sz w:val="28"/>
          <w:szCs w:val="28"/>
        </w:rPr>
      </w:pP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</w:t>
      </w:r>
    </w:p>
    <w:p w:rsidR="00651D05" w:rsidRPr="00651D05" w:rsidRDefault="00651D05" w:rsidP="00651D0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51D05">
        <w:rPr>
          <w:rFonts w:ascii="Times New Roman" w:hAnsi="Times New Roman" w:cs="Times New Roman"/>
          <w:sz w:val="28"/>
          <w:szCs w:val="28"/>
        </w:rPr>
        <w:t>love / eating / I / vegetables</w:t>
      </w:r>
    </w:p>
    <w:p w:rsidR="00651D05" w:rsidRDefault="00651D05" w:rsidP="00651D05">
      <w:pPr>
        <w:rPr>
          <w:rFonts w:ascii="Times New Roman" w:hAnsi="Times New Roman" w:cs="Times New Roman"/>
          <w:sz w:val="24"/>
          <w:szCs w:val="24"/>
        </w:rPr>
      </w:pPr>
    </w:p>
    <w:p w:rsidR="00651D05" w:rsidRPr="00651D05" w:rsidRDefault="00651D05" w:rsidP="00651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</w:t>
      </w:r>
    </w:p>
    <w:p w:rsidR="00651D05" w:rsidRPr="00651D05" w:rsidRDefault="00651D05" w:rsidP="00651D05">
      <w:pPr>
        <w:rPr>
          <w:rFonts w:ascii="Times New Roman" w:hAnsi="Times New Roman" w:cs="Times New Roman"/>
          <w:sz w:val="24"/>
          <w:szCs w:val="24"/>
        </w:rPr>
      </w:pPr>
    </w:p>
    <w:p w:rsidR="00C64B74" w:rsidRPr="006F74B0" w:rsidRDefault="00C64B74" w:rsidP="00C64B7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4B74" w:rsidRPr="006F74B0" w:rsidRDefault="00C64B74" w:rsidP="00C64B7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4B74" w:rsidRPr="009F4B59" w:rsidRDefault="00C64B74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4B74" w:rsidRPr="006F74B0" w:rsidRDefault="00C64B74" w:rsidP="00C64B7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51D05" w:rsidRDefault="00651D05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05" w:rsidRDefault="00651D05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930" w:rsidRDefault="00C44930" w:rsidP="00C4493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</w:p>
    <w:p w:rsidR="00C44930" w:rsidRPr="00C44930" w:rsidRDefault="00C44930" w:rsidP="00C4493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C44930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PARAGRAPH COMPREHENSION</w:t>
      </w:r>
    </w:p>
    <w:p w:rsidR="00C44930" w:rsidRPr="001604BC" w:rsidRDefault="00C44930" w:rsidP="00C44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Objective: Able to read the paragraph and answer the questions.</w:t>
      </w:r>
    </w:p>
    <w:p w:rsidR="00C44930" w:rsidRPr="001604BC" w:rsidRDefault="00C44930" w:rsidP="00C44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Read the paragraph given below and answer the questions that follow.</w:t>
      </w:r>
    </w:p>
    <w:p w:rsidR="00C44930" w:rsidRPr="001604BC" w:rsidRDefault="00C44930" w:rsidP="00C449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A LOVEABLE FRIEND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      There are different breeds of dogs. One of them is the cocker spaniel. Have you seen a cocker spaniel? It has a beautiful, hairy coat that may be golden, jet black or black and white in colour. It is a lovely dog with long, drooping ears and it makes wonderful, friendly pet.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      An animal kept as pet must be cared for. Unlike a wild animal, a pet cannot go and find food, drink and shelter on its own. 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       A spaniel pup is about eight weeks old when it leaves its mother for a new home. A pet pup needs three meals of milk and soft food like soaked biscuits or porridge in a day. It gradually gets used to solid food. A large bone to chew on is good for growing puppy.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      To keep healthy, a pup needs plenty of exercise. Like all puppies, a spaniel pup too is naughty and playful. However, it is so loveable that even when it runs away with your pencil or shoe, you cannot get angry with it!</w:t>
      </w:r>
    </w:p>
    <w:p w:rsidR="00C44930" w:rsidRPr="001604BC" w:rsidRDefault="00C44930" w:rsidP="00C44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A. Answer these questions.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1. </w:t>
      </w:r>
      <w:r w:rsidR="0039272D">
        <w:rPr>
          <w:rFonts w:ascii="Times New Roman" w:hAnsi="Times New Roman" w:cs="Times New Roman"/>
          <w:sz w:val="28"/>
          <w:szCs w:val="28"/>
        </w:rPr>
        <w:t>How locker spaniels look different from other dogs?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2. Why must we care for our pets?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     </w:t>
      </w:r>
    </w:p>
    <w:p w:rsidR="00C44930" w:rsidRPr="001604BC" w:rsidRDefault="00C44930" w:rsidP="00C44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B. Complete these sentences.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1. The ears of a cocker spaniel are_____________________________________________________________________________________________________________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2. A spaniel pup is usually eight weeks old when____________________________________________________________________________________________________________</w:t>
      </w:r>
    </w:p>
    <w:p w:rsidR="0039272D" w:rsidRDefault="0039272D" w:rsidP="00C44930">
      <w:pPr>
        <w:rPr>
          <w:rFonts w:ascii="Times New Roman" w:hAnsi="Times New Roman" w:cs="Times New Roman"/>
          <w:sz w:val="28"/>
          <w:szCs w:val="28"/>
        </w:rPr>
      </w:pP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lastRenderedPageBreak/>
        <w:t>3. A bone to chew on is_______________________________________________________</w:t>
      </w:r>
    </w:p>
    <w:p w:rsidR="00C44930" w:rsidRPr="001604BC" w:rsidRDefault="00C44930" w:rsidP="00C44930">
      <w:pPr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4. It is impossible to get angry with a spaniel puppy because________________________________________________________________________________________________________</w:t>
      </w:r>
    </w:p>
    <w:p w:rsidR="00C44930" w:rsidRPr="001604BC" w:rsidRDefault="00C44930" w:rsidP="00C449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C. Tick the correct answers.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1. A cocker spaniel makes a 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a. good watchdog.                     b. wonderful pet.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 xml:space="preserve">2. A spaniel pup must stay with its mother for 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a. eight weeks.                           b. one month.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3. A cocker spaniel needs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a. plenty of exercise                  b. children to play with</w:t>
      </w: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4930" w:rsidRPr="001604BC" w:rsidRDefault="00C44930" w:rsidP="00C449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604BC">
        <w:rPr>
          <w:rFonts w:ascii="Times New Roman" w:hAnsi="Times New Roman" w:cs="Times New Roman"/>
          <w:b/>
          <w:bCs/>
          <w:sz w:val="28"/>
          <w:szCs w:val="28"/>
        </w:rPr>
        <w:t>D. Find words in the passage which mean the opposite of these words.</w:t>
      </w:r>
    </w:p>
    <w:p w:rsidR="00C44930" w:rsidRPr="001604BC" w:rsidRDefault="00C44930" w:rsidP="0039272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1. same  -</w:t>
      </w:r>
    </w:p>
    <w:p w:rsidR="00C44930" w:rsidRPr="001604BC" w:rsidRDefault="00C44930" w:rsidP="0039272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2. ugly   -</w:t>
      </w:r>
    </w:p>
    <w:p w:rsidR="00C44930" w:rsidRPr="001604BC" w:rsidRDefault="00C44930" w:rsidP="0039272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3. short  -</w:t>
      </w:r>
    </w:p>
    <w:p w:rsidR="00C44930" w:rsidRPr="001604BC" w:rsidRDefault="00C44930" w:rsidP="0039272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04BC">
        <w:rPr>
          <w:rFonts w:ascii="Times New Roman" w:hAnsi="Times New Roman" w:cs="Times New Roman"/>
          <w:sz w:val="28"/>
          <w:szCs w:val="28"/>
        </w:rPr>
        <w:t>4. unhealthy -</w:t>
      </w:r>
    </w:p>
    <w:p w:rsidR="00C44930" w:rsidRPr="001604BC" w:rsidRDefault="00C44930" w:rsidP="00C44930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44930" w:rsidRDefault="00C44930" w:rsidP="00C4493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44930" w:rsidRDefault="00C44930" w:rsidP="00C4493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44930" w:rsidRDefault="00C44930" w:rsidP="00C4493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44930" w:rsidRPr="009F4B59" w:rsidRDefault="00C44930" w:rsidP="00C44930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651D05" w:rsidRDefault="00651D05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05" w:rsidRDefault="00651D05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51D05" w:rsidRDefault="00C64B74" w:rsidP="00C64B74">
      <w:pPr>
        <w:pStyle w:val="ListParagraph"/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651D05">
        <w:rPr>
          <w:rFonts w:ascii="Bookman Old Style" w:hAnsi="Bookman Old Style" w:cs="Times New Roman"/>
          <w:b/>
          <w:bCs/>
          <w:sz w:val="40"/>
          <w:szCs w:val="40"/>
        </w:rPr>
        <w:t>NOUN BASED WORKSHEET</w:t>
      </w:r>
    </w:p>
    <w:p w:rsidR="00C64B74" w:rsidRPr="006F74B0" w:rsidRDefault="00C64B74" w:rsidP="00C64B7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F74B0" w:rsidRDefault="00C64B74" w:rsidP="00C64B74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>Objective: Able to understand the proper nouns in sentences.</w:t>
      </w:r>
    </w:p>
    <w:p w:rsidR="00C64B74" w:rsidRPr="006F74B0" w:rsidRDefault="00C64B74" w:rsidP="00C64B74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F74B0" w:rsidRDefault="00C64B74" w:rsidP="00C64B74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>Encircle the proper nouns in the following sentences</w:t>
      </w:r>
    </w:p>
    <w:p w:rsidR="00C64B74" w:rsidRPr="006F74B0" w:rsidRDefault="00C64B74" w:rsidP="00C64B7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64B74" w:rsidRPr="006F74B0" w:rsidRDefault="00C64B74" w:rsidP="00651D05">
      <w:pPr>
        <w:pStyle w:val="ListParagraph"/>
        <w:numPr>
          <w:ilvl w:val="0"/>
          <w:numId w:val="22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F74B0">
        <w:rPr>
          <w:rFonts w:ascii="Times New Roman" w:hAnsi="Times New Roman" w:cs="Times New Roman"/>
          <w:sz w:val="28"/>
          <w:szCs w:val="28"/>
        </w:rPr>
        <w:t>Mr. Jack is a doctor.</w:t>
      </w:r>
    </w:p>
    <w:p w:rsidR="00C64B74" w:rsidRPr="006F74B0" w:rsidRDefault="00C64B74" w:rsidP="00651D05">
      <w:pPr>
        <w:pStyle w:val="ListParagraph"/>
        <w:numPr>
          <w:ilvl w:val="0"/>
          <w:numId w:val="22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F74B0">
        <w:rPr>
          <w:rFonts w:ascii="Times New Roman" w:hAnsi="Times New Roman" w:cs="Times New Roman"/>
          <w:sz w:val="28"/>
          <w:szCs w:val="28"/>
        </w:rPr>
        <w:t>Solomon was famous for his wisdom.</w:t>
      </w:r>
    </w:p>
    <w:p w:rsidR="00C64B74" w:rsidRPr="006F74B0" w:rsidRDefault="00C64B74" w:rsidP="00651D05">
      <w:pPr>
        <w:pStyle w:val="ListParagraph"/>
        <w:numPr>
          <w:ilvl w:val="0"/>
          <w:numId w:val="22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F74B0">
        <w:rPr>
          <w:rFonts w:ascii="Times New Roman" w:hAnsi="Times New Roman" w:cs="Times New Roman"/>
          <w:sz w:val="28"/>
          <w:szCs w:val="28"/>
        </w:rPr>
        <w:t>The last month of the year is December.</w:t>
      </w:r>
    </w:p>
    <w:p w:rsidR="00C64B74" w:rsidRPr="006F74B0" w:rsidRDefault="00C64B74" w:rsidP="00651D05">
      <w:pPr>
        <w:pStyle w:val="ListParagraph"/>
        <w:numPr>
          <w:ilvl w:val="0"/>
          <w:numId w:val="22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F74B0">
        <w:rPr>
          <w:rFonts w:ascii="Times New Roman" w:hAnsi="Times New Roman" w:cs="Times New Roman"/>
          <w:sz w:val="28"/>
          <w:szCs w:val="28"/>
        </w:rPr>
        <w:t>The Ramayana was written by Tulusidas.</w:t>
      </w:r>
    </w:p>
    <w:p w:rsidR="00C64B74" w:rsidRPr="006F74B0" w:rsidRDefault="00C64B74" w:rsidP="00651D05">
      <w:pPr>
        <w:pStyle w:val="ListParagraph"/>
        <w:numPr>
          <w:ilvl w:val="0"/>
          <w:numId w:val="22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F74B0">
        <w:rPr>
          <w:rFonts w:ascii="Times New Roman" w:hAnsi="Times New Roman" w:cs="Times New Roman"/>
          <w:sz w:val="28"/>
          <w:szCs w:val="28"/>
        </w:rPr>
        <w:t>The tallest girl in my class is Tanya.</w:t>
      </w:r>
    </w:p>
    <w:p w:rsidR="00C64B74" w:rsidRPr="006F74B0" w:rsidRDefault="00C64B74" w:rsidP="00C64B7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64B74" w:rsidRPr="006F74B0" w:rsidRDefault="00C64B74" w:rsidP="00C64B7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51D05" w:rsidRDefault="00C64B74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</w:t>
      </w:r>
    </w:p>
    <w:p w:rsidR="00651D05" w:rsidRDefault="00651D05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C64B74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64B74" w:rsidRPr="009F4B59" w:rsidRDefault="00C64B74" w:rsidP="00C64B74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C64B74" w:rsidRPr="006F74B0" w:rsidRDefault="00C64B74" w:rsidP="00C64B7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8A78F2" w:rsidRDefault="008A78F2" w:rsidP="00C64B74">
      <w:pPr>
        <w:pStyle w:val="ListParagraph"/>
        <w:spacing w:after="0"/>
        <w:ind w:left="144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C64B74" w:rsidRPr="00651D05" w:rsidRDefault="00C64B74" w:rsidP="00C64B74">
      <w:pPr>
        <w:pStyle w:val="ListParagraph"/>
        <w:spacing w:after="0"/>
        <w:ind w:left="144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651D05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PICTURE STRIP</w:t>
      </w:r>
    </w:p>
    <w:p w:rsidR="00C64B74" w:rsidRPr="006F74B0" w:rsidRDefault="00C64B74" w:rsidP="00C64B7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F74B0" w:rsidRDefault="00C64B74" w:rsidP="00C64B74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>Objective: Able to collect the pictures of different trees.</w:t>
      </w:r>
    </w:p>
    <w:p w:rsidR="00C64B74" w:rsidRPr="006F74B0" w:rsidRDefault="00C64B74" w:rsidP="00C64B74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B74" w:rsidRPr="006F74B0" w:rsidRDefault="00C64B74" w:rsidP="00C64B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74B0">
        <w:rPr>
          <w:rFonts w:ascii="Times New Roman" w:hAnsi="Times New Roman" w:cs="Times New Roman"/>
          <w:b/>
          <w:bCs/>
          <w:sz w:val="28"/>
          <w:szCs w:val="28"/>
        </w:rPr>
        <w:t xml:space="preserve">Paste </w:t>
      </w:r>
      <w:r w:rsidR="00C44930">
        <w:rPr>
          <w:rFonts w:ascii="Times New Roman" w:hAnsi="Times New Roman" w:cs="Times New Roman"/>
          <w:b/>
          <w:bCs/>
          <w:sz w:val="28"/>
          <w:szCs w:val="28"/>
        </w:rPr>
        <w:t xml:space="preserve"> or draw the pictures of different types of trees and name them.</w:t>
      </w:r>
    </w:p>
    <w:p w:rsidR="00C64B74" w:rsidRPr="006F74B0" w:rsidRDefault="00C64B74" w:rsidP="00C64B74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047D9" w:rsidRPr="0076088A" w:rsidRDefault="005047D9" w:rsidP="005047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51D05" w:rsidRDefault="000939C8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651D05" w:rsidRDefault="00651D05" w:rsidP="00536240">
      <w:pPr>
        <w:pStyle w:val="Default"/>
        <w:spacing w:befor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9F4B59" w:rsidRPr="009F4B59" w:rsidRDefault="000939C8" w:rsidP="00536240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9F4B59" w:rsidRPr="009F4B59" w:rsidSect="008A78F2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426" w:right="477" w:bottom="284" w:left="63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E4" w:rsidRDefault="004D01E4" w:rsidP="00D51066">
      <w:pPr>
        <w:spacing w:after="0" w:line="240" w:lineRule="auto"/>
      </w:pPr>
      <w:r>
        <w:separator/>
      </w:r>
    </w:p>
  </w:endnote>
  <w:endnote w:type="continuationSeparator" w:id="1">
    <w:p w:rsidR="004D01E4" w:rsidRDefault="004D01E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CF28C7">
        <w:pPr>
          <w:pStyle w:val="Footer"/>
          <w:jc w:val="center"/>
        </w:pPr>
        <w:r w:rsidRPr="00CF28C7">
          <w:rPr>
            <w:noProof/>
            <w:lang w:val="en-GB" w:eastAsia="en-GB" w:bidi="ta-IN"/>
          </w:rPr>
        </w:r>
        <w:r w:rsidRPr="00CF28C7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E4" w:rsidRDefault="004D01E4" w:rsidP="00D51066">
      <w:pPr>
        <w:spacing w:after="0" w:line="240" w:lineRule="auto"/>
      </w:pPr>
      <w:r>
        <w:separator/>
      </w:r>
    </w:p>
  </w:footnote>
  <w:footnote w:type="continuationSeparator" w:id="1">
    <w:p w:rsidR="004D01E4" w:rsidRDefault="004D01E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CF28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8A78F2" w:rsidRDefault="00CF28C7" w:rsidP="008A78F2">
    <w:pPr>
      <w:pStyle w:val="Header"/>
      <w:jc w:val="center"/>
      <w:rPr>
        <w:rFonts w:ascii="Bookman Old Style" w:hAnsi="Bookman Old Style"/>
        <w:sz w:val="24"/>
        <w:szCs w:val="24"/>
      </w:rPr>
    </w:pPr>
    <w:r w:rsidRPr="00CF28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rFonts w:ascii="Bookman Old Style" w:hAnsi="Bookman Old Style"/>
          <w:sz w:val="24"/>
          <w:szCs w:val="24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8A78F2">
          <w:rPr>
            <w:rFonts w:ascii="Bookman Old Style" w:hAnsi="Bookman Old Style"/>
            <w:b/>
            <w:bCs/>
            <w:sz w:val="24"/>
            <w:szCs w:val="24"/>
          </w:rPr>
          <w:t>[</w:t>
        </w:r>
        <w:r w:rsidRPr="008A78F2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="001A6619" w:rsidRPr="008A78F2">
          <w:rPr>
            <w:rFonts w:ascii="Bookman Old Style" w:hAnsi="Bookman Old Style"/>
            <w:b/>
            <w:bCs/>
            <w:sz w:val="24"/>
            <w:szCs w:val="24"/>
          </w:rPr>
          <w:instrText xml:space="preserve"> PAGE   \* MERGEFORMAT </w:instrText>
        </w:r>
        <w:r w:rsidRPr="008A78F2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="006C4862">
          <w:rPr>
            <w:rFonts w:ascii="Bookman Old Style" w:hAnsi="Bookman Old Style"/>
            <w:b/>
            <w:bCs/>
            <w:noProof/>
            <w:sz w:val="24"/>
            <w:szCs w:val="24"/>
          </w:rPr>
          <w:t>17</w:t>
        </w:r>
        <w:r w:rsidRPr="008A78F2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  <w:r w:rsidR="001A6619" w:rsidRPr="008A78F2">
          <w:rPr>
            <w:rFonts w:ascii="Bookman Old Style" w:hAnsi="Bookman Old Style"/>
            <w:b/>
            <w:bCs/>
            <w:sz w:val="24"/>
            <w:szCs w:val="24"/>
          </w:rPr>
          <w:t>]</w:t>
        </w:r>
      </w:sdtContent>
    </w:sdt>
  </w:p>
  <w:p w:rsidR="001A6619" w:rsidRDefault="001A6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CF28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97"/>
    <w:multiLevelType w:val="hybridMultilevel"/>
    <w:tmpl w:val="0812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419"/>
    <w:multiLevelType w:val="hybridMultilevel"/>
    <w:tmpl w:val="97866E30"/>
    <w:lvl w:ilvl="0" w:tplc="BCF48F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31B3"/>
    <w:multiLevelType w:val="multilevel"/>
    <w:tmpl w:val="A47A7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C0A07"/>
    <w:multiLevelType w:val="multilevel"/>
    <w:tmpl w:val="9BA6D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D1060"/>
    <w:multiLevelType w:val="hybridMultilevel"/>
    <w:tmpl w:val="0812E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4FBF"/>
    <w:multiLevelType w:val="multilevel"/>
    <w:tmpl w:val="379A8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15CA7"/>
    <w:multiLevelType w:val="hybridMultilevel"/>
    <w:tmpl w:val="78C2148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96F41"/>
    <w:multiLevelType w:val="hybridMultilevel"/>
    <w:tmpl w:val="7AC6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0255"/>
    <w:multiLevelType w:val="multilevel"/>
    <w:tmpl w:val="65304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91DA7"/>
    <w:multiLevelType w:val="multilevel"/>
    <w:tmpl w:val="91B2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A4973"/>
    <w:multiLevelType w:val="hybridMultilevel"/>
    <w:tmpl w:val="EB38498C"/>
    <w:lvl w:ilvl="0" w:tplc="2BACD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6"/>
  </w:num>
  <w:num w:numId="5">
    <w:abstractNumId w:val="20"/>
  </w:num>
  <w:num w:numId="6">
    <w:abstractNumId w:val="15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24"/>
  </w:num>
  <w:num w:numId="13">
    <w:abstractNumId w:val="5"/>
  </w:num>
  <w:num w:numId="14">
    <w:abstractNumId w:val="18"/>
  </w:num>
  <w:num w:numId="15">
    <w:abstractNumId w:val="17"/>
  </w:num>
  <w:num w:numId="16">
    <w:abstractNumId w:val="9"/>
  </w:num>
  <w:num w:numId="17">
    <w:abstractNumId w:val="22"/>
  </w:num>
  <w:num w:numId="18">
    <w:abstractNumId w:val="10"/>
  </w:num>
  <w:num w:numId="19">
    <w:abstractNumId w:val="12"/>
  </w:num>
  <w:num w:numId="20">
    <w:abstractNumId w:val="14"/>
  </w:num>
  <w:num w:numId="21">
    <w:abstractNumId w:val="11"/>
  </w:num>
  <w:num w:numId="22">
    <w:abstractNumId w:val="23"/>
  </w:num>
  <w:num w:numId="23">
    <w:abstractNumId w:val="0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0037"/>
    <w:rsid w:val="0004368C"/>
    <w:rsid w:val="00043E3B"/>
    <w:rsid w:val="00057F73"/>
    <w:rsid w:val="00084E52"/>
    <w:rsid w:val="000939C8"/>
    <w:rsid w:val="000A6E01"/>
    <w:rsid w:val="000A7F38"/>
    <w:rsid w:val="000F137B"/>
    <w:rsid w:val="000F25C9"/>
    <w:rsid w:val="001037F0"/>
    <w:rsid w:val="00106CB8"/>
    <w:rsid w:val="00110696"/>
    <w:rsid w:val="00173C0E"/>
    <w:rsid w:val="00190F59"/>
    <w:rsid w:val="001A62C0"/>
    <w:rsid w:val="001A6619"/>
    <w:rsid w:val="001C24A0"/>
    <w:rsid w:val="001D0F79"/>
    <w:rsid w:val="001F4D47"/>
    <w:rsid w:val="00201981"/>
    <w:rsid w:val="00205099"/>
    <w:rsid w:val="00221263"/>
    <w:rsid w:val="00224534"/>
    <w:rsid w:val="00226D2A"/>
    <w:rsid w:val="00243C72"/>
    <w:rsid w:val="00270BF5"/>
    <w:rsid w:val="002871F3"/>
    <w:rsid w:val="002B0AB7"/>
    <w:rsid w:val="002C25B7"/>
    <w:rsid w:val="002C2732"/>
    <w:rsid w:val="002D3077"/>
    <w:rsid w:val="00312C9A"/>
    <w:rsid w:val="003135EA"/>
    <w:rsid w:val="0033129E"/>
    <w:rsid w:val="00367092"/>
    <w:rsid w:val="00371629"/>
    <w:rsid w:val="00377A9A"/>
    <w:rsid w:val="00380F82"/>
    <w:rsid w:val="00386B4D"/>
    <w:rsid w:val="0039272D"/>
    <w:rsid w:val="003A0EE4"/>
    <w:rsid w:val="003A6AE8"/>
    <w:rsid w:val="003B5762"/>
    <w:rsid w:val="003C6B6E"/>
    <w:rsid w:val="003D2CB8"/>
    <w:rsid w:val="003E186E"/>
    <w:rsid w:val="003F5118"/>
    <w:rsid w:val="003F5459"/>
    <w:rsid w:val="00407A76"/>
    <w:rsid w:val="00413B2D"/>
    <w:rsid w:val="0044416E"/>
    <w:rsid w:val="004459A8"/>
    <w:rsid w:val="00464922"/>
    <w:rsid w:val="004742B4"/>
    <w:rsid w:val="004A0807"/>
    <w:rsid w:val="004A269F"/>
    <w:rsid w:val="004B60DA"/>
    <w:rsid w:val="004D01E4"/>
    <w:rsid w:val="005047D9"/>
    <w:rsid w:val="00507D80"/>
    <w:rsid w:val="00533DE4"/>
    <w:rsid w:val="00536240"/>
    <w:rsid w:val="005403DD"/>
    <w:rsid w:val="0055308F"/>
    <w:rsid w:val="005627F8"/>
    <w:rsid w:val="0057793D"/>
    <w:rsid w:val="005A53D8"/>
    <w:rsid w:val="005B4438"/>
    <w:rsid w:val="005E37F1"/>
    <w:rsid w:val="005F7A29"/>
    <w:rsid w:val="00611A64"/>
    <w:rsid w:val="00634902"/>
    <w:rsid w:val="00637536"/>
    <w:rsid w:val="0064425A"/>
    <w:rsid w:val="00651D05"/>
    <w:rsid w:val="006C4862"/>
    <w:rsid w:val="006D68E3"/>
    <w:rsid w:val="006E2FED"/>
    <w:rsid w:val="006E4800"/>
    <w:rsid w:val="006E70BC"/>
    <w:rsid w:val="00722905"/>
    <w:rsid w:val="007416C9"/>
    <w:rsid w:val="0077344D"/>
    <w:rsid w:val="007824AC"/>
    <w:rsid w:val="0079663C"/>
    <w:rsid w:val="007A4CCF"/>
    <w:rsid w:val="007B0D9B"/>
    <w:rsid w:val="007C52D0"/>
    <w:rsid w:val="007D0C4E"/>
    <w:rsid w:val="007E4350"/>
    <w:rsid w:val="0080590C"/>
    <w:rsid w:val="00807CEC"/>
    <w:rsid w:val="008341FE"/>
    <w:rsid w:val="00847153"/>
    <w:rsid w:val="00857070"/>
    <w:rsid w:val="00864D5E"/>
    <w:rsid w:val="0087727D"/>
    <w:rsid w:val="00882023"/>
    <w:rsid w:val="00883B3B"/>
    <w:rsid w:val="008A1072"/>
    <w:rsid w:val="008A1878"/>
    <w:rsid w:val="008A78F2"/>
    <w:rsid w:val="008D3039"/>
    <w:rsid w:val="008D595F"/>
    <w:rsid w:val="008E67E1"/>
    <w:rsid w:val="00903865"/>
    <w:rsid w:val="00906385"/>
    <w:rsid w:val="00912DB6"/>
    <w:rsid w:val="009459D4"/>
    <w:rsid w:val="00945DAB"/>
    <w:rsid w:val="00966965"/>
    <w:rsid w:val="00966ABF"/>
    <w:rsid w:val="00977A5B"/>
    <w:rsid w:val="0099413A"/>
    <w:rsid w:val="009B37F5"/>
    <w:rsid w:val="009B7424"/>
    <w:rsid w:val="009D7230"/>
    <w:rsid w:val="009E320D"/>
    <w:rsid w:val="009F4B59"/>
    <w:rsid w:val="009F535D"/>
    <w:rsid w:val="00A03934"/>
    <w:rsid w:val="00A304FC"/>
    <w:rsid w:val="00A439D7"/>
    <w:rsid w:val="00A44EA2"/>
    <w:rsid w:val="00A52761"/>
    <w:rsid w:val="00A52FF1"/>
    <w:rsid w:val="00A55D09"/>
    <w:rsid w:val="00A80A47"/>
    <w:rsid w:val="00AB1AC2"/>
    <w:rsid w:val="00AF3F24"/>
    <w:rsid w:val="00AF4BBA"/>
    <w:rsid w:val="00AF7A0E"/>
    <w:rsid w:val="00B02B31"/>
    <w:rsid w:val="00B0737A"/>
    <w:rsid w:val="00B17AD5"/>
    <w:rsid w:val="00B50901"/>
    <w:rsid w:val="00B517B4"/>
    <w:rsid w:val="00B62B5E"/>
    <w:rsid w:val="00B9716D"/>
    <w:rsid w:val="00BC3B97"/>
    <w:rsid w:val="00BC524E"/>
    <w:rsid w:val="00BD7980"/>
    <w:rsid w:val="00BE0970"/>
    <w:rsid w:val="00BF1E79"/>
    <w:rsid w:val="00C22AFF"/>
    <w:rsid w:val="00C3301E"/>
    <w:rsid w:val="00C40BEB"/>
    <w:rsid w:val="00C44930"/>
    <w:rsid w:val="00C56902"/>
    <w:rsid w:val="00C64B74"/>
    <w:rsid w:val="00C70177"/>
    <w:rsid w:val="00C711B0"/>
    <w:rsid w:val="00C76F72"/>
    <w:rsid w:val="00C93C8B"/>
    <w:rsid w:val="00CB3C87"/>
    <w:rsid w:val="00CB64E0"/>
    <w:rsid w:val="00CC3C44"/>
    <w:rsid w:val="00CC511E"/>
    <w:rsid w:val="00CF28C7"/>
    <w:rsid w:val="00CF2F78"/>
    <w:rsid w:val="00CF4DF3"/>
    <w:rsid w:val="00CF52E5"/>
    <w:rsid w:val="00D43FBE"/>
    <w:rsid w:val="00D51066"/>
    <w:rsid w:val="00D72932"/>
    <w:rsid w:val="00D87079"/>
    <w:rsid w:val="00D87D84"/>
    <w:rsid w:val="00D91CF0"/>
    <w:rsid w:val="00DA4847"/>
    <w:rsid w:val="00DB0CF8"/>
    <w:rsid w:val="00DC5609"/>
    <w:rsid w:val="00E15D52"/>
    <w:rsid w:val="00E27C91"/>
    <w:rsid w:val="00E56167"/>
    <w:rsid w:val="00E768C5"/>
    <w:rsid w:val="00E77128"/>
    <w:rsid w:val="00E80ADF"/>
    <w:rsid w:val="00E82B4D"/>
    <w:rsid w:val="00E953BD"/>
    <w:rsid w:val="00EA6625"/>
    <w:rsid w:val="00EC247D"/>
    <w:rsid w:val="00EE11F4"/>
    <w:rsid w:val="00EE1879"/>
    <w:rsid w:val="00EE1F35"/>
    <w:rsid w:val="00EE3F73"/>
    <w:rsid w:val="00F00F22"/>
    <w:rsid w:val="00F0228D"/>
    <w:rsid w:val="00F3551A"/>
    <w:rsid w:val="00F54E33"/>
    <w:rsid w:val="00F764EA"/>
    <w:rsid w:val="00FB2EDF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0310-8461-4781-9F48-2BB3A061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31</cp:revision>
  <cp:lastPrinted>2019-07-06T08:04:00Z</cp:lastPrinted>
  <dcterms:created xsi:type="dcterms:W3CDTF">2019-06-26T06:36:00Z</dcterms:created>
  <dcterms:modified xsi:type="dcterms:W3CDTF">2019-07-06T08:15:00Z</dcterms:modified>
</cp:coreProperties>
</file>