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764A92" w:rsidRPr="002A0904" w:rsidTr="009E373B">
        <w:tc>
          <w:tcPr>
            <w:tcW w:w="10620" w:type="dxa"/>
            <w:gridSpan w:val="4"/>
          </w:tcPr>
          <w:p w:rsidR="00764A92" w:rsidRPr="002A0904" w:rsidRDefault="00764A92" w:rsidP="009E373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A0904">
              <w:t xml:space="preserve">     </w:t>
            </w:r>
            <w:r w:rsidRPr="002A0904">
              <w:rPr>
                <w:rFonts w:eastAsiaTheme="minorEastAsia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35pt;height:61.1pt" o:ole="">
                  <v:imagedata r:id="rId6" o:title=""/>
                </v:shape>
                <o:OLEObject Type="Embed" ProgID="PBrush" ShapeID="_x0000_i1025" DrawAspect="Content" ObjectID="_1637518834" r:id="rId7"/>
              </w:object>
            </w:r>
          </w:p>
        </w:tc>
      </w:tr>
      <w:tr w:rsidR="00764A92" w:rsidRPr="002A0904" w:rsidTr="009E373B">
        <w:tc>
          <w:tcPr>
            <w:tcW w:w="10620" w:type="dxa"/>
            <w:gridSpan w:val="4"/>
          </w:tcPr>
          <w:p w:rsidR="00764A92" w:rsidRPr="000373A0" w:rsidRDefault="00764A92" w:rsidP="009E373B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MIDTERM TEST</w:t>
            </w:r>
          </w:p>
          <w:p w:rsidR="00764A92" w:rsidRPr="002A0904" w:rsidRDefault="00764A92" w:rsidP="009E373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CRT</w:t>
            </w: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-</w:t>
            </w: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0</w:t>
            </w:r>
            <w:r w:rsidR="001B5AA4">
              <w:rPr>
                <w:rFonts w:ascii="Bookman Old Style" w:hAnsi="Bookman Old Style" w:cs="Times New Roman"/>
                <w:b/>
                <w:sz w:val="36"/>
                <w:szCs w:val="36"/>
              </w:rPr>
              <w:t>5</w:t>
            </w:r>
          </w:p>
        </w:tc>
      </w:tr>
      <w:tr w:rsidR="00764A92" w:rsidRPr="002A0904" w:rsidTr="009E373B">
        <w:tc>
          <w:tcPr>
            <w:tcW w:w="3960" w:type="dxa"/>
          </w:tcPr>
          <w:p w:rsidR="00764A92" w:rsidRPr="002A0904" w:rsidRDefault="00764A92" w:rsidP="009E373B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>NAME :</w:t>
            </w:r>
          </w:p>
          <w:p w:rsidR="00764A92" w:rsidRPr="002A0904" w:rsidRDefault="00764A92" w:rsidP="009E3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64A92" w:rsidRPr="002A0904" w:rsidRDefault="00764A92" w:rsidP="009E373B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CLASS: </w:t>
            </w:r>
            <w:r>
              <w:rPr>
                <w:rFonts w:ascii="Times New Roman" w:hAnsi="Times New Roman" w:cs="Times New Roman"/>
                <w:b/>
              </w:rPr>
              <w:t>XII - EINSTEIN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764A92" w:rsidRPr="002A0904" w:rsidRDefault="00764A92" w:rsidP="001B5AA4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SUBJECT: </w:t>
            </w:r>
            <w:r w:rsidR="001B5AA4">
              <w:rPr>
                <w:rFonts w:ascii="Times New Roman" w:hAnsi="Times New Roman" w:cs="Times New Roman"/>
                <w:b/>
              </w:rPr>
              <w:t>PHYSICS</w:t>
            </w:r>
          </w:p>
        </w:tc>
        <w:tc>
          <w:tcPr>
            <w:tcW w:w="1620" w:type="dxa"/>
          </w:tcPr>
          <w:p w:rsidR="00764A92" w:rsidRDefault="00764A92" w:rsidP="009E373B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4A92" w:rsidRPr="002A0904" w:rsidRDefault="001B5AA4" w:rsidP="001B5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764A92">
              <w:rPr>
                <w:rFonts w:ascii="Times New Roman" w:hAnsi="Times New Roman" w:cs="Times New Roman"/>
                <w:b/>
              </w:rPr>
              <w:t>.09.19</w:t>
            </w:r>
          </w:p>
        </w:tc>
      </w:tr>
      <w:tr w:rsidR="00764A92" w:rsidRPr="002A0904" w:rsidTr="009E373B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764A92" w:rsidRPr="002A0904" w:rsidRDefault="00764A92" w:rsidP="00764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CH: </w:t>
            </w:r>
            <w:r w:rsidR="001B5AA4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="001B5AA4">
              <w:rPr>
                <w:rFonts w:ascii="Times New Roman" w:hAnsi="Times New Roman" w:cs="Times New Roman"/>
                <w:b/>
              </w:rPr>
              <w:t>ALTERNATING CURRENT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764A92" w:rsidRPr="002A0904" w:rsidRDefault="00764A92" w:rsidP="009E373B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64A92" w:rsidRPr="002A0904" w:rsidRDefault="00764A92" w:rsidP="009E373B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764A92" w:rsidRDefault="00764A92" w:rsidP="00764A92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B5AA4" w:rsidRPr="003F305C" w:rsidRDefault="001B5AA4" w:rsidP="003F305C">
      <w:pPr>
        <w:pStyle w:val="ListParagraph"/>
        <w:tabs>
          <w:tab w:val="left" w:pos="90"/>
        </w:tabs>
        <w:spacing w:after="0" w:line="480" w:lineRule="auto"/>
        <w:ind w:left="-720"/>
        <w:rPr>
          <w:rFonts w:ascii="Times New Roman" w:hAnsi="Times New Roman" w:cs="Times New Roman"/>
          <w:noProof/>
          <w:sz w:val="26"/>
          <w:szCs w:val="26"/>
          <w:lang w:bidi="ta-IN"/>
        </w:rPr>
      </w:pP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>1. What is meant by Wattles Current?</w:t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  <w:t>(1)</w:t>
      </w:r>
    </w:p>
    <w:p w:rsidR="001B5AA4" w:rsidRPr="003F305C" w:rsidRDefault="001B5AA4" w:rsidP="003F305C">
      <w:pPr>
        <w:pStyle w:val="ListParagraph"/>
        <w:tabs>
          <w:tab w:val="left" w:pos="90"/>
        </w:tabs>
        <w:spacing w:after="0" w:line="480" w:lineRule="auto"/>
        <w:ind w:left="-720"/>
        <w:rPr>
          <w:rFonts w:ascii="Times New Roman" w:hAnsi="Times New Roman" w:cs="Times New Roman"/>
          <w:noProof/>
          <w:sz w:val="26"/>
          <w:szCs w:val="26"/>
          <w:lang w:bidi="ta-IN"/>
        </w:rPr>
      </w:pP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>2. Is there any device by which DC can be controlled without any loss of energy.</w:t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  <w:t>(1)</w:t>
      </w:r>
    </w:p>
    <w:p w:rsidR="001B5AA4" w:rsidRPr="003F305C" w:rsidRDefault="001B5AA4" w:rsidP="003F305C">
      <w:pPr>
        <w:pStyle w:val="ListParagraph"/>
        <w:tabs>
          <w:tab w:val="left" w:pos="90"/>
        </w:tabs>
        <w:spacing w:after="0" w:line="480" w:lineRule="auto"/>
        <w:ind w:left="-720"/>
        <w:rPr>
          <w:rFonts w:ascii="Times New Roman" w:hAnsi="Times New Roman" w:cs="Times New Roman"/>
          <w:noProof/>
          <w:sz w:val="26"/>
          <w:szCs w:val="26"/>
          <w:lang w:bidi="ta-IN"/>
        </w:rPr>
      </w:pP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>3. What is the power factor of an LCR Circuit?</w:t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  <w:t>(2)</w:t>
      </w:r>
    </w:p>
    <w:p w:rsidR="001B5AA4" w:rsidRPr="003F305C" w:rsidRDefault="001B5AA4" w:rsidP="003F305C">
      <w:pPr>
        <w:pStyle w:val="ListParagraph"/>
        <w:tabs>
          <w:tab w:val="left" w:pos="90"/>
        </w:tabs>
        <w:spacing w:after="0" w:line="480" w:lineRule="auto"/>
        <w:ind w:left="-720"/>
        <w:rPr>
          <w:rFonts w:ascii="Times New Roman" w:hAnsi="Times New Roman" w:cs="Times New Roman"/>
          <w:noProof/>
          <w:sz w:val="26"/>
          <w:szCs w:val="26"/>
          <w:lang w:bidi="ta-IN"/>
        </w:rPr>
      </w:pP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>4. Explain why batteries cannot be chanrged by ac.</w:t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ab/>
        <w:t>(2)</w:t>
      </w:r>
    </w:p>
    <w:p w:rsidR="001B5AA4" w:rsidRPr="003F305C" w:rsidRDefault="001B5AA4" w:rsidP="003F305C">
      <w:pPr>
        <w:pStyle w:val="ListParagraph"/>
        <w:tabs>
          <w:tab w:val="left" w:pos="90"/>
        </w:tabs>
        <w:spacing w:after="0" w:line="480" w:lineRule="auto"/>
        <w:ind w:left="-720"/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</w:pPr>
      <w:r w:rsidRPr="003F305C">
        <w:rPr>
          <w:rFonts w:ascii="Times New Roman" w:hAnsi="Times New Roman" w:cs="Times New Roman"/>
          <w:noProof/>
          <w:sz w:val="26"/>
          <w:szCs w:val="26"/>
          <w:lang w:bidi="ta-IN"/>
        </w:rPr>
        <w:t>5. An alternating rms current of 1.5 mA and angular frequency w = 100 rad/s flows through a 10k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26"/>
            <w:szCs w:val="26"/>
            <w:lang w:bidi="ta-IN"/>
          </w:rPr>
          <m:t>Ω</m:t>
        </m:r>
      </m:oMath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 xml:space="preserve"> resistor and  a 0.5</w:t>
      </w:r>
      <m:oMath>
        <m:r>
          <w:rPr>
            <w:rFonts w:ascii="Cambria Math" w:eastAsiaTheme="minorEastAsia" w:hAnsi="Cambria Math" w:cs="Times New Roman"/>
            <w:noProof/>
            <w:sz w:val="26"/>
            <w:szCs w:val="26"/>
            <w:lang w:bidi="ta-IN"/>
          </w:rPr>
          <m:t>μ</m:t>
        </m:r>
      </m:oMath>
      <w:r w:rsidR="00A46313"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 xml:space="preserve">F capacitor in series. Calculate the rms voltage across the capacitor and impedance of the circuit.   </w:t>
      </w:r>
      <w:r w:rsidR="00A46313"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="00A46313"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="00A46313"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="00A46313"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="00A46313"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="00A46313"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="00A46313"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="00A46313"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="00A46313"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="00A46313"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="00A46313"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="00A46313"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  <w:t>(2)</w:t>
      </w:r>
    </w:p>
    <w:p w:rsidR="00A46313" w:rsidRPr="003F305C" w:rsidRDefault="00A46313" w:rsidP="003F305C">
      <w:pPr>
        <w:pStyle w:val="ListParagraph"/>
        <w:tabs>
          <w:tab w:val="left" w:pos="90"/>
        </w:tabs>
        <w:spacing w:after="0" w:line="480" w:lineRule="auto"/>
        <w:ind w:left="-720"/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</w:pP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>6. How will you detect with the help of a powerful magnet that the current flowing in a lamp is alternating or direct.</w:t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  <w:t>(2)</w:t>
      </w:r>
    </w:p>
    <w:p w:rsidR="00A46313" w:rsidRPr="003F305C" w:rsidRDefault="00A46313" w:rsidP="003F305C">
      <w:pPr>
        <w:pStyle w:val="ListParagraph"/>
        <w:tabs>
          <w:tab w:val="left" w:pos="90"/>
        </w:tabs>
        <w:spacing w:after="0" w:line="480" w:lineRule="auto"/>
        <w:ind w:left="-720"/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</w:pP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>7. Distinguish between resistance, reactance and impedance for an AC circuit.</w:t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  <w:t>(2)</w:t>
      </w:r>
    </w:p>
    <w:p w:rsidR="00A46313" w:rsidRPr="003F305C" w:rsidRDefault="00A46313" w:rsidP="003F305C">
      <w:pPr>
        <w:pStyle w:val="ListParagraph"/>
        <w:tabs>
          <w:tab w:val="left" w:pos="90"/>
        </w:tabs>
        <w:spacing w:after="0" w:line="480" w:lineRule="auto"/>
        <w:ind w:left="-720"/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</w:pP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>8. Why is it not possible to have electrolysis by AC.</w:t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  <w:t>(2)</w:t>
      </w:r>
    </w:p>
    <w:p w:rsidR="00A46313" w:rsidRPr="003F305C" w:rsidRDefault="00A46313" w:rsidP="003F305C">
      <w:pPr>
        <w:pStyle w:val="ListParagraph"/>
        <w:tabs>
          <w:tab w:val="left" w:pos="90"/>
        </w:tabs>
        <w:spacing w:after="0" w:line="480" w:lineRule="auto"/>
        <w:ind w:left="-720"/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</w:pP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>9. Show athematically that in a pure capacitive AC circuit, current leads the voltage by 90°.</w:t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  <w:t>(3)</w:t>
      </w:r>
    </w:p>
    <w:p w:rsidR="00A46313" w:rsidRPr="003F305C" w:rsidRDefault="00A46313" w:rsidP="003F305C">
      <w:pPr>
        <w:pStyle w:val="ListParagraph"/>
        <w:tabs>
          <w:tab w:val="left" w:pos="90"/>
        </w:tabs>
        <w:spacing w:after="0" w:line="480" w:lineRule="auto"/>
        <w:ind w:left="-720"/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</w:pP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>10. Prove that an ideal inductor does not dissipate power in an AC circuit.</w:t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  <w:t>(3)</w:t>
      </w:r>
    </w:p>
    <w:p w:rsidR="00A46313" w:rsidRPr="003F305C" w:rsidRDefault="00A46313" w:rsidP="003F305C">
      <w:pPr>
        <w:pStyle w:val="ListParagraph"/>
        <w:tabs>
          <w:tab w:val="left" w:pos="90"/>
        </w:tabs>
        <w:spacing w:after="0" w:line="480" w:lineRule="auto"/>
        <w:ind w:left="-720"/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</w:pP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>11. Explain the construction of AC d</w:t>
      </w:r>
      <w:r w:rsidR="00916AF1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>y</w:t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>namo with suitable diagram.</w:t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</w:r>
      <w:r w:rsidRPr="003F305C">
        <w:rPr>
          <w:rFonts w:ascii="Times New Roman" w:eastAsiaTheme="minorEastAsia" w:hAnsi="Times New Roman" w:cs="Times New Roman"/>
          <w:noProof/>
          <w:sz w:val="26"/>
          <w:szCs w:val="26"/>
          <w:lang w:bidi="ta-IN"/>
        </w:rPr>
        <w:tab/>
        <w:t>(5)</w:t>
      </w:r>
    </w:p>
    <w:p w:rsidR="00A46313" w:rsidRDefault="00A46313" w:rsidP="001B5AA4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noProof/>
          <w:sz w:val="24"/>
          <w:szCs w:val="24"/>
          <w:lang w:bidi="ta-IN"/>
        </w:rPr>
      </w:pPr>
    </w:p>
    <w:p w:rsidR="00A46313" w:rsidRPr="001B5AA4" w:rsidRDefault="00A46313" w:rsidP="001B5AA4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hAnsi="Times New Roman" w:cs="Times New Roman"/>
          <w:noProof/>
          <w:sz w:val="24"/>
          <w:szCs w:val="24"/>
          <w:lang w:bidi="ta-IN"/>
        </w:rPr>
      </w:pPr>
    </w:p>
    <w:p w:rsidR="00764A92" w:rsidRDefault="00764A92" w:rsidP="00764A92"/>
    <w:p w:rsidR="00764A92" w:rsidRDefault="00764A92" w:rsidP="00764A92"/>
    <w:p w:rsidR="00764A92" w:rsidRDefault="00764A92" w:rsidP="00764A92"/>
    <w:p w:rsidR="00C646E0" w:rsidRDefault="00C646E0"/>
    <w:sectPr w:rsidR="00C646E0" w:rsidSect="002F3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40" w:right="567" w:bottom="72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AF" w:rsidRDefault="006836AF" w:rsidP="00805CB3">
      <w:pPr>
        <w:spacing w:after="0" w:line="240" w:lineRule="auto"/>
      </w:pPr>
      <w:r>
        <w:separator/>
      </w:r>
    </w:p>
  </w:endnote>
  <w:endnote w:type="continuationSeparator" w:id="1">
    <w:p w:rsidR="006836AF" w:rsidRDefault="006836AF" w:rsidP="0080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07" w:rsidRDefault="006836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2F3807" w:rsidRDefault="00665B02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2F3807" w:rsidRDefault="003F305C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2F3807" w:rsidRDefault="006836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07" w:rsidRDefault="00683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AF" w:rsidRDefault="006836AF" w:rsidP="00805CB3">
      <w:pPr>
        <w:spacing w:after="0" w:line="240" w:lineRule="auto"/>
      </w:pPr>
      <w:r>
        <w:separator/>
      </w:r>
    </w:p>
  </w:footnote>
  <w:footnote w:type="continuationSeparator" w:id="1">
    <w:p w:rsidR="006836AF" w:rsidRDefault="006836AF" w:rsidP="0080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07" w:rsidRDefault="00FC78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6028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07" w:rsidRPr="00BC524E" w:rsidRDefault="00FC787A" w:rsidP="002F3807">
    <w:pPr>
      <w:pStyle w:val="Header"/>
      <w:jc w:val="right"/>
      <w:rPr>
        <w:szCs w:val="22"/>
      </w:rPr>
    </w:pPr>
    <w:r w:rsidRPr="00FC78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926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3F305C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3F305C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665B02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3F305C" w:rsidRPr="00BC524E">
          <w:rPr>
            <w:b/>
            <w:bCs/>
            <w:szCs w:val="22"/>
          </w:rPr>
          <w:t>]</w:t>
        </w:r>
      </w:sdtContent>
    </w:sdt>
  </w:p>
  <w:p w:rsidR="002F3807" w:rsidRDefault="006836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07" w:rsidRDefault="00FC78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64A92"/>
    <w:rsid w:val="001B5AA4"/>
    <w:rsid w:val="003F305C"/>
    <w:rsid w:val="005B71B1"/>
    <w:rsid w:val="005C7BB5"/>
    <w:rsid w:val="00665B02"/>
    <w:rsid w:val="006836AF"/>
    <w:rsid w:val="006C1EE1"/>
    <w:rsid w:val="00764A92"/>
    <w:rsid w:val="00805CB3"/>
    <w:rsid w:val="00914C91"/>
    <w:rsid w:val="00916AF1"/>
    <w:rsid w:val="00A46313"/>
    <w:rsid w:val="00B25714"/>
    <w:rsid w:val="00C212E1"/>
    <w:rsid w:val="00C646E0"/>
    <w:rsid w:val="00FC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bCs/>
        <w:color w:val="000000"/>
        <w:sz w:val="24"/>
        <w:szCs w:val="3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92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92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764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92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table" w:styleId="TableGrid">
    <w:name w:val="Table Grid"/>
    <w:basedOn w:val="TableNormal"/>
    <w:uiPriority w:val="59"/>
    <w:rsid w:val="00764A92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A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92"/>
    <w:rPr>
      <w:rFonts w:ascii="Tahoma" w:hAnsi="Tahoma" w:cs="Mangal"/>
      <w:bCs w:val="0"/>
      <w:color w:val="auto"/>
      <w:sz w:val="16"/>
      <w:szCs w:val="14"/>
      <w:lang w:bidi="hi-IN"/>
    </w:rPr>
  </w:style>
  <w:style w:type="character" w:styleId="PlaceholderText">
    <w:name w:val="Placeholder Text"/>
    <w:basedOn w:val="DefaultParagraphFont"/>
    <w:uiPriority w:val="99"/>
    <w:semiHidden/>
    <w:rsid w:val="001B5A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Technopark Computers</cp:lastModifiedBy>
  <cp:revision>2</cp:revision>
  <dcterms:created xsi:type="dcterms:W3CDTF">2019-12-10T16:04:00Z</dcterms:created>
  <dcterms:modified xsi:type="dcterms:W3CDTF">2019-12-10T16:04:00Z</dcterms:modified>
</cp:coreProperties>
</file>