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01" w:rsidRDefault="00162F33" w:rsidP="00174D01">
      <w:r>
        <w:rPr>
          <w:noProof/>
        </w:rPr>
        <w:pict>
          <v:rect id="_x0000_s1031" style="position:absolute;margin-left:-51.35pt;margin-top:9.9pt;width:392.2pt;height:547.4pt;z-index:251662336" fillcolor="white [3201]" strokecolor="#4bacc6 [3208]" strokeweight="1pt">
            <v:stroke dashstyle="dash"/>
            <v:shadow color="#868686"/>
            <v:textbox>
              <w:txbxContent>
                <w:p w:rsidR="00D202D6" w:rsidRPr="00D202D6" w:rsidRDefault="00D202D6" w:rsidP="00D202D6">
                  <w:pPr>
                    <w:pStyle w:val="ListParagraph"/>
                    <w:spacing w:after="0" w:line="240" w:lineRule="auto"/>
                    <w:ind w:left="9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  <w:lang w:bidi="ta-IN"/>
                    </w:rPr>
                    <w:t>V.</w:t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கீழே கொடுக்கப்பட்டுள்ள படத்தினைப் பற்றி ஏதேனும் மூன்று வரிகள் எழுதவும்</w:t>
                  </w:r>
                  <w:r w:rsidR="00EB70F7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படத்திற்குப் பொருத்தமான தலைப்பு ஒன்று எழுதுக</w:t>
                  </w:r>
                  <w:r w:rsidRPr="00D202D6">
                    <w:rPr>
                      <w:rFonts w:hint="cs"/>
                      <w:b/>
                      <w:bCs/>
                      <w:sz w:val="20"/>
                      <w:cs/>
                    </w:rPr>
                    <w:t>:</w:t>
                  </w:r>
                  <w:r w:rsidRPr="00D202D6">
                    <w:rPr>
                      <w:b/>
                      <w:bCs/>
                      <w:sz w:val="20"/>
                    </w:rPr>
                    <w:t xml:space="preserve">          </w:t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  <w:t xml:space="preserve">  </w:t>
                  </w:r>
                  <w:r w:rsidR="00EB70F7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       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>5</w:t>
                  </w:r>
                  <w:r w:rsidRPr="00D202D6">
                    <w:rPr>
                      <w:b/>
                      <w:bCs/>
                      <w:sz w:val="20"/>
                    </w:rPr>
                    <w:t>X1=</w:t>
                  </w:r>
                  <w:r>
                    <w:rPr>
                      <w:b/>
                      <w:bCs/>
                      <w:sz w:val="20"/>
                    </w:rPr>
                    <w:t>5</w:t>
                  </w:r>
                </w:p>
                <w:p w:rsidR="00D202D6" w:rsidRPr="00D202D6" w:rsidRDefault="00D202D6" w:rsidP="00D202D6">
                  <w:pPr>
                    <w:pStyle w:val="ListParagraph"/>
                    <w:spacing w:after="0" w:line="240" w:lineRule="auto"/>
                    <w:ind w:left="-270"/>
                    <w:rPr>
                      <w:b/>
                      <w:bCs/>
                      <w:sz w:val="20"/>
                    </w:rPr>
                  </w:pPr>
                </w:p>
                <w:p w:rsidR="00D202D6" w:rsidRPr="00D202D6" w:rsidRDefault="00D202D6" w:rsidP="00D202D6">
                  <w:pPr>
                    <w:pStyle w:val="ListParagraph"/>
                    <w:spacing w:after="0" w:line="240" w:lineRule="auto"/>
                    <w:ind w:left="-270"/>
                    <w:jc w:val="center"/>
                    <w:rPr>
                      <w:sz w:val="20"/>
                    </w:rPr>
                  </w:pPr>
                  <w:r w:rsidRPr="00D202D6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054648" cy="2842351"/>
                        <wp:effectExtent l="19050" t="0" r="0" b="0"/>
                        <wp:docPr id="8" name="Picture 24" descr="Image result for natural scenery images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Image result for natural scenery images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59032" cy="28448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02D6" w:rsidRDefault="00D202D6" w:rsidP="00D202D6">
                  <w:pPr>
                    <w:spacing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</w:p>
                <w:p w:rsidR="00D202D6" w:rsidRPr="00D202D6" w:rsidRDefault="00D202D6" w:rsidP="00D202D6">
                  <w:pPr>
                    <w:spacing w:after="0" w:line="240" w:lineRule="auto"/>
                    <w:rPr>
                      <w:rFonts w:cs="Latha"/>
                      <w:b/>
                      <w:bCs/>
                      <w:szCs w:val="24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  <w:szCs w:val="24"/>
                      <w:lang w:bidi="ta-IN"/>
                    </w:rPr>
                    <w:t xml:space="preserve">VI. </w:t>
                  </w:r>
                  <w:r w:rsidR="00EB70F7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கட்டத்தில் கொடுக்கப்பட்ட எழுத்தை வட்டத்தில் உள்ள எழுத்துகளுடன் இணைத்து எழுதுக</w:t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.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  <w:t xml:space="preserve">           6X1=6</w:t>
                  </w:r>
                </w:p>
                <w:p w:rsidR="00D202D6" w:rsidRDefault="00513A43" w:rsidP="00D202D6">
                  <w:pPr>
                    <w:spacing w:after="0" w:line="240" w:lineRule="auto"/>
                    <w:jc w:val="center"/>
                    <w:rPr>
                      <w:rFonts w:cs="Latha"/>
                      <w:szCs w:val="24"/>
                      <w:lang w:bidi="ta-IN"/>
                    </w:rPr>
                  </w:pPr>
                  <w:r>
                    <w:rPr>
                      <w:rFonts w:cs="Latha"/>
                      <w:noProof/>
                      <w:szCs w:val="24"/>
                    </w:rPr>
                    <w:drawing>
                      <wp:inline distT="0" distB="0" distL="0" distR="0">
                        <wp:extent cx="1655514" cy="1335794"/>
                        <wp:effectExtent l="19050" t="0" r="1836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5364" cy="13356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02D6" w:rsidRPr="00174D01" w:rsidRDefault="00D202D6" w:rsidP="00D202D6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cs="Latha"/>
                      <w:szCs w:val="24"/>
                      <w:lang w:bidi="ta-IN"/>
                    </w:rPr>
                  </w:pPr>
                  <w:r w:rsidRPr="00174D01">
                    <w:rPr>
                      <w:rFonts w:cs="Latha" w:hint="cs"/>
                      <w:szCs w:val="24"/>
                      <w:cs/>
                      <w:lang w:bidi="ta-IN"/>
                    </w:rPr>
                    <w:t>____________________</w:t>
                  </w:r>
                  <w:r w:rsidRPr="00174D01">
                    <w:rPr>
                      <w:rFonts w:cs="Latha" w:hint="cs"/>
                      <w:szCs w:val="24"/>
                      <w:cs/>
                      <w:lang w:bidi="ta-IN"/>
                    </w:rPr>
                    <w:tab/>
                  </w:r>
                  <w:r w:rsidRPr="00174D01">
                    <w:rPr>
                      <w:rFonts w:cs="Latha" w:hint="cs"/>
                      <w:szCs w:val="24"/>
                      <w:cs/>
                      <w:lang w:bidi="ta-IN"/>
                    </w:rPr>
                    <w:tab/>
                  </w:r>
                  <w:r w:rsidRPr="00174D01">
                    <w:rPr>
                      <w:rFonts w:cs="Latha"/>
                      <w:szCs w:val="24"/>
                      <w:lang w:bidi="ta-IN"/>
                    </w:rPr>
                    <w:t>4.</w:t>
                  </w:r>
                  <w:r w:rsidRPr="00174D01">
                    <w:rPr>
                      <w:rFonts w:cs="Latha" w:hint="cs"/>
                      <w:szCs w:val="24"/>
                      <w:cs/>
                      <w:lang w:bidi="ta-IN"/>
                    </w:rPr>
                    <w:t>_____________________</w:t>
                  </w:r>
                </w:p>
                <w:p w:rsidR="00D202D6" w:rsidRDefault="00D202D6" w:rsidP="00D202D6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cs="Latha"/>
                      <w:szCs w:val="24"/>
                      <w:lang w:bidi="ta-IN"/>
                    </w:rPr>
                  </w:pPr>
                  <w:r w:rsidRPr="00174D01">
                    <w:rPr>
                      <w:rFonts w:cs="Latha" w:hint="cs"/>
                      <w:szCs w:val="24"/>
                      <w:cs/>
                      <w:lang w:bidi="ta-IN"/>
                    </w:rPr>
                    <w:t>____________________</w:t>
                  </w:r>
                  <w:r w:rsidRPr="00174D01">
                    <w:rPr>
                      <w:rFonts w:cs="Latha" w:hint="cs"/>
                      <w:szCs w:val="24"/>
                      <w:cs/>
                      <w:lang w:bidi="ta-IN"/>
                    </w:rPr>
                    <w:tab/>
                  </w:r>
                  <w:r w:rsidRPr="00174D01">
                    <w:rPr>
                      <w:rFonts w:cs="Latha" w:hint="cs"/>
                      <w:szCs w:val="24"/>
                      <w:cs/>
                      <w:lang w:bidi="ta-IN"/>
                    </w:rPr>
                    <w:tab/>
                  </w:r>
                  <w:r w:rsidRPr="00174D01">
                    <w:rPr>
                      <w:rFonts w:cs="Latha"/>
                      <w:szCs w:val="24"/>
                      <w:lang w:bidi="ta-IN"/>
                    </w:rPr>
                    <w:t xml:space="preserve">5. </w:t>
                  </w:r>
                  <w:r w:rsidRPr="00174D01">
                    <w:rPr>
                      <w:rFonts w:cs="Latha" w:hint="cs"/>
                      <w:szCs w:val="24"/>
                      <w:cs/>
                      <w:lang w:bidi="ta-IN"/>
                    </w:rPr>
                    <w:t>_____________________</w:t>
                  </w:r>
                </w:p>
                <w:p w:rsidR="00D202D6" w:rsidRDefault="00D202D6" w:rsidP="00D202D6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cs="Latha"/>
                      <w:szCs w:val="24"/>
                      <w:lang w:bidi="ta-IN"/>
                    </w:rPr>
                  </w:pPr>
                  <w:r>
                    <w:rPr>
                      <w:rFonts w:cs="Latha" w:hint="cs"/>
                      <w:szCs w:val="24"/>
                      <w:cs/>
                      <w:lang w:bidi="ta-IN"/>
                    </w:rPr>
                    <w:t>____________________</w:t>
                  </w:r>
                  <w:r>
                    <w:rPr>
                      <w:rFonts w:cs="Latha" w:hint="cs"/>
                      <w:szCs w:val="24"/>
                      <w:cs/>
                      <w:lang w:bidi="ta-IN"/>
                    </w:rPr>
                    <w:tab/>
                  </w:r>
                  <w:r>
                    <w:rPr>
                      <w:rFonts w:cs="Latha" w:hint="cs"/>
                      <w:szCs w:val="24"/>
                      <w:cs/>
                      <w:lang w:bidi="ta-IN"/>
                    </w:rPr>
                    <w:tab/>
                  </w:r>
                  <w:r>
                    <w:rPr>
                      <w:rFonts w:cs="Latha"/>
                      <w:szCs w:val="24"/>
                      <w:lang w:bidi="ta-IN"/>
                    </w:rPr>
                    <w:t xml:space="preserve">6. </w:t>
                  </w:r>
                  <w:r>
                    <w:rPr>
                      <w:rFonts w:cs="Latha" w:hint="cs"/>
                      <w:szCs w:val="24"/>
                      <w:cs/>
                      <w:lang w:bidi="ta-IN"/>
                    </w:rPr>
                    <w:t>_____________________</w:t>
                  </w:r>
                </w:p>
                <w:p w:rsidR="00D202D6" w:rsidRDefault="00D202D6" w:rsidP="00D202D6">
                  <w:pPr>
                    <w:spacing w:after="0" w:line="240" w:lineRule="auto"/>
                    <w:rPr>
                      <w:rFonts w:cs="Latha"/>
                      <w:szCs w:val="24"/>
                      <w:lang w:bidi="ta-IN"/>
                    </w:rPr>
                  </w:pPr>
                </w:p>
                <w:p w:rsidR="00D202D6" w:rsidRPr="00490A12" w:rsidRDefault="00D202D6" w:rsidP="00D202D6">
                  <w:pPr>
                    <w:pStyle w:val="ListParagraph"/>
                    <w:spacing w:after="0" w:line="240" w:lineRule="auto"/>
                    <w:ind w:left="0"/>
                    <w:rPr>
                      <w:rFonts w:cs="Latha"/>
                      <w:b/>
                      <w:bCs/>
                      <w:sz w:val="20"/>
                    </w:rPr>
                  </w:pP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 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>VII</w:t>
                  </w:r>
                  <w:proofErr w:type="gramStart"/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. </w:t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>
                    <w:rPr>
                      <w:rFonts w:cs="Latha"/>
                      <w:b/>
                      <w:bCs/>
                      <w:sz w:val="20"/>
                    </w:rPr>
                    <w:t>‘</w:t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ஐ</w:t>
                  </w:r>
                  <w:r>
                    <w:rPr>
                      <w:rFonts w:ascii="Arial" w:hAnsi="Arial" w:cs="Arial" w:hint="cs"/>
                      <w:b/>
                      <w:bCs/>
                      <w:sz w:val="20"/>
                      <w:cs/>
                    </w:rPr>
                    <w:t>’</w:t>
                  </w:r>
                  <w:proofErr w:type="gramEnd"/>
                  <w:r w:rsidRPr="00126B63">
                    <w:rPr>
                      <w:rFonts w:cs="Latha" w:hint="cs"/>
                      <w:b/>
                      <w:bCs/>
                      <w:sz w:val="20"/>
                      <w:cs/>
                    </w:rPr>
                    <w:t xml:space="preserve"> </w:t>
                  </w:r>
                  <w:r w:rsidRPr="00126B63">
                    <w:rPr>
                      <w:b/>
                      <w:bCs/>
                      <w:sz w:val="20"/>
                      <w:cs/>
                    </w:rPr>
                    <w:t>–</w:t>
                  </w:r>
                  <w:r w:rsidRPr="00126B63">
                    <w:rPr>
                      <w:rFonts w:cs="Latha" w:hint="cs"/>
                      <w:b/>
                      <w:bCs/>
                      <w:sz w:val="20"/>
                      <w:cs/>
                    </w:rPr>
                    <w:t xml:space="preserve"> </w:t>
                  </w:r>
                  <w:r w:rsidR="00E805C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கா</w:t>
                  </w:r>
                  <w:r w:rsidRPr="00126B63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ர வரிசை வாய்ப்பாட்டினை எழுதுக</w:t>
                  </w:r>
                  <w:r>
                    <w:rPr>
                      <w:rFonts w:cs="Latha"/>
                      <w:b/>
                      <w:bCs/>
                      <w:sz w:val="20"/>
                    </w:rPr>
                    <w:t>:</w:t>
                  </w:r>
                  <w:r w:rsidRPr="00A92D88">
                    <w:rPr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</w:rPr>
                    <w:t xml:space="preserve">           </w:t>
                  </w:r>
                  <w:r>
                    <w:rPr>
                      <w:rFonts w:cs="Latha"/>
                      <w:b/>
                      <w:bCs/>
                      <w:sz w:val="20"/>
                    </w:rPr>
                    <w:t xml:space="preserve">           </w:t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</w:rPr>
                    <w:t>6</w:t>
                  </w:r>
                </w:p>
                <w:p w:rsidR="00D202D6" w:rsidRPr="00174D01" w:rsidRDefault="00D202D6" w:rsidP="00D202D6">
                  <w:pPr>
                    <w:rPr>
                      <w:rFonts w:cs="Latha"/>
                      <w:szCs w:val="24"/>
                      <w:cs/>
                      <w:lang w:bidi="ta-IN"/>
                    </w:rPr>
                  </w:pPr>
                </w:p>
                <w:p w:rsidR="00D202D6" w:rsidRPr="00D202D6" w:rsidRDefault="00D202D6" w:rsidP="00D202D6">
                  <w:pPr>
                    <w:spacing w:line="240" w:lineRule="auto"/>
                    <w:rPr>
                      <w:sz w:val="20"/>
                    </w:rPr>
                  </w:pPr>
                </w:p>
                <w:p w:rsidR="00174D01" w:rsidRPr="00D202D6" w:rsidRDefault="00174D01" w:rsidP="00D202D6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360.85pt;margin-top:9.9pt;width:392.2pt;height:547.4pt;z-index:251661312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174D01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174D01" w:rsidRPr="002A0904" w:rsidRDefault="00174D01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7" o:title=""/>
                            </v:shape>
                            <o:OLEObject Type="Embed" ProgID="PBrush" ShapeID="_x0000_i1025" DrawAspect="Content" ObjectID="_1633430999" r:id="rId8"/>
                          </w:object>
                        </w:r>
                      </w:p>
                    </w:tc>
                  </w:tr>
                  <w:tr w:rsidR="00174D01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174D01" w:rsidRPr="00FC7E4E" w:rsidRDefault="00174D01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174D01" w:rsidRPr="002A0904" w:rsidRDefault="00174D01" w:rsidP="00CC45A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CRT-01</w:t>
                        </w:r>
                      </w:p>
                    </w:tc>
                  </w:tr>
                  <w:tr w:rsidR="00174D01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174D01" w:rsidRPr="001B31D8" w:rsidRDefault="00174D01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III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174D01" w:rsidRPr="001B31D8" w:rsidRDefault="00174D01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TAMIL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174D01" w:rsidRPr="001B31D8" w:rsidRDefault="00174D01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174D01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174D01" w:rsidRPr="00174D01" w:rsidRDefault="00174D01" w:rsidP="008D3038">
                        <w:pPr>
                          <w:rPr>
                            <w:rFonts w:ascii="Times New Roman" w:hAnsi="Times New Roman" w:cs="Latha"/>
                            <w:b/>
                            <w:bCs/>
                            <w:lang w:bidi="ta-IN"/>
                          </w:rPr>
                        </w:pPr>
                        <w:r>
                          <w:rPr>
                            <w:rFonts w:ascii="Times New Roman" w:hAnsi="Times New Roman" w:cs="Latha"/>
                            <w:b/>
                            <w:bCs/>
                            <w:lang w:bidi="ta-IN"/>
                          </w:rPr>
                          <w:t xml:space="preserve">10. </w:t>
                        </w:r>
                        <w:r>
                          <w:rPr>
                            <w:rFonts w:ascii="Times New Roman" w:hAnsi="Times New Roman" w:cs="Latha" w:hint="cs"/>
                            <w:b/>
                            <w:bCs/>
                            <w:cs/>
                            <w:lang w:bidi="ta-IN"/>
                          </w:rPr>
                          <w:t>உண்மையே உயர்வு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74D01" w:rsidRPr="001B31D8" w:rsidRDefault="00174D01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174D01" w:rsidRPr="001B31D8" w:rsidRDefault="00174D01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0112DC" w:rsidRDefault="00D202D6" w:rsidP="00D202D6">
                  <w:pPr>
                    <w:spacing w:after="0" w:line="240" w:lineRule="auto"/>
                    <w:rPr>
                      <w:rFonts w:cs="Latha"/>
                      <w:b/>
                      <w:bCs/>
                      <w:szCs w:val="22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</w:rPr>
                    <w:t>I.</w:t>
                  </w:r>
                  <w:r w:rsidR="00174D01" w:rsidRPr="00132BA5">
                    <w:rPr>
                      <w:rFonts w:cs="Latha" w:hint="cs"/>
                      <w:b/>
                      <w:bCs/>
                      <w:cs/>
                      <w:lang w:bidi="ta-IN"/>
                    </w:rPr>
                    <w:t>கீழ்க்காணும் பத்தியை</w:t>
                  </w:r>
                  <w:r w:rsidR="000112DC">
                    <w:rPr>
                      <w:rFonts w:cs="Latha" w:hint="cs"/>
                      <w:b/>
                      <w:bCs/>
                      <w:cs/>
                      <w:lang w:bidi="ta-IN"/>
                    </w:rPr>
                    <w:t>ப்</w:t>
                  </w:r>
                  <w:r w:rsidR="00174D01" w:rsidRPr="00132BA5">
                    <w:rPr>
                      <w:rFonts w:cs="Latha" w:hint="cs"/>
                      <w:b/>
                      <w:bCs/>
                      <w:cs/>
                      <w:lang w:bidi="ta-IN"/>
                    </w:rPr>
                    <w:t xml:space="preserve"> படித்து வினாக்களுக்கு விடையளி</w:t>
                  </w:r>
                  <w:r w:rsidR="00174D01" w:rsidRPr="00132BA5">
                    <w:rPr>
                      <w:rFonts w:hint="cs"/>
                      <w:b/>
                      <w:bCs/>
                      <w:cs/>
                    </w:rPr>
                    <w:t>:</w:t>
                  </w:r>
                  <w:r w:rsidR="00174D01">
                    <w:rPr>
                      <w:rFonts w:cs="Latha" w:hint="cs"/>
                      <w:b/>
                      <w:bCs/>
                      <w:szCs w:val="22"/>
                      <w:cs/>
                      <w:lang w:bidi="ta-IN"/>
                    </w:rPr>
                    <w:t xml:space="preserve"> </w:t>
                  </w:r>
                  <w:r>
                    <w:rPr>
                      <w:rFonts w:cs="Latha"/>
                      <w:b/>
                      <w:bCs/>
                      <w:szCs w:val="22"/>
                      <w:lang w:bidi="ta-IN"/>
                    </w:rPr>
                    <w:t xml:space="preserve"> </w:t>
                  </w:r>
                  <w:r w:rsidR="000112DC">
                    <w:rPr>
                      <w:rFonts w:cs="Latha" w:hint="cs"/>
                      <w:b/>
                      <w:bCs/>
                      <w:szCs w:val="22"/>
                      <w:cs/>
                      <w:lang w:bidi="ta-IN"/>
                    </w:rPr>
                    <w:t xml:space="preserve"> </w:t>
                  </w:r>
                </w:p>
                <w:p w:rsidR="00174D01" w:rsidRPr="00174D01" w:rsidRDefault="000112DC" w:rsidP="00D202D6">
                  <w:pPr>
                    <w:spacing w:after="0" w:line="240" w:lineRule="auto"/>
                    <w:rPr>
                      <w:rFonts w:cs="Latha"/>
                      <w:b/>
                      <w:bCs/>
                      <w:szCs w:val="22"/>
                      <w:lang w:bidi="ta-IN"/>
                    </w:rPr>
                  </w:pPr>
                  <w:r>
                    <w:rPr>
                      <w:rFonts w:cs="Latha" w:hint="cs"/>
                      <w:b/>
                      <w:bCs/>
                      <w:szCs w:val="22"/>
                      <w:cs/>
                      <w:lang w:bidi="ta-IN"/>
                    </w:rPr>
                    <w:t xml:space="preserve">                                                              </w:t>
                  </w:r>
                  <w:r w:rsidR="00D202D6">
                    <w:rPr>
                      <w:rFonts w:cs="Latha"/>
                      <w:b/>
                      <w:bCs/>
                      <w:szCs w:val="22"/>
                      <w:lang w:bidi="ta-IN"/>
                    </w:rPr>
                    <w:t>5X1=5</w:t>
                  </w:r>
                </w:p>
                <w:p w:rsidR="00174D01" w:rsidRPr="00514C99" w:rsidRDefault="00174D01" w:rsidP="00174D01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 w:rsidRPr="00514C99">
                    <w:rPr>
                      <w:rFonts w:cs="Latha" w:hint="cs"/>
                      <w:b/>
                      <w:bCs/>
                      <w:sz w:val="20"/>
                      <w:u w:val="single"/>
                      <w:cs/>
                      <w:lang w:bidi="ta-IN"/>
                    </w:rPr>
                    <w:t>மயில்</w:t>
                  </w:r>
                </w:p>
                <w:p w:rsidR="00174D01" w:rsidRPr="001F129C" w:rsidRDefault="00174D01" w:rsidP="00174D01">
                  <w:pPr>
                    <w:spacing w:after="0" w:line="240" w:lineRule="auto"/>
                    <w:ind w:firstLine="720"/>
                    <w:rPr>
                      <w:sz w:val="20"/>
                    </w:rPr>
                  </w:pP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மயில் </w:t>
                  </w: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மி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கவும் அழகான பறவை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.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மயில் புழு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,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பூச்சிகளை உணவாக உட்கொள்ளும்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.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ஆண் மயிலுக்கு நீண்ட தோகை உண்டு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.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மயிலின் குரல் ஒலியை அகவுதல் என்பர்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.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மழை மேகத்தைக் கண்டால் மயில் தன் தோகையை விரித்து ஆடும்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.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பார்க்க அழகாக இருக்கும் மயிலின் குரல் கேட்க இனிமையாக இருக்காது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.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மயில் நமது தேசியப் பறவை ஆகும்</w:t>
                  </w:r>
                  <w:r w:rsidRPr="001F129C">
                    <w:rPr>
                      <w:rFonts w:hint="cs"/>
                      <w:sz w:val="20"/>
                      <w:cs/>
                    </w:rPr>
                    <w:t>.</w:t>
                  </w:r>
                </w:p>
                <w:p w:rsidR="00174D01" w:rsidRPr="00CE241B" w:rsidRDefault="00174D01" w:rsidP="00174D01">
                  <w:pPr>
                    <w:spacing w:after="0" w:line="240" w:lineRule="auto"/>
                    <w:rPr>
                      <w:b/>
                      <w:bCs/>
                      <w:sz w:val="20"/>
                      <w:u w:val="single"/>
                    </w:rPr>
                  </w:pPr>
                  <w:r w:rsidRPr="00CE241B">
                    <w:rPr>
                      <w:rFonts w:cs="Latha" w:hint="cs"/>
                      <w:b/>
                      <w:bCs/>
                      <w:sz w:val="20"/>
                      <w:u w:val="single"/>
                      <w:cs/>
                      <w:lang w:bidi="ta-IN"/>
                    </w:rPr>
                    <w:t>சரியான விடையைத் தேர்ந்தெடுத்து எழுதுக</w:t>
                  </w:r>
                  <w:r w:rsidRPr="00CE241B">
                    <w:rPr>
                      <w:rFonts w:hint="cs"/>
                      <w:b/>
                      <w:bCs/>
                      <w:sz w:val="20"/>
                      <w:u w:val="single"/>
                      <w:cs/>
                    </w:rPr>
                    <w:t>:</w:t>
                  </w:r>
                </w:p>
                <w:p w:rsidR="00174D01" w:rsidRPr="001F129C" w:rsidRDefault="00174D01" w:rsidP="00174D01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</w:rPr>
                  </w:pP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மயில் நமது 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_____________________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பறவை</w:t>
                  </w:r>
                  <w:r w:rsidRPr="001F129C">
                    <w:rPr>
                      <w:rFonts w:hint="cs"/>
                      <w:sz w:val="20"/>
                      <w:cs/>
                    </w:rPr>
                    <w:t>.</w:t>
                  </w:r>
                </w:p>
                <w:p w:rsidR="00174D01" w:rsidRPr="001F129C" w:rsidRDefault="00174D01" w:rsidP="00174D01">
                  <w:pPr>
                    <w:pStyle w:val="ListParagraph"/>
                    <w:spacing w:after="0" w:line="240" w:lineRule="auto"/>
                    <w:rPr>
                      <w:sz w:val="20"/>
                    </w:rPr>
                  </w:pP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அ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) </w:t>
                  </w: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மாநில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ப்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ஆ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)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மாவட்டப் </w:t>
                  </w:r>
                  <w:r>
                    <w:rPr>
                      <w:sz w:val="20"/>
                    </w:rPr>
                    <w:tab/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இ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)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தேசியப்</w:t>
                  </w:r>
                </w:p>
                <w:p w:rsidR="00174D01" w:rsidRPr="001F129C" w:rsidRDefault="00174D01" w:rsidP="00174D01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</w:rPr>
                  </w:pP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ஆண் மயிலுக்கு நீண்ட 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_________________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உண்டு</w:t>
                  </w:r>
                  <w:r>
                    <w:rPr>
                      <w:rFonts w:hint="cs"/>
                      <w:sz w:val="20"/>
                      <w:cs/>
                      <w:lang w:bidi="ta-IN"/>
                    </w:rPr>
                    <w:t>.</w:t>
                  </w:r>
                </w:p>
                <w:p w:rsidR="00174D01" w:rsidRPr="001F129C" w:rsidRDefault="00174D01" w:rsidP="00174D01">
                  <w:pPr>
                    <w:pStyle w:val="ListParagraph"/>
                    <w:spacing w:after="0" w:line="240" w:lineRule="auto"/>
                    <w:rPr>
                      <w:sz w:val="20"/>
                    </w:rPr>
                  </w:pP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அ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)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தோகை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ஆ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)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அலகு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இ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)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கால்</w:t>
                  </w:r>
                </w:p>
                <w:p w:rsidR="00174D01" w:rsidRPr="001F129C" w:rsidRDefault="00174D01" w:rsidP="00174D01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</w:rPr>
                  </w:pP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மயிலின் குரல் ஒலியை 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_________________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என்பர்</w:t>
                  </w:r>
                  <w:r>
                    <w:rPr>
                      <w:rFonts w:hint="cs"/>
                      <w:sz w:val="20"/>
                      <w:cs/>
                      <w:lang w:bidi="ta-IN"/>
                    </w:rPr>
                    <w:t>.</w:t>
                  </w:r>
                </w:p>
                <w:p w:rsidR="00174D01" w:rsidRPr="001F129C" w:rsidRDefault="00174D01" w:rsidP="00174D01">
                  <w:pPr>
                    <w:pStyle w:val="ListParagraph"/>
                    <w:spacing w:after="0" w:line="240" w:lineRule="auto"/>
                    <w:rPr>
                      <w:sz w:val="20"/>
                    </w:rPr>
                  </w:pP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அ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)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கரைதல்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ஆ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)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அகவுதல் </w:t>
                  </w:r>
                  <w:r>
                    <w:rPr>
                      <w:sz w:val="20"/>
                    </w:rPr>
                    <w:tab/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இ</w:t>
                  </w:r>
                  <w:r>
                    <w:rPr>
                      <w:rFonts w:hint="cs"/>
                      <w:sz w:val="20"/>
                      <w:cs/>
                    </w:rPr>
                    <w:t>)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கூவுதல்</w:t>
                  </w:r>
                </w:p>
                <w:p w:rsidR="00174D01" w:rsidRPr="001F129C" w:rsidRDefault="00174D01" w:rsidP="00174D01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</w:rPr>
                  </w:pP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மயில் மிகவும் 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______________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பறவை</w:t>
                  </w:r>
                  <w:r w:rsidRPr="001F129C">
                    <w:rPr>
                      <w:rFonts w:hint="cs"/>
                      <w:sz w:val="20"/>
                      <w:cs/>
                    </w:rPr>
                    <w:t>.</w:t>
                  </w:r>
                </w:p>
                <w:p w:rsidR="00174D01" w:rsidRPr="001F129C" w:rsidRDefault="00174D01" w:rsidP="00174D01">
                  <w:pPr>
                    <w:pStyle w:val="ListParagraph"/>
                    <w:spacing w:after="0" w:line="240" w:lineRule="auto"/>
                    <w:rPr>
                      <w:sz w:val="20"/>
                    </w:rPr>
                  </w:pP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அ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)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அழகான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ஆ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)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ஆபத்தான </w:t>
                  </w:r>
                  <w:r>
                    <w:rPr>
                      <w:sz w:val="20"/>
                    </w:rPr>
                    <w:tab/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இ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)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அன்பான</w:t>
                  </w:r>
                </w:p>
                <w:p w:rsidR="00174D01" w:rsidRPr="001F129C" w:rsidRDefault="00174D01" w:rsidP="00174D01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sz w:val="20"/>
                    </w:rPr>
                  </w:pP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மயிலின் குரல் கேட்க 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____________________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இருக்காது</w:t>
                  </w:r>
                  <w:r w:rsidRPr="001F129C">
                    <w:rPr>
                      <w:rFonts w:hint="cs"/>
                      <w:sz w:val="20"/>
                      <w:cs/>
                    </w:rPr>
                    <w:t>.</w:t>
                  </w:r>
                </w:p>
                <w:p w:rsidR="00174D01" w:rsidRPr="001F129C" w:rsidRDefault="00174D01" w:rsidP="00174D01">
                  <w:pPr>
                    <w:pStyle w:val="ListParagraph"/>
                    <w:spacing w:after="0"/>
                    <w:rPr>
                      <w:sz w:val="20"/>
                    </w:rPr>
                  </w:pP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அ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)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மென்மையாக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 </w:t>
                  </w:r>
                  <w:r>
                    <w:rPr>
                      <w:sz w:val="20"/>
                    </w:rPr>
                    <w:tab/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ஆ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)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கடுமையாக </w:t>
                  </w:r>
                  <w:r>
                    <w:rPr>
                      <w:sz w:val="20"/>
                    </w:rPr>
                    <w:tab/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இ</w:t>
                  </w:r>
                  <w:r w:rsidRPr="001F129C">
                    <w:rPr>
                      <w:rFonts w:hint="cs"/>
                      <w:sz w:val="20"/>
                      <w:cs/>
                    </w:rPr>
                    <w:t xml:space="preserve">) </w:t>
                  </w:r>
                  <w:r w:rsidRPr="001F129C">
                    <w:rPr>
                      <w:rFonts w:cs="Latha" w:hint="cs"/>
                      <w:sz w:val="20"/>
                      <w:cs/>
                      <w:lang w:bidi="ta-IN"/>
                    </w:rPr>
                    <w:t>இனிமையாக</w:t>
                  </w:r>
                </w:p>
                <w:p w:rsidR="00D202D6" w:rsidRPr="00D202D6" w:rsidRDefault="00D202D6" w:rsidP="00D202D6">
                  <w:pPr>
                    <w:spacing w:line="240" w:lineRule="auto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b/>
                      <w:bCs/>
                    </w:rPr>
                    <w:t xml:space="preserve">II. </w:t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பொருள் தருக: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  <w:t>1</w:t>
                  </w:r>
                  <w:proofErr w:type="gramStart"/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>.</w:t>
                  </w:r>
                  <w:r w:rsidRPr="00D202D6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 ச</w:t>
                  </w:r>
                  <w:proofErr w:type="gramEnd"/>
                  <w:r w:rsidRPr="00D202D6">
                    <w:rPr>
                      <w:rFonts w:cs="Latha" w:hint="cs"/>
                      <w:sz w:val="20"/>
                      <w:cs/>
                      <w:lang w:bidi="ta-IN"/>
                    </w:rPr>
                    <w:t>ுமந்து</w:t>
                  </w:r>
                  <w:r>
                    <w:rPr>
                      <w:rFonts w:cs="Latha"/>
                      <w:sz w:val="20"/>
                      <w:lang w:bidi="ta-IN"/>
                    </w:rPr>
                    <w:t xml:space="preserve">  -</w:t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 w:rsidRPr="00D202D6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1</w:t>
                  </w:r>
                </w:p>
                <w:p w:rsidR="00D202D6" w:rsidRPr="00D202D6" w:rsidRDefault="00D202D6" w:rsidP="00D202D6">
                  <w:pPr>
                    <w:spacing w:line="240" w:lineRule="auto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III. </w:t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பிரித்து எழுதுக: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  <w:t>1.</w:t>
                  </w:r>
                  <w:r w:rsidRPr="00D202D6">
                    <w:rPr>
                      <w:rFonts w:cs="Latha" w:hint="cs"/>
                      <w:sz w:val="20"/>
                      <w:cs/>
                      <w:lang w:bidi="ta-IN"/>
                    </w:rPr>
                    <w:t>வேண்டுமென்ற</w:t>
                  </w:r>
                  <w:proofErr w:type="gramStart"/>
                  <w:r w:rsidRPr="00D202D6">
                    <w:rPr>
                      <w:rFonts w:cs="Latha" w:hint="cs"/>
                      <w:sz w:val="20"/>
                      <w:cs/>
                      <w:lang w:bidi="ta-IN"/>
                    </w:rPr>
                    <w:t>ு</w:t>
                  </w:r>
                  <w:r>
                    <w:rPr>
                      <w:rFonts w:cs="Latha"/>
                      <w:sz w:val="20"/>
                      <w:lang w:bidi="ta-IN"/>
                    </w:rPr>
                    <w:t xml:space="preserve">  -</w:t>
                  </w:r>
                  <w:proofErr w:type="gramEnd"/>
                  <w:r>
                    <w:rPr>
                      <w:rFonts w:cs="Latha"/>
                      <w:sz w:val="20"/>
                      <w:lang w:bidi="ta-IN"/>
                    </w:rPr>
                    <w:t xml:space="preserve">  </w:t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 w:rsidRPr="00D202D6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1</w:t>
                  </w:r>
                </w:p>
                <w:p w:rsidR="00D202D6" w:rsidRPr="00D202D6" w:rsidRDefault="00D202D6" w:rsidP="00D202D6">
                  <w:pPr>
                    <w:spacing w:line="240" w:lineRule="auto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IV. </w:t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எதிர்ச்சொல் எழுதுக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>:   1.</w:t>
                  </w:r>
                  <w:r w:rsidRPr="00D202D6">
                    <w:rPr>
                      <w:rFonts w:cs="Latha" w:hint="cs"/>
                      <w:sz w:val="20"/>
                      <w:cs/>
                      <w:lang w:bidi="ta-IN"/>
                    </w:rPr>
                    <w:t>நினைத்தது</w:t>
                  </w:r>
                  <w:r>
                    <w:rPr>
                      <w:rFonts w:cs="Latha"/>
                      <w:sz w:val="20"/>
                      <w:lang w:bidi="ta-IN"/>
                    </w:rPr>
                    <w:t xml:space="preserve">   X</w:t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 w:rsidRPr="00D202D6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1</w:t>
                  </w:r>
                </w:p>
                <w:p w:rsidR="00174D01" w:rsidRDefault="00174D01" w:rsidP="00174D0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E33071" w:rsidRDefault="00E33071"/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42175EE"/>
    <w:multiLevelType w:val="hybridMultilevel"/>
    <w:tmpl w:val="48BC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64056405"/>
    <w:multiLevelType w:val="hybridMultilevel"/>
    <w:tmpl w:val="162E3B54"/>
    <w:lvl w:ilvl="0" w:tplc="B1CA46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F4229"/>
    <w:multiLevelType w:val="hybridMultilevel"/>
    <w:tmpl w:val="0D2E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112DC"/>
    <w:rsid w:val="00026274"/>
    <w:rsid w:val="00042027"/>
    <w:rsid w:val="00071242"/>
    <w:rsid w:val="00081FB4"/>
    <w:rsid w:val="000F4AC8"/>
    <w:rsid w:val="00162F33"/>
    <w:rsid w:val="00174D01"/>
    <w:rsid w:val="001B54AF"/>
    <w:rsid w:val="002130AD"/>
    <w:rsid w:val="00214A9A"/>
    <w:rsid w:val="00234548"/>
    <w:rsid w:val="00265FB2"/>
    <w:rsid w:val="00292519"/>
    <w:rsid w:val="002A09A9"/>
    <w:rsid w:val="002A6F9E"/>
    <w:rsid w:val="002C1E11"/>
    <w:rsid w:val="003469AF"/>
    <w:rsid w:val="0035251A"/>
    <w:rsid w:val="00354227"/>
    <w:rsid w:val="00366FE9"/>
    <w:rsid w:val="003E0D40"/>
    <w:rsid w:val="003E3E5C"/>
    <w:rsid w:val="00415860"/>
    <w:rsid w:val="00473E6B"/>
    <w:rsid w:val="0050558A"/>
    <w:rsid w:val="00513A43"/>
    <w:rsid w:val="005441CA"/>
    <w:rsid w:val="00547D88"/>
    <w:rsid w:val="00561D29"/>
    <w:rsid w:val="005C7340"/>
    <w:rsid w:val="006107CC"/>
    <w:rsid w:val="00643729"/>
    <w:rsid w:val="00675204"/>
    <w:rsid w:val="006D5D0D"/>
    <w:rsid w:val="007C75BB"/>
    <w:rsid w:val="00842555"/>
    <w:rsid w:val="00856976"/>
    <w:rsid w:val="00856FD9"/>
    <w:rsid w:val="008D1998"/>
    <w:rsid w:val="008D3038"/>
    <w:rsid w:val="0092123B"/>
    <w:rsid w:val="00A01079"/>
    <w:rsid w:val="00A0336E"/>
    <w:rsid w:val="00AA78DA"/>
    <w:rsid w:val="00B0695A"/>
    <w:rsid w:val="00B10087"/>
    <w:rsid w:val="00BF700C"/>
    <w:rsid w:val="00C2299E"/>
    <w:rsid w:val="00C6055B"/>
    <w:rsid w:val="00CA100F"/>
    <w:rsid w:val="00CC7885"/>
    <w:rsid w:val="00D202D6"/>
    <w:rsid w:val="00D44D20"/>
    <w:rsid w:val="00D70B52"/>
    <w:rsid w:val="00D7729F"/>
    <w:rsid w:val="00E33071"/>
    <w:rsid w:val="00E805CB"/>
    <w:rsid w:val="00EB70F7"/>
    <w:rsid w:val="00F470A0"/>
    <w:rsid w:val="00F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9</cp:revision>
  <cp:lastPrinted>2019-10-17T10:27:00Z</cp:lastPrinted>
  <dcterms:created xsi:type="dcterms:W3CDTF">2019-10-21T06:12:00Z</dcterms:created>
  <dcterms:modified xsi:type="dcterms:W3CDTF">2019-10-24T08:34:00Z</dcterms:modified>
</cp:coreProperties>
</file>