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01" w:rsidRDefault="00FD2269" w:rsidP="00174D01">
      <w:r>
        <w:rPr>
          <w:noProof/>
        </w:rPr>
        <w:pict>
          <v:rect id="_x0000_s1031" style="position:absolute;margin-left:-51.35pt;margin-top:9.9pt;width:392.2pt;height:547.4pt;z-index:251662336" fillcolor="white [3201]" strokecolor="#4bacc6 [3208]" strokeweight="1pt">
            <v:stroke dashstyle="dash"/>
            <v:shadow color="#868686"/>
            <v:textbox>
              <w:txbxContent>
                <w:p w:rsidR="002C6D25" w:rsidRDefault="006E0390" w:rsidP="006E0390">
                  <w:pPr>
                    <w:spacing w:line="240" w:lineRule="auto"/>
                    <w:rPr>
                      <w:rFonts w:cs="Latha"/>
                      <w:sz w:val="20"/>
                      <w:lang w:bidi="ta-IN"/>
                    </w:rPr>
                  </w:pPr>
                  <w:r w:rsidRPr="00F55B6B">
                    <w:rPr>
                      <w:b/>
                      <w:bCs/>
                      <w:sz w:val="20"/>
                    </w:rPr>
                    <w:t xml:space="preserve">II. </w:t>
                  </w:r>
                  <w:r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பொருள் தருக:</w:t>
                  </w:r>
                  <w:r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</w:r>
                  <w:r w:rsidRPr="002C6D25">
                    <w:rPr>
                      <w:rFonts w:cs="Latha"/>
                      <w:sz w:val="20"/>
                      <w:lang w:bidi="ta-IN"/>
                    </w:rPr>
                    <w:t>1.</w:t>
                  </w:r>
                  <w:r w:rsidRPr="002C6D25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என்பு </w:t>
                  </w:r>
                  <w:r w:rsidRPr="002C6D25">
                    <w:rPr>
                      <w:rFonts w:cs="Latha"/>
                      <w:sz w:val="20"/>
                      <w:lang w:bidi="ta-IN"/>
                    </w:rPr>
                    <w:t>-</w:t>
                  </w:r>
                  <w:r w:rsidRPr="002C6D25">
                    <w:rPr>
                      <w:rFonts w:cs="Latha"/>
                      <w:sz w:val="20"/>
                      <w:lang w:bidi="ta-IN"/>
                    </w:rPr>
                    <w:tab/>
                  </w:r>
                  <w:r w:rsidRPr="002C6D25">
                    <w:rPr>
                      <w:rFonts w:cs="Latha" w:hint="cs"/>
                      <w:sz w:val="20"/>
                      <w:cs/>
                      <w:lang w:bidi="ta-IN"/>
                    </w:rPr>
                    <w:t>2. ஞானம் -</w:t>
                  </w: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</w:t>
                  </w:r>
                  <w:r w:rsidRPr="00F55B6B">
                    <w:rPr>
                      <w:rFonts w:cs="Latha"/>
                      <w:sz w:val="20"/>
                      <w:lang w:bidi="ta-IN"/>
                    </w:rPr>
                    <w:tab/>
                  </w:r>
                  <w:r w:rsidRPr="00F55B6B"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2C6D25">
                    <w:rPr>
                      <w:rFonts w:cs="Latha"/>
                      <w:sz w:val="20"/>
                      <w:lang w:bidi="ta-IN"/>
                    </w:rPr>
                    <w:t xml:space="preserve">  </w:t>
                  </w:r>
                  <w:r w:rsidR="002C6D25"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2C6D25"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2C6D25" w:rsidRPr="002C6D25">
                    <w:rPr>
                      <w:rFonts w:ascii="Times New Roman" w:hAnsi="Times New Roman" w:cs="Times New Roman"/>
                      <w:b/>
                      <w:bCs/>
                      <w:sz w:val="20"/>
                      <w:lang w:bidi="ta-IN"/>
                    </w:rPr>
                    <w:t>2</w:t>
                  </w:r>
                </w:p>
                <w:p w:rsidR="006E0390" w:rsidRDefault="006E0390" w:rsidP="006E0390">
                  <w:pPr>
                    <w:spacing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III. </w:t>
                  </w:r>
                  <w:r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பிரித்து எழுதுக:</w:t>
                  </w:r>
                  <w:r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</w:r>
                  <w:r w:rsidRPr="002C6D25">
                    <w:rPr>
                      <w:rFonts w:cs="Latha"/>
                      <w:sz w:val="20"/>
                      <w:lang w:bidi="ta-IN"/>
                    </w:rPr>
                    <w:t>1.</w:t>
                  </w:r>
                  <w:r w:rsidRPr="002C6D25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விறகெல்லாம்</w:t>
                  </w:r>
                  <w:r w:rsidRPr="002C6D25">
                    <w:rPr>
                      <w:rFonts w:cs="Latha"/>
                      <w:sz w:val="20"/>
                      <w:lang w:bidi="ta-IN"/>
                    </w:rPr>
                    <w:t xml:space="preserve"> - </w:t>
                  </w:r>
                  <w:r w:rsidRPr="002C6D25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  <w:t xml:space="preserve"> 2.இன்சொல்</w:t>
                  </w:r>
                  <w:r w:rsidRPr="00F55B6B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  <w:r w:rsidR="002C6D25">
                    <w:rPr>
                      <w:rFonts w:cs="Latha"/>
                      <w:sz w:val="20"/>
                      <w:lang w:bidi="ta-IN"/>
                    </w:rPr>
                    <w:t xml:space="preserve"> -</w:t>
                  </w:r>
                  <w:r w:rsidRPr="00F55B6B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  <w:r w:rsidR="002C6D25"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2C6D25" w:rsidRPr="002C6D25">
                    <w:rPr>
                      <w:rFonts w:ascii="Times New Roman" w:hAnsi="Times New Roman" w:cs="Times New Roman"/>
                      <w:b/>
                      <w:bCs/>
                      <w:sz w:val="20"/>
                      <w:lang w:bidi="ta-IN"/>
                    </w:rPr>
                    <w:t>2</w:t>
                  </w: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</w:p>
                <w:p w:rsidR="002C6D25" w:rsidRPr="002C6D25" w:rsidRDefault="006E0390" w:rsidP="002C6D25">
                  <w:pPr>
                    <w:spacing w:line="240" w:lineRule="auto"/>
                    <w:rPr>
                      <w:rFonts w:cs="Latha"/>
                      <w:sz w:val="20"/>
                      <w:lang w:bidi="ta-IN"/>
                    </w:rPr>
                  </w:pPr>
                  <w:r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IV. </w:t>
                  </w:r>
                  <w:r w:rsidR="002C6D25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சேர்த்து </w:t>
                  </w:r>
                  <w:r w:rsidR="002C6D25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எழுதுக:</w:t>
                  </w:r>
                  <w:r w:rsidR="002C6D25"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</w:r>
                  <w:r w:rsidR="002C6D25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   </w:t>
                  </w:r>
                  <w:r w:rsidR="002C6D25" w:rsidRPr="002C6D25">
                    <w:rPr>
                      <w:rFonts w:cs="Latha"/>
                      <w:sz w:val="20"/>
                      <w:lang w:bidi="ta-IN"/>
                    </w:rPr>
                    <w:t>1</w:t>
                  </w:r>
                  <w:proofErr w:type="gramStart"/>
                  <w:r w:rsidR="002C6D25" w:rsidRPr="002C6D25">
                    <w:rPr>
                      <w:rFonts w:cs="Latha"/>
                      <w:sz w:val="20"/>
                      <w:lang w:bidi="ta-IN"/>
                    </w:rPr>
                    <w:t>.</w:t>
                  </w:r>
                  <w:r w:rsidR="002C6D25" w:rsidRPr="002C6D25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 படம</w:t>
                  </w:r>
                  <w:proofErr w:type="gramEnd"/>
                  <w:r w:rsidR="002C6D25" w:rsidRPr="002C6D25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் + கதை </w:t>
                  </w:r>
                  <w:r w:rsidR="002C6D25" w:rsidRPr="002C6D25">
                    <w:rPr>
                      <w:rFonts w:cs="Latha"/>
                      <w:sz w:val="20"/>
                      <w:lang w:bidi="ta-IN"/>
                    </w:rPr>
                    <w:t>-</w:t>
                  </w:r>
                  <w:r w:rsidR="002C6D25" w:rsidRPr="002C6D25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 2. </w:t>
                  </w:r>
                  <w:r w:rsidR="002C6D25" w:rsidRPr="002C6D25">
                    <w:rPr>
                      <w:rFonts w:cs="Latha"/>
                      <w:sz w:val="20"/>
                      <w:lang w:bidi="ta-IN"/>
                    </w:rPr>
                    <w:t xml:space="preserve"> </w:t>
                  </w:r>
                  <w:r w:rsidR="002C6D25" w:rsidRPr="002C6D25">
                    <w:rPr>
                      <w:rFonts w:cs="Latha" w:hint="cs"/>
                      <w:sz w:val="20"/>
                      <w:cs/>
                      <w:lang w:bidi="ta-IN"/>
                    </w:rPr>
                    <w:t>நல்ல + செயல்</w:t>
                  </w:r>
                  <w:r w:rsidR="002C6D25"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2C6D25" w:rsidRPr="002C6D25">
                    <w:rPr>
                      <w:rFonts w:ascii="Times New Roman" w:hAnsi="Times New Roman" w:cs="Times New Roman"/>
                      <w:b/>
                      <w:bCs/>
                      <w:sz w:val="20"/>
                      <w:lang w:bidi="ta-IN"/>
                    </w:rPr>
                    <w:t>2</w:t>
                  </w:r>
                </w:p>
                <w:p w:rsidR="006E0390" w:rsidRDefault="006E0390" w:rsidP="006E0390">
                  <w:pPr>
                    <w:spacing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V. </w:t>
                  </w:r>
                  <w:r w:rsidR="002C6D25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முறைமாறி உள்ள சீர்களை வரிசைப்படுத்தி எழுதுக.</w:t>
                  </w:r>
                  <w:r w:rsidR="00FC5578"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</w:r>
                  <w:r w:rsidR="00FC5578"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  <w:t>4</w:t>
                  </w:r>
                </w:p>
                <w:p w:rsidR="002C6D25" w:rsidRPr="002C6D25" w:rsidRDefault="002C6D25" w:rsidP="002C6D25">
                  <w:pPr>
                    <w:spacing w:after="0" w:line="240" w:lineRule="auto"/>
                    <w:rPr>
                      <w:rFonts w:cs="Latha"/>
                      <w:sz w:val="20"/>
                      <w:lang w:bidi="ta-IN"/>
                    </w:rPr>
                  </w:pPr>
                  <w:r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1</w:t>
                  </w:r>
                  <w:r w:rsidRPr="002C6D25">
                    <w:rPr>
                      <w:rFonts w:cs="Latha" w:hint="cs"/>
                      <w:sz w:val="20"/>
                      <w:cs/>
                      <w:lang w:bidi="ta-IN"/>
                    </w:rPr>
                    <w:t>. தகவிலர்   தக்கார் அவரவர் என்பது</w:t>
                  </w:r>
                </w:p>
                <w:p w:rsidR="002C6D25" w:rsidRDefault="002C6D25" w:rsidP="002C6D25">
                  <w:pPr>
                    <w:spacing w:after="0" w:line="240" w:lineRule="auto"/>
                    <w:rPr>
                      <w:rFonts w:cs="Latha"/>
                      <w:sz w:val="20"/>
                      <w:lang w:bidi="ta-IN"/>
                    </w:rPr>
                  </w:pPr>
                  <w:r w:rsidRPr="002C6D25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   படும் எச்சத்தாற்  காணப்</w:t>
                  </w:r>
                </w:p>
                <w:p w:rsidR="00FC5578" w:rsidRDefault="00FC5578" w:rsidP="002C6D25">
                  <w:pPr>
                    <w:spacing w:after="0" w:line="240" w:lineRule="auto"/>
                    <w:rPr>
                      <w:rFonts w:cs="Latha"/>
                      <w:sz w:val="20"/>
                      <w:lang w:bidi="ta-IN"/>
                    </w:rPr>
                  </w:pPr>
                  <w:r>
                    <w:rPr>
                      <w:rFonts w:cs="Latha"/>
                      <w:sz w:val="20"/>
                      <w:lang w:bidi="ta-IN"/>
                    </w:rPr>
                    <w:t xml:space="preserve">2.  </w:t>
                  </w: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இன்சொலன் பணிவுடையன் ஒருவற்கு ஆதல்</w:t>
                  </w:r>
                </w:p>
                <w:p w:rsidR="00FC5578" w:rsidRPr="002C6D25" w:rsidRDefault="00FC5578" w:rsidP="002C6D25">
                  <w:pPr>
                    <w:spacing w:after="0" w:line="240" w:lineRule="auto"/>
                    <w:rPr>
                      <w:rFonts w:cs="Latha"/>
                      <w:sz w:val="20"/>
                      <w:lang w:bidi="ta-IN"/>
                    </w:rPr>
                  </w:pP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 பிற மற்றுப் அணியல்ல</w:t>
                  </w:r>
                </w:p>
                <w:p w:rsidR="006E0390" w:rsidRDefault="006E0390" w:rsidP="002C6D25">
                  <w:pPr>
                    <w:pStyle w:val="ListParagraph"/>
                    <w:spacing w:after="0" w:line="240" w:lineRule="auto"/>
                    <w:ind w:left="90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</w:p>
                <w:p w:rsidR="00D202D6" w:rsidRPr="00D202D6" w:rsidRDefault="00D202D6" w:rsidP="00D202D6">
                  <w:pPr>
                    <w:pStyle w:val="ListParagraph"/>
                    <w:spacing w:after="0" w:line="240" w:lineRule="auto"/>
                    <w:ind w:left="9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  <w:lang w:bidi="ta-IN"/>
                    </w:rPr>
                    <w:t>V</w:t>
                  </w:r>
                  <w:r w:rsidR="00AA1A9C">
                    <w:rPr>
                      <w:b/>
                      <w:bCs/>
                      <w:sz w:val="20"/>
                      <w:lang w:bidi="ta-IN"/>
                    </w:rPr>
                    <w:t>I</w:t>
                  </w:r>
                  <w:r>
                    <w:rPr>
                      <w:b/>
                      <w:bCs/>
                      <w:sz w:val="20"/>
                      <w:lang w:bidi="ta-IN"/>
                    </w:rPr>
                    <w:t>.</w:t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கீழே கொடுக்கப்பட்டுள்ள படத்தினைப் பற்றி ஏதேனும் மூன்று வரிகள் எழுதவும்</w:t>
                  </w:r>
                  <w:r w:rsidR="00EB70F7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படத்திற்குப் பொருத்தமான தலைப்பு ஒன்று எழுதுக</w:t>
                  </w:r>
                  <w:r w:rsidRPr="00D202D6">
                    <w:rPr>
                      <w:rFonts w:hint="cs"/>
                      <w:b/>
                      <w:bCs/>
                      <w:sz w:val="20"/>
                      <w:cs/>
                    </w:rPr>
                    <w:t>:</w:t>
                  </w:r>
                  <w:r w:rsidRPr="00D202D6">
                    <w:rPr>
                      <w:b/>
                      <w:bCs/>
                      <w:sz w:val="20"/>
                    </w:rPr>
                    <w:t xml:space="preserve">          </w:t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  <w:t xml:space="preserve">  </w:t>
                  </w:r>
                  <w:r w:rsidR="00EB70F7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      </w:t>
                  </w:r>
                  <w:r w:rsidR="002C6D25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="00EB70F7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>5</w:t>
                  </w:r>
                  <w:r w:rsidRPr="00D202D6">
                    <w:rPr>
                      <w:b/>
                      <w:bCs/>
                      <w:sz w:val="20"/>
                    </w:rPr>
                    <w:t>X1=</w:t>
                  </w:r>
                  <w:r>
                    <w:rPr>
                      <w:b/>
                      <w:bCs/>
                      <w:sz w:val="20"/>
                    </w:rPr>
                    <w:t>5</w:t>
                  </w:r>
                </w:p>
                <w:p w:rsidR="00D202D6" w:rsidRPr="00D202D6" w:rsidRDefault="00D202D6" w:rsidP="00D202D6">
                  <w:pPr>
                    <w:pStyle w:val="ListParagraph"/>
                    <w:spacing w:after="0" w:line="240" w:lineRule="auto"/>
                    <w:ind w:left="-270"/>
                    <w:rPr>
                      <w:b/>
                      <w:bCs/>
                      <w:sz w:val="20"/>
                    </w:rPr>
                  </w:pPr>
                </w:p>
                <w:p w:rsidR="00F55B6B" w:rsidRDefault="000D3BF7" w:rsidP="00F55B6B">
                  <w:pPr>
                    <w:spacing w:after="0" w:line="240" w:lineRule="auto"/>
                    <w:jc w:val="center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>
                    <w:rPr>
                      <w:rFonts w:cs="Latha"/>
                      <w:b/>
                      <w:bCs/>
                      <w:noProof/>
                      <w:sz w:val="20"/>
                    </w:rPr>
                    <w:drawing>
                      <wp:inline distT="0" distB="0" distL="0" distR="0">
                        <wp:extent cx="1299845" cy="107950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9845" cy="1079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5B6B" w:rsidRDefault="00F55B6B" w:rsidP="00D202D6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</w:p>
                <w:p w:rsidR="001C6E2B" w:rsidRPr="001C6E2B" w:rsidRDefault="001C6E2B" w:rsidP="001C6E2B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</w:p>
                <w:p w:rsidR="00C87A09" w:rsidRPr="00C87A09" w:rsidRDefault="00D202D6" w:rsidP="002C6D25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>
                    <w:rPr>
                      <w:rFonts w:cs="Latha"/>
                      <w:b/>
                      <w:bCs/>
                      <w:szCs w:val="24"/>
                      <w:lang w:bidi="ta-IN"/>
                    </w:rPr>
                    <w:t>V</w:t>
                  </w:r>
                  <w:r w:rsidR="00AA1A9C">
                    <w:rPr>
                      <w:rFonts w:cs="Latha"/>
                      <w:b/>
                      <w:bCs/>
                      <w:szCs w:val="24"/>
                      <w:lang w:bidi="ta-IN"/>
                    </w:rPr>
                    <w:t>I</w:t>
                  </w:r>
                  <w:r>
                    <w:rPr>
                      <w:rFonts w:cs="Latha"/>
                      <w:b/>
                      <w:bCs/>
                      <w:szCs w:val="24"/>
                      <w:lang w:bidi="ta-IN"/>
                    </w:rPr>
                    <w:t>I</w:t>
                  </w:r>
                  <w:r w:rsidRPr="00C87A09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.</w:t>
                  </w:r>
                  <w:r w:rsidR="00F55B6B" w:rsidRPr="00C87A09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="00C87A09" w:rsidRPr="00C87A09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சரியான விடையைத் தேர்ந்தெடுத்து எழுதுக</w:t>
                  </w:r>
                  <w:r w:rsidR="00C87A09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:</w:t>
                  </w:r>
                  <w:r w:rsidR="00C87A09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C87A09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C87A09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C87A09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1</w:t>
                  </w:r>
                </w:p>
                <w:p w:rsidR="00C87A09" w:rsidRPr="00C87A09" w:rsidRDefault="00C87A09" w:rsidP="002C6D25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</w:p>
                <w:p w:rsidR="00C87A09" w:rsidRPr="00C87A09" w:rsidRDefault="00C87A09" w:rsidP="00C87A09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360"/>
                    <w:rPr>
                      <w:rFonts w:cs="Latha"/>
                      <w:sz w:val="20"/>
                      <w:lang w:bidi="ta-IN"/>
                    </w:rPr>
                  </w:pPr>
                  <w:r w:rsidRPr="00C87A09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தோசை </w:t>
                  </w:r>
                  <w:r w:rsidRPr="00C87A09">
                    <w:rPr>
                      <w:rFonts w:cs="Latha"/>
                      <w:sz w:val="20"/>
                      <w:cs/>
                      <w:lang w:bidi="ta-IN"/>
                    </w:rPr>
                    <w:t>–</w:t>
                  </w:r>
                  <w:r w:rsidRPr="00C87A09">
                    <w:rPr>
                      <w:rFonts w:cs="Latha" w:hint="cs"/>
                      <w:sz w:val="20"/>
                      <w:cs/>
                      <w:lang w:bidi="ta-IN"/>
                    </w:rPr>
                    <w:t>இச்சொல்லின் ஒலிப்புடன் தொடர்பில்லாத சொல் எது?</w:t>
                  </w:r>
                </w:p>
                <w:p w:rsidR="00C87A09" w:rsidRPr="00C87A09" w:rsidRDefault="00C87A09" w:rsidP="00C87A09">
                  <w:pPr>
                    <w:pStyle w:val="ListParagraph"/>
                    <w:spacing w:after="0" w:line="240" w:lineRule="auto"/>
                    <w:ind w:left="360"/>
                    <w:rPr>
                      <w:rFonts w:cs="Latha"/>
                      <w:sz w:val="20"/>
                      <w:lang w:bidi="ta-IN"/>
                    </w:rPr>
                  </w:pPr>
                  <w:r w:rsidRPr="00C87A09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அ) கல்  </w:t>
                  </w:r>
                  <w:r w:rsidRPr="00C87A09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  <w:r w:rsidRPr="00C87A09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  <w:r w:rsidRPr="00C87A09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  <w:t>ஆ) பசை</w:t>
                  </w:r>
                </w:p>
                <w:p w:rsidR="00841E80" w:rsidRPr="00490A12" w:rsidRDefault="00C87A09" w:rsidP="002C6D25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>VIII.</w:t>
                  </w:r>
                  <w:r w:rsidR="00FC1C8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வினாக்கள்:</w:t>
                  </w:r>
                  <w:r w:rsidR="00D202D6" w:rsidRPr="00A92D88">
                    <w:rPr>
                      <w:b/>
                      <w:bCs/>
                      <w:sz w:val="20"/>
                    </w:rPr>
                    <w:t xml:space="preserve"> </w:t>
                  </w:r>
                  <w:r w:rsidR="00D202D6">
                    <w:rPr>
                      <w:rFonts w:cs="Latha" w:hint="cs"/>
                      <w:b/>
                      <w:bCs/>
                      <w:sz w:val="20"/>
                      <w:cs/>
                    </w:rPr>
                    <w:t xml:space="preserve">           </w:t>
                  </w:r>
                  <w:r w:rsidR="00841E80">
                    <w:rPr>
                      <w:rFonts w:cs="Latha"/>
                      <w:b/>
                      <w:bCs/>
                      <w:sz w:val="20"/>
                    </w:rPr>
                    <w:t xml:space="preserve">        </w:t>
                  </w:r>
                  <w:r w:rsidR="00D202D6">
                    <w:rPr>
                      <w:rFonts w:cs="Latha"/>
                      <w:b/>
                      <w:bCs/>
                      <w:sz w:val="20"/>
                    </w:rPr>
                    <w:t xml:space="preserve"> </w:t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D202D6">
                    <w:rPr>
                      <w:rFonts w:cs="Latha"/>
                      <w:b/>
                      <w:bCs/>
                      <w:sz w:val="20"/>
                    </w:rPr>
                    <w:t xml:space="preserve"> </w:t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   </w:t>
                  </w:r>
                  <w:r w:rsidR="006E0390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2</w:t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x2=</w:t>
                  </w:r>
                  <w:r w:rsidR="006E0390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4</w:t>
                  </w:r>
                </w:p>
                <w:p w:rsidR="006E0390" w:rsidRPr="006E0390" w:rsidRDefault="006E0390" w:rsidP="006E0390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810"/>
                    </w:tabs>
                    <w:spacing w:line="240" w:lineRule="auto"/>
                    <w:ind w:left="450"/>
                    <w:rPr>
                      <w:sz w:val="20"/>
                    </w:rPr>
                  </w:pP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தோட்டக்காரன் ஓணானிடம் என்ன கூறினான்?</w:t>
                  </w:r>
                </w:p>
                <w:p w:rsidR="006E0390" w:rsidRPr="00FC5578" w:rsidRDefault="006E0390" w:rsidP="006E0390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810"/>
                    </w:tabs>
                    <w:spacing w:line="240" w:lineRule="auto"/>
                    <w:ind w:left="450"/>
                    <w:rPr>
                      <w:sz w:val="20"/>
                    </w:rPr>
                  </w:pP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ஓணான் எதற்காக மருத்துவரிடம் சென்றது?</w:t>
                  </w:r>
                </w:p>
                <w:p w:rsidR="00C87A09" w:rsidRDefault="00C87A09" w:rsidP="00C87A09">
                  <w:pPr>
                    <w:pStyle w:val="ListParagraph"/>
                    <w:tabs>
                      <w:tab w:val="left" w:pos="810"/>
                    </w:tabs>
                    <w:spacing w:line="240" w:lineRule="auto"/>
                    <w:ind w:left="450"/>
                    <w:rPr>
                      <w:sz w:val="20"/>
                    </w:rPr>
                  </w:pPr>
                </w:p>
                <w:p w:rsidR="00174D01" w:rsidRPr="00D202D6" w:rsidRDefault="00174D01" w:rsidP="00D202D6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360.85pt;margin-top:9.9pt;width:392.2pt;height:547.4pt;z-index:251661312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600"/>
                    <w:gridCol w:w="2430"/>
                    <w:gridCol w:w="1588"/>
                  </w:tblGrid>
                  <w:tr w:rsidR="00174D01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174D01" w:rsidRPr="002A0904" w:rsidRDefault="00174D01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6" o:title=""/>
                            </v:shape>
                            <o:OLEObject Type="Embed" ProgID="PBrush" ShapeID="_x0000_i1025" DrawAspect="Content" ObjectID="_1635145810" r:id="rId7"/>
                          </w:object>
                        </w:r>
                      </w:p>
                    </w:tc>
                  </w:tr>
                  <w:tr w:rsidR="00174D01" w:rsidRPr="002A0904" w:rsidTr="000609A3">
                    <w:trPr>
                      <w:trHeight w:val="362"/>
                    </w:trPr>
                    <w:tc>
                      <w:tcPr>
                        <w:tcW w:w="7618" w:type="dxa"/>
                        <w:gridSpan w:val="3"/>
                      </w:tcPr>
                      <w:p w:rsidR="00174D01" w:rsidRPr="002A0904" w:rsidRDefault="00174D01" w:rsidP="000609A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  <w:r w:rsidR="000609A3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    </w:t>
                        </w:r>
                        <w:r w:rsidR="009C0735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0609A3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174D01" w:rsidRPr="002A0904" w:rsidTr="000609A3">
                    <w:trPr>
                      <w:trHeight w:val="218"/>
                    </w:trPr>
                    <w:tc>
                      <w:tcPr>
                        <w:tcW w:w="3600" w:type="dxa"/>
                        <w:tcBorders>
                          <w:right w:val="single" w:sz="4" w:space="0" w:color="auto"/>
                        </w:tcBorders>
                      </w:tcPr>
                      <w:p w:rsidR="00174D01" w:rsidRPr="001B31D8" w:rsidRDefault="00174D01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III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430" w:type="dxa"/>
                        <w:tcBorders>
                          <w:left w:val="single" w:sz="4" w:space="0" w:color="auto"/>
                        </w:tcBorders>
                      </w:tcPr>
                      <w:p w:rsidR="00174D01" w:rsidRPr="001B31D8" w:rsidRDefault="00174D01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TAMIL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174D01" w:rsidRPr="001B31D8" w:rsidRDefault="00174D01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174D01" w:rsidRPr="002A0904" w:rsidTr="000609A3">
                    <w:trPr>
                      <w:trHeight w:val="165"/>
                    </w:trPr>
                    <w:tc>
                      <w:tcPr>
                        <w:tcW w:w="3600" w:type="dxa"/>
                        <w:tcBorders>
                          <w:right w:val="single" w:sz="4" w:space="0" w:color="auto"/>
                        </w:tcBorders>
                      </w:tcPr>
                      <w:p w:rsidR="00174D01" w:rsidRPr="00F55B6B" w:rsidRDefault="000609A3" w:rsidP="00F55B6B">
                        <w:pPr>
                          <w:rPr>
                            <w:rFonts w:ascii="Times New Roman" w:hAnsi="Times New Roman" w:cs="Latha"/>
                            <w:b/>
                            <w:bCs/>
                            <w:sz w:val="18"/>
                            <w:szCs w:val="18"/>
                            <w:lang w:bidi="ta-IN"/>
                          </w:rPr>
                        </w:pPr>
                        <w:r>
                          <w:rPr>
                            <w:rFonts w:ascii="Times New Roman" w:hAnsi="Times New Roman" w:cs="Latha"/>
                            <w:b/>
                            <w:bCs/>
                            <w:sz w:val="18"/>
                            <w:szCs w:val="18"/>
                            <w:lang w:bidi="ta-IN"/>
                          </w:rPr>
                          <w:t>13.</w:t>
                        </w:r>
                        <w:r>
                          <w:rPr>
                            <w:rFonts w:ascii="Times New Roman" w:hAnsi="Times New Roman" w:cs="Latha" w:hint="cs"/>
                            <w:b/>
                            <w:bCs/>
                            <w:sz w:val="18"/>
                            <w:szCs w:val="18"/>
                            <w:cs/>
                            <w:lang w:bidi="ta-IN"/>
                          </w:rPr>
                          <w:t xml:space="preserve">திருக்குறள், </w:t>
                        </w:r>
                        <w:r>
                          <w:rPr>
                            <w:rFonts w:ascii="Times New Roman" w:hAnsi="Times New Roman" w:cs="Latha"/>
                            <w:b/>
                            <w:bCs/>
                            <w:sz w:val="18"/>
                            <w:szCs w:val="18"/>
                            <w:lang w:bidi="ta-IN"/>
                          </w:rPr>
                          <w:t xml:space="preserve">14. </w:t>
                        </w:r>
                        <w:r>
                          <w:rPr>
                            <w:rFonts w:ascii="Times New Roman" w:hAnsi="Times New Roman" w:cs="Latha" w:hint="cs"/>
                            <w:b/>
                            <w:bCs/>
                            <w:sz w:val="18"/>
                            <w:szCs w:val="18"/>
                            <w:cs/>
                            <w:lang w:bidi="ta-IN"/>
                          </w:rPr>
                          <w:t>வாலு போயி கத்தி வந்தது! டும்...டும்...டும்...டும்</w:t>
                        </w:r>
                      </w:p>
                    </w:tc>
                    <w:tc>
                      <w:tcPr>
                        <w:tcW w:w="243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74D01" w:rsidRPr="001B31D8" w:rsidRDefault="00174D01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1588" w:type="dxa"/>
                        <w:tcBorders>
                          <w:left w:val="single" w:sz="4" w:space="0" w:color="auto"/>
                        </w:tcBorders>
                      </w:tcPr>
                      <w:p w:rsidR="00174D01" w:rsidRPr="001B31D8" w:rsidRDefault="00174D01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TIME: 40 MINS</w:t>
                        </w:r>
                      </w:p>
                    </w:tc>
                  </w:tr>
                </w:tbl>
                <w:p w:rsidR="000112DC" w:rsidRPr="00F55B6B" w:rsidRDefault="00D202D6" w:rsidP="00F55B6B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 w:rsidRPr="00F55B6B">
                    <w:rPr>
                      <w:rFonts w:cs="Latha"/>
                      <w:b/>
                      <w:bCs/>
                      <w:sz w:val="20"/>
                    </w:rPr>
                    <w:t>I.</w:t>
                  </w:r>
                  <w:r w:rsidR="00174D01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கீழ்க்காணும் பத்தியை</w:t>
                  </w:r>
                  <w:r w:rsidR="000112DC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ப்</w:t>
                  </w:r>
                  <w:r w:rsidR="00174D01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படித்து வினாக்களுக்கு விடையளி</w:t>
                  </w:r>
                  <w:r w:rsidR="00174D01" w:rsidRPr="00F55B6B">
                    <w:rPr>
                      <w:rFonts w:hint="cs"/>
                      <w:b/>
                      <w:bCs/>
                      <w:sz w:val="20"/>
                      <w:cs/>
                    </w:rPr>
                    <w:t>:</w:t>
                  </w:r>
                  <w:r w:rsidR="00174D01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 </w:t>
                  </w:r>
                  <w:r w:rsidR="000112DC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="00AA1A9C"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    5</w:t>
                  </w:r>
                </w:p>
                <w:p w:rsidR="000609A3" w:rsidRPr="000609A3" w:rsidRDefault="000609A3" w:rsidP="000609A3">
                  <w:pPr>
                    <w:pStyle w:val="ListParagraph"/>
                    <w:spacing w:after="0"/>
                    <w:ind w:left="90" w:firstLine="360"/>
                    <w:jc w:val="both"/>
                    <w:rPr>
                      <w:rFonts w:ascii="Times New Roman" w:hAnsi="Times New Roman" w:cs="Latha"/>
                      <w:sz w:val="20"/>
                    </w:rPr>
                  </w:pP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கெளதாரி ஒன்று பெரிய புதிரில் பல காலமாக வாழ்ந்து வந்தது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 xml:space="preserve">.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ஒரு நாள்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 xml:space="preserve">,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இரை தேடி வெகு தொலைவு பறந்து சென்றது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 xml:space="preserve">.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நெல்வயல் ஒன்றனைக் கண்டது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 xml:space="preserve">.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வயலில் நெற்கதிர்கள் விளைந்திருந்தன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 xml:space="preserve">.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கெளதாரி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 xml:space="preserve">,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நெல் மணிகளை வயிறு நிறையத் தின்றது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 xml:space="preserve">.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அங்கேயே அது தங்கிவிட்டது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 xml:space="preserve">. 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நெடு நாளாகியும் கெளதாரி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 xml:space="preserve">,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புதருக்குத் திரும்பவில்லை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 xml:space="preserve">.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எனவே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 xml:space="preserve">,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கெளதாரியின் புதரில் முயல் ஒன்று வாழத் தொடங்கியது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 xml:space="preserve">.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அறுவடைக்காலம் முடிந்ததும்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 xml:space="preserve">,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கெளதாரி தன் இருப்பிடத்திற்குத் திரும்பியது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 xml:space="preserve">.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அங்கு முயல் இருப்பதனைப் பார்த்துச் சினம் கொண்டது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>.</w:t>
                  </w:r>
                </w:p>
                <w:p w:rsidR="000609A3" w:rsidRPr="000609A3" w:rsidRDefault="000609A3" w:rsidP="000609A3">
                  <w:pPr>
                    <w:spacing w:after="0"/>
                    <w:ind w:left="90"/>
                    <w:jc w:val="both"/>
                    <w:rPr>
                      <w:rFonts w:ascii="Times New Roman" w:hAnsi="Times New Roman" w:cs="Latha"/>
                      <w:b/>
                      <w:bCs/>
                      <w:sz w:val="20"/>
                    </w:rPr>
                  </w:pPr>
                  <w:r w:rsidRPr="000609A3">
                    <w:rPr>
                      <w:rFonts w:ascii="Times New Roman" w:hAnsi="Times New Roman" w:cs="Latha" w:hint="cs"/>
                      <w:b/>
                      <w:bCs/>
                      <w:sz w:val="20"/>
                      <w:cs/>
                      <w:lang w:bidi="ta-IN"/>
                    </w:rPr>
                    <w:t>சரியான விடையை தேர்ந்தெடுத்து எழுதுக</w:t>
                  </w:r>
                  <w:r w:rsidRPr="000609A3">
                    <w:rPr>
                      <w:rFonts w:ascii="Times New Roman" w:hAnsi="Times New Roman" w:cs="Latha" w:hint="cs"/>
                      <w:b/>
                      <w:bCs/>
                      <w:sz w:val="20"/>
                      <w:cs/>
                    </w:rPr>
                    <w:t>.</w:t>
                  </w:r>
                </w:p>
                <w:p w:rsidR="000609A3" w:rsidRPr="000609A3" w:rsidRDefault="000609A3" w:rsidP="000609A3">
                  <w:pPr>
                    <w:spacing w:after="0" w:line="240" w:lineRule="auto"/>
                    <w:ind w:left="90"/>
                    <w:jc w:val="both"/>
                    <w:rPr>
                      <w:rFonts w:ascii="Times New Roman" w:hAnsi="Times New Roman" w:cs="Latha"/>
                      <w:sz w:val="20"/>
                    </w:rPr>
                  </w:pP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 xml:space="preserve">1.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கெளதாரி எங்கு வாழ்ந்து வந்தது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>? ___________________________</w:t>
                  </w:r>
                </w:p>
                <w:p w:rsidR="000609A3" w:rsidRPr="000609A3" w:rsidRDefault="000609A3" w:rsidP="000609A3">
                  <w:pPr>
                    <w:spacing w:after="0" w:line="240" w:lineRule="auto"/>
                    <w:ind w:left="90"/>
                    <w:jc w:val="both"/>
                    <w:rPr>
                      <w:rFonts w:ascii="Times New Roman" w:hAnsi="Times New Roman" w:cs="Latha"/>
                      <w:sz w:val="20"/>
                    </w:rPr>
                  </w:pP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அ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 xml:space="preserve">.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வீட்டில்</w:t>
                  </w:r>
                  <w:r w:rsidRPr="000609A3">
                    <w:rPr>
                      <w:rFonts w:ascii="Times New Roman" w:hAnsi="Times New Roman" w:cs="Latha"/>
                      <w:sz w:val="20"/>
                    </w:rPr>
                    <w:tab/>
                  </w:r>
                  <w:r w:rsidRPr="000609A3">
                    <w:rPr>
                      <w:rFonts w:ascii="Times New Roman" w:hAnsi="Times New Roman" w:cs="Latha"/>
                      <w:sz w:val="20"/>
                    </w:rPr>
                    <w:tab/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ஆ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 xml:space="preserve">.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 xml:space="preserve">மரத்தில்  </w:t>
                  </w:r>
                  <w:r w:rsidRPr="000609A3">
                    <w:rPr>
                      <w:rFonts w:ascii="Times New Roman" w:hAnsi="Times New Roman" w:cs="Latha"/>
                      <w:sz w:val="20"/>
                    </w:rPr>
                    <w:tab/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ab/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இ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 xml:space="preserve">.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பெரிய புதரில்</w:t>
                  </w:r>
                </w:p>
                <w:p w:rsidR="000609A3" w:rsidRPr="000609A3" w:rsidRDefault="000609A3" w:rsidP="000609A3">
                  <w:pPr>
                    <w:spacing w:after="0" w:line="240" w:lineRule="auto"/>
                    <w:ind w:left="90"/>
                    <w:jc w:val="both"/>
                    <w:rPr>
                      <w:rFonts w:ascii="Times New Roman" w:hAnsi="Times New Roman" w:cs="Latha"/>
                      <w:sz w:val="20"/>
                    </w:rPr>
                  </w:pP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 xml:space="preserve">2. 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கெளதாரி ஒரு நாள் எதைத் தேடிச் சென்றது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>?____________</w:t>
                  </w:r>
                  <w:r w:rsidRPr="000609A3">
                    <w:rPr>
                      <w:rFonts w:ascii="Times New Roman" w:hAnsi="Times New Roman" w:cs="Latha"/>
                      <w:sz w:val="20"/>
                    </w:rPr>
                    <w:t>.</w:t>
                  </w:r>
                </w:p>
                <w:p w:rsidR="000609A3" w:rsidRPr="000609A3" w:rsidRDefault="000609A3" w:rsidP="000609A3">
                  <w:pPr>
                    <w:spacing w:after="0" w:line="240" w:lineRule="auto"/>
                    <w:ind w:left="90"/>
                    <w:jc w:val="both"/>
                    <w:rPr>
                      <w:rFonts w:ascii="Times New Roman" w:hAnsi="Times New Roman" w:cs="Latha"/>
                      <w:sz w:val="20"/>
                    </w:rPr>
                  </w:pP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அ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>.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இரை</w:t>
                  </w:r>
                  <w:r w:rsidRPr="000609A3">
                    <w:rPr>
                      <w:rFonts w:ascii="Times New Roman" w:hAnsi="Times New Roman" w:cs="Latha"/>
                      <w:sz w:val="20"/>
                    </w:rPr>
                    <w:tab/>
                  </w:r>
                  <w:r w:rsidRPr="000609A3">
                    <w:rPr>
                      <w:rFonts w:ascii="Times New Roman" w:hAnsi="Times New Roman" w:cs="Latha"/>
                      <w:sz w:val="20"/>
                    </w:rPr>
                    <w:tab/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ஆ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 xml:space="preserve">.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பூ</w:t>
                  </w:r>
                  <w:r w:rsidRPr="000609A3">
                    <w:rPr>
                      <w:rFonts w:ascii="Times New Roman" w:hAnsi="Times New Roman" w:cs="Latha"/>
                      <w:sz w:val="20"/>
                    </w:rPr>
                    <w:tab/>
                  </w:r>
                  <w:r w:rsidRPr="000609A3">
                    <w:rPr>
                      <w:rFonts w:ascii="Times New Roman" w:hAnsi="Times New Roman" w:cs="Latha"/>
                      <w:sz w:val="20"/>
                    </w:rPr>
                    <w:tab/>
                  </w:r>
                  <w:r w:rsidRPr="000609A3">
                    <w:rPr>
                      <w:rFonts w:ascii="Times New Roman" w:hAnsi="Times New Roman" w:cs="Latha"/>
                      <w:sz w:val="20"/>
                    </w:rPr>
                    <w:tab/>
                  </w:r>
                  <w:r w:rsidRPr="000609A3">
                    <w:rPr>
                      <w:rFonts w:ascii="Times New Roman" w:hAnsi="Times New Roman" w:cs="Latha"/>
                      <w:sz w:val="20"/>
                    </w:rPr>
                    <w:tab/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இ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 xml:space="preserve">.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வீடு</w:t>
                  </w:r>
                </w:p>
                <w:p w:rsidR="000609A3" w:rsidRPr="000609A3" w:rsidRDefault="000609A3" w:rsidP="000609A3">
                  <w:pPr>
                    <w:spacing w:after="0" w:line="240" w:lineRule="auto"/>
                    <w:ind w:left="90"/>
                    <w:jc w:val="both"/>
                    <w:rPr>
                      <w:rFonts w:ascii="Times New Roman" w:hAnsi="Times New Roman" w:cs="Latha"/>
                      <w:sz w:val="20"/>
                    </w:rPr>
                  </w:pP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 xml:space="preserve">3.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வயலில் என்ன விளைந்திருந்தன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>?</w:t>
                  </w:r>
                  <w:r w:rsidRPr="000609A3">
                    <w:rPr>
                      <w:rFonts w:ascii="Times New Roman" w:hAnsi="Times New Roman" w:cs="Latha"/>
                      <w:sz w:val="20"/>
                    </w:rPr>
                    <w:t>_______________________________.</w:t>
                  </w:r>
                </w:p>
                <w:p w:rsidR="000609A3" w:rsidRPr="000609A3" w:rsidRDefault="000609A3" w:rsidP="000609A3">
                  <w:pPr>
                    <w:spacing w:after="0" w:line="240" w:lineRule="auto"/>
                    <w:ind w:left="90"/>
                    <w:jc w:val="both"/>
                    <w:rPr>
                      <w:rFonts w:ascii="Times New Roman" w:hAnsi="Times New Roman" w:cs="Latha"/>
                      <w:sz w:val="20"/>
                    </w:rPr>
                  </w:pP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அ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 xml:space="preserve">.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நெற்கதிர்கள்</w:t>
                  </w:r>
                  <w:r w:rsidRPr="000609A3">
                    <w:rPr>
                      <w:rFonts w:ascii="Times New Roman" w:hAnsi="Times New Roman" w:cs="Latha"/>
                      <w:sz w:val="20"/>
                      <w:cs/>
                    </w:rPr>
                    <w:tab/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ஆ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 xml:space="preserve">.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காய்கள்</w:t>
                  </w:r>
                  <w:r w:rsidRPr="000609A3">
                    <w:rPr>
                      <w:rFonts w:ascii="Times New Roman" w:hAnsi="Times New Roman" w:cs="Latha"/>
                      <w:sz w:val="20"/>
                      <w:cs/>
                    </w:rPr>
                    <w:tab/>
                  </w:r>
                  <w:r w:rsidRPr="000609A3">
                    <w:rPr>
                      <w:rFonts w:ascii="Times New Roman" w:hAnsi="Times New Roman" w:cs="Latha"/>
                      <w:sz w:val="20"/>
                      <w:cs/>
                    </w:rPr>
                    <w:tab/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ab/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இ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 xml:space="preserve">.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பழங்கள்</w:t>
                  </w:r>
                </w:p>
                <w:p w:rsidR="000609A3" w:rsidRPr="000609A3" w:rsidRDefault="000609A3" w:rsidP="000609A3">
                  <w:pPr>
                    <w:spacing w:after="0" w:line="240" w:lineRule="auto"/>
                    <w:ind w:left="90"/>
                    <w:jc w:val="both"/>
                    <w:rPr>
                      <w:rFonts w:ascii="Times New Roman" w:hAnsi="Times New Roman" w:cs="Latha"/>
                      <w:sz w:val="20"/>
                    </w:rPr>
                  </w:pPr>
                  <w:r w:rsidRPr="000609A3">
                    <w:rPr>
                      <w:rFonts w:ascii="Times New Roman" w:hAnsi="Times New Roman" w:cs="Latha"/>
                      <w:sz w:val="20"/>
                    </w:rPr>
                    <w:t xml:space="preserve">4. 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 xml:space="preserve">கெளதாரியின் புதிரில்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 xml:space="preserve">__________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ஒன்று வாழத் தொடங்கியது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>.</w:t>
                  </w:r>
                </w:p>
                <w:p w:rsidR="000609A3" w:rsidRPr="000609A3" w:rsidRDefault="000609A3" w:rsidP="000609A3">
                  <w:pPr>
                    <w:spacing w:after="0" w:line="240" w:lineRule="auto"/>
                    <w:ind w:left="90"/>
                    <w:jc w:val="both"/>
                    <w:rPr>
                      <w:rFonts w:ascii="Times New Roman" w:hAnsi="Times New Roman" w:cs="Latha"/>
                      <w:sz w:val="20"/>
                    </w:rPr>
                  </w:pP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அ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>.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முயல்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ab/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ab/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ஆ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>.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புறா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ab/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ab/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ab/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ab/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இ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 xml:space="preserve">.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கிளி</w:t>
                  </w:r>
                </w:p>
                <w:p w:rsidR="000609A3" w:rsidRPr="000609A3" w:rsidRDefault="000609A3" w:rsidP="000609A3">
                  <w:pPr>
                    <w:spacing w:after="0" w:line="240" w:lineRule="auto"/>
                    <w:ind w:left="180"/>
                    <w:rPr>
                      <w:rFonts w:ascii="Times New Roman" w:hAnsi="Times New Roman" w:cs="Latha"/>
                      <w:sz w:val="20"/>
                    </w:rPr>
                  </w:pPr>
                  <w:proofErr w:type="gramStart"/>
                  <w:r w:rsidRPr="000609A3">
                    <w:rPr>
                      <w:rFonts w:ascii="Times New Roman" w:hAnsi="Times New Roman" w:cs="Latha"/>
                      <w:sz w:val="20"/>
                    </w:rPr>
                    <w:t>5.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 xml:space="preserve">கெளதாரி தன் இருப்பிடத்தில் முயல் இருப்பதைக் கண்டு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 xml:space="preserve">______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கொண்டது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>.</w:t>
                  </w:r>
                  <w:proofErr w:type="gramEnd"/>
                </w:p>
                <w:p w:rsidR="000609A3" w:rsidRPr="000609A3" w:rsidRDefault="000609A3" w:rsidP="000609A3">
                  <w:pPr>
                    <w:spacing w:after="0" w:line="360" w:lineRule="auto"/>
                    <w:ind w:left="90"/>
                    <w:jc w:val="both"/>
                    <w:rPr>
                      <w:rFonts w:ascii="Times New Roman" w:hAnsi="Times New Roman" w:cs="Latha"/>
                      <w:sz w:val="20"/>
                    </w:rPr>
                  </w:pP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அ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>.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அச்சம்</w:t>
                  </w:r>
                  <w:r w:rsidRPr="000609A3">
                    <w:rPr>
                      <w:rFonts w:ascii="Times New Roman" w:hAnsi="Times New Roman" w:cs="Latha"/>
                      <w:sz w:val="20"/>
                      <w:cs/>
                    </w:rPr>
                    <w:tab/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ab/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ஆ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 xml:space="preserve">.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சினம்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ab/>
                  </w:r>
                  <w:r w:rsidRPr="000609A3">
                    <w:rPr>
                      <w:rFonts w:ascii="Times New Roman" w:hAnsi="Times New Roman" w:cs="Latha"/>
                      <w:sz w:val="20"/>
                      <w:cs/>
                    </w:rPr>
                    <w:tab/>
                  </w:r>
                  <w:r w:rsidRPr="000609A3">
                    <w:rPr>
                      <w:rFonts w:ascii="Times New Roman" w:hAnsi="Times New Roman" w:cs="Latha"/>
                      <w:sz w:val="20"/>
                      <w:cs/>
                    </w:rPr>
                    <w:tab/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ab/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இ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</w:rPr>
                    <w:t xml:space="preserve">. </w:t>
                  </w:r>
                  <w:r w:rsidRPr="000609A3">
                    <w:rPr>
                      <w:rFonts w:ascii="Times New Roman" w:hAnsi="Times New Roman" w:cs="Latha" w:hint="cs"/>
                      <w:sz w:val="20"/>
                      <w:cs/>
                      <w:lang w:bidi="ta-IN"/>
                    </w:rPr>
                    <w:t>மகிழ்ச்சி</w:t>
                  </w:r>
                </w:p>
                <w:p w:rsidR="00174D01" w:rsidRDefault="00174D01" w:rsidP="00174D0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E33071" w:rsidRDefault="00E33071"/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42175EE"/>
    <w:multiLevelType w:val="hybridMultilevel"/>
    <w:tmpl w:val="48BC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0677FF9"/>
    <w:multiLevelType w:val="hybridMultilevel"/>
    <w:tmpl w:val="89668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D6D11"/>
    <w:multiLevelType w:val="hybridMultilevel"/>
    <w:tmpl w:val="8D906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64056405"/>
    <w:multiLevelType w:val="hybridMultilevel"/>
    <w:tmpl w:val="162E3B54"/>
    <w:lvl w:ilvl="0" w:tplc="B1CA46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90311"/>
    <w:multiLevelType w:val="hybridMultilevel"/>
    <w:tmpl w:val="52528616"/>
    <w:lvl w:ilvl="0" w:tplc="061A576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70537281"/>
    <w:multiLevelType w:val="hybridMultilevel"/>
    <w:tmpl w:val="5B38DC30"/>
    <w:lvl w:ilvl="0" w:tplc="47E4873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70A23D4B"/>
    <w:multiLevelType w:val="hybridMultilevel"/>
    <w:tmpl w:val="108C2A02"/>
    <w:lvl w:ilvl="0" w:tplc="3468BF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FB1D53"/>
    <w:multiLevelType w:val="hybridMultilevel"/>
    <w:tmpl w:val="F348B182"/>
    <w:lvl w:ilvl="0" w:tplc="F594CA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F4229"/>
    <w:multiLevelType w:val="hybridMultilevel"/>
    <w:tmpl w:val="0D2ED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15"/>
  </w:num>
  <w:num w:numId="8">
    <w:abstractNumId w:val="13"/>
  </w:num>
  <w:num w:numId="9">
    <w:abstractNumId w:val="1"/>
  </w:num>
  <w:num w:numId="10">
    <w:abstractNumId w:val="14"/>
  </w:num>
  <w:num w:numId="11">
    <w:abstractNumId w:val="7"/>
  </w:num>
  <w:num w:numId="12">
    <w:abstractNumId w:val="8"/>
  </w:num>
  <w:num w:numId="13">
    <w:abstractNumId w:val="4"/>
  </w:num>
  <w:num w:numId="14">
    <w:abstractNumId w:val="10"/>
  </w:num>
  <w:num w:numId="15">
    <w:abstractNumId w:val="11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112DC"/>
    <w:rsid w:val="00026274"/>
    <w:rsid w:val="00035232"/>
    <w:rsid w:val="00042027"/>
    <w:rsid w:val="000609A3"/>
    <w:rsid w:val="00071242"/>
    <w:rsid w:val="00081FB4"/>
    <w:rsid w:val="000D3BF7"/>
    <w:rsid w:val="000F4AC8"/>
    <w:rsid w:val="00162F33"/>
    <w:rsid w:val="00174D01"/>
    <w:rsid w:val="001B54AF"/>
    <w:rsid w:val="001C6E2B"/>
    <w:rsid w:val="002130AD"/>
    <w:rsid w:val="00214A9A"/>
    <w:rsid w:val="00234548"/>
    <w:rsid w:val="00264242"/>
    <w:rsid w:val="00265FB2"/>
    <w:rsid w:val="00291BD9"/>
    <w:rsid w:val="00292519"/>
    <w:rsid w:val="002A09A9"/>
    <w:rsid w:val="002A6F9E"/>
    <w:rsid w:val="002C1E11"/>
    <w:rsid w:val="002C6D25"/>
    <w:rsid w:val="00303732"/>
    <w:rsid w:val="00345339"/>
    <w:rsid w:val="003469AF"/>
    <w:rsid w:val="0035251A"/>
    <w:rsid w:val="00354227"/>
    <w:rsid w:val="00366FE9"/>
    <w:rsid w:val="003A0E75"/>
    <w:rsid w:val="003E0D40"/>
    <w:rsid w:val="003E3E5C"/>
    <w:rsid w:val="00415860"/>
    <w:rsid w:val="00473E6B"/>
    <w:rsid w:val="0050558A"/>
    <w:rsid w:val="00513A43"/>
    <w:rsid w:val="005441CA"/>
    <w:rsid w:val="00547D88"/>
    <w:rsid w:val="00561D29"/>
    <w:rsid w:val="005955F9"/>
    <w:rsid w:val="005C7340"/>
    <w:rsid w:val="006107CC"/>
    <w:rsid w:val="00643729"/>
    <w:rsid w:val="00675204"/>
    <w:rsid w:val="006D5D0D"/>
    <w:rsid w:val="006E0390"/>
    <w:rsid w:val="00732931"/>
    <w:rsid w:val="007C75BB"/>
    <w:rsid w:val="00824BC3"/>
    <w:rsid w:val="00841E80"/>
    <w:rsid w:val="00842555"/>
    <w:rsid w:val="00856976"/>
    <w:rsid w:val="00856FD9"/>
    <w:rsid w:val="008D1998"/>
    <w:rsid w:val="008D3038"/>
    <w:rsid w:val="0092123B"/>
    <w:rsid w:val="009C0735"/>
    <w:rsid w:val="00A01079"/>
    <w:rsid w:val="00A0336E"/>
    <w:rsid w:val="00A20E84"/>
    <w:rsid w:val="00AA1A9C"/>
    <w:rsid w:val="00AA78DA"/>
    <w:rsid w:val="00B0695A"/>
    <w:rsid w:val="00B10087"/>
    <w:rsid w:val="00B670DC"/>
    <w:rsid w:val="00B86085"/>
    <w:rsid w:val="00BF700C"/>
    <w:rsid w:val="00C2299E"/>
    <w:rsid w:val="00C6055B"/>
    <w:rsid w:val="00C87A09"/>
    <w:rsid w:val="00CA100F"/>
    <w:rsid w:val="00CC7885"/>
    <w:rsid w:val="00D202D6"/>
    <w:rsid w:val="00D44D20"/>
    <w:rsid w:val="00D47E40"/>
    <w:rsid w:val="00D70B52"/>
    <w:rsid w:val="00D7729F"/>
    <w:rsid w:val="00E33071"/>
    <w:rsid w:val="00E805CB"/>
    <w:rsid w:val="00EB70F7"/>
    <w:rsid w:val="00F470A0"/>
    <w:rsid w:val="00F55B6B"/>
    <w:rsid w:val="00F57778"/>
    <w:rsid w:val="00F850CA"/>
    <w:rsid w:val="00FC1C8B"/>
    <w:rsid w:val="00FC2C18"/>
    <w:rsid w:val="00FC5578"/>
    <w:rsid w:val="00FD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6</cp:revision>
  <cp:lastPrinted>2019-11-11T07:23:00Z</cp:lastPrinted>
  <dcterms:created xsi:type="dcterms:W3CDTF">2019-11-12T05:40:00Z</dcterms:created>
  <dcterms:modified xsi:type="dcterms:W3CDTF">2019-11-13T04:54:00Z</dcterms:modified>
</cp:coreProperties>
</file>