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071" w:rsidRDefault="00701451">
      <w:r>
        <w:rPr>
          <w:noProof/>
        </w:rPr>
        <w:pict>
          <v:rect id="_x0000_s1027" style="position:absolute;margin-left:-51.35pt;margin-top:9.9pt;width:392.2pt;height:547.4pt;z-index:251659264" fillcolor="white [3201]" strokecolor="#4bacc6 [3208]" strokeweight="1pt">
            <v:stroke dashstyle="dash"/>
            <v:shadow color="#868686"/>
            <v:textbox>
              <w:txbxContent>
                <w:p w:rsidR="00005889" w:rsidRDefault="0000588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4. </w:t>
                  </w:r>
                  <w:r w:rsidRPr="0064121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Relationship between Radius and </w:t>
                  </w:r>
                  <w:proofErr w:type="gramStart"/>
                  <w:r w:rsidRPr="00641216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Diameter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:</w:t>
                  </w:r>
                  <w:proofErr w:type="gramEnd"/>
                </w:p>
                <w:p w:rsidR="00005889" w:rsidRDefault="0000588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</w:p>
                <w:p w:rsidR="00005889" w:rsidRDefault="00395B0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1)</w:t>
                  </w:r>
                  <w:r w:rsidR="000058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Diameter</w:t>
                  </w:r>
                  <w:proofErr w:type="gramEnd"/>
                  <w:r w:rsidR="0000588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=  ____________   X Radius</w:t>
                  </w:r>
                </w:p>
                <w:p w:rsidR="00005889" w:rsidRDefault="0000588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05889" w:rsidRPr="00641216" w:rsidRDefault="00395B0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2)</w:t>
                  </w:r>
                  <w:r w:rsidR="000058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Radius</w:t>
                  </w:r>
                  <w:proofErr w:type="gramEnd"/>
                  <w:r w:rsidR="0000588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=  ____________</w:t>
                  </w:r>
                </w:p>
                <w:p w:rsidR="00005889" w:rsidRDefault="0000588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             2</w:t>
                  </w:r>
                </w:p>
                <w:p w:rsidR="00E55C59" w:rsidRDefault="00E55C59" w:rsidP="00E55C59">
                  <w:pPr>
                    <w:tabs>
                      <w:tab w:val="left" w:pos="5340"/>
                    </w:tabs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III.Fill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 xml:space="preserve"> in the column: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ab/>
                    <w:t xml:space="preserve">    5x1=5</w:t>
                  </w:r>
                </w:p>
                <w:tbl>
                  <w:tblPr>
                    <w:tblStyle w:val="TableGrid"/>
                    <w:tblW w:w="0" w:type="auto"/>
                    <w:tblInd w:w="558" w:type="dxa"/>
                    <w:tblLook w:val="04A0"/>
                  </w:tblPr>
                  <w:tblGrid>
                    <w:gridCol w:w="2858"/>
                    <w:gridCol w:w="3067"/>
                  </w:tblGrid>
                  <w:tr w:rsidR="00E55C59" w:rsidRPr="00486B9D" w:rsidTr="00E55C59">
                    <w:trPr>
                      <w:trHeight w:val="362"/>
                    </w:trPr>
                    <w:tc>
                      <w:tcPr>
                        <w:tcW w:w="2858" w:type="dxa"/>
                      </w:tcPr>
                      <w:p w:rsidR="00E55C59" w:rsidRPr="00486B9D" w:rsidRDefault="00E55C59" w:rsidP="00E55C59">
                        <w:pPr>
                          <w:pStyle w:val="ListParagraph"/>
                          <w:widowControl w:val="0"/>
                          <w:tabs>
                            <w:tab w:val="left" w:pos="83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0" w:right="747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486B9D"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  <w:t>RADIUS</w:t>
                        </w:r>
                      </w:p>
                    </w:tc>
                    <w:tc>
                      <w:tcPr>
                        <w:tcW w:w="3067" w:type="dxa"/>
                      </w:tcPr>
                      <w:p w:rsidR="00E55C59" w:rsidRPr="00486B9D" w:rsidRDefault="00E55C59" w:rsidP="00E55C59">
                        <w:pPr>
                          <w:pStyle w:val="ListParagraph"/>
                          <w:widowControl w:val="0"/>
                          <w:tabs>
                            <w:tab w:val="left" w:pos="83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0" w:right="747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6"/>
                            <w:szCs w:val="26"/>
                          </w:rPr>
                        </w:pPr>
                        <w:r w:rsidRPr="00486B9D">
                          <w:rPr>
                            <w:rFonts w:ascii="Times New Roman" w:hAnsi="Times New Roman" w:cs="Times New Roman"/>
                            <w:b/>
                            <w:bCs/>
                            <w:w w:val="98"/>
                            <w:sz w:val="26"/>
                            <w:szCs w:val="26"/>
                          </w:rPr>
                          <w:t>DIAMETER</w:t>
                        </w:r>
                      </w:p>
                    </w:tc>
                  </w:tr>
                  <w:tr w:rsidR="00E55C59" w:rsidRPr="00AE1978" w:rsidTr="00E55C59">
                    <w:trPr>
                      <w:trHeight w:val="69"/>
                    </w:trPr>
                    <w:tc>
                      <w:tcPr>
                        <w:tcW w:w="2858" w:type="dxa"/>
                      </w:tcPr>
                      <w:p w:rsidR="00E55C59" w:rsidRPr="00AE1978" w:rsidRDefault="00395B09" w:rsidP="00395B09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line="276" w:lineRule="auto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 xml:space="preserve">           </w:t>
                        </w:r>
                        <w:r w:rsidR="00E55C59"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4 cm</w:t>
                        </w:r>
                      </w:p>
                    </w:tc>
                    <w:tc>
                      <w:tcPr>
                        <w:tcW w:w="3067" w:type="dxa"/>
                      </w:tcPr>
                      <w:p w:rsidR="00E55C59" w:rsidRPr="00AE1978" w:rsidRDefault="00E55C59" w:rsidP="00E55C59">
                        <w:pPr>
                          <w:pStyle w:val="ListParagraph"/>
                          <w:widowControl w:val="0"/>
                          <w:tabs>
                            <w:tab w:val="left" w:pos="83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0" w:right="747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55C59" w:rsidRPr="00AE1978" w:rsidTr="00E55C59">
                    <w:trPr>
                      <w:trHeight w:val="362"/>
                    </w:trPr>
                    <w:tc>
                      <w:tcPr>
                        <w:tcW w:w="2858" w:type="dxa"/>
                      </w:tcPr>
                      <w:p w:rsidR="00E55C59" w:rsidRPr="00AE1978" w:rsidRDefault="00E55C59" w:rsidP="00395B09">
                        <w:pPr>
                          <w:pStyle w:val="ListParagraph"/>
                          <w:widowControl w:val="0"/>
                          <w:tabs>
                            <w:tab w:val="left" w:pos="83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0" w:right="747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067" w:type="dxa"/>
                      </w:tcPr>
                      <w:p w:rsidR="00E55C59" w:rsidRPr="00AE1978" w:rsidRDefault="00E55C59" w:rsidP="00E55C59">
                        <w:pPr>
                          <w:pStyle w:val="ListParagraph"/>
                          <w:widowControl w:val="0"/>
                          <w:tabs>
                            <w:tab w:val="left" w:pos="83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0" w:right="747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12 cm</w:t>
                        </w:r>
                      </w:p>
                    </w:tc>
                  </w:tr>
                  <w:tr w:rsidR="00E55C59" w:rsidRPr="00AE1978" w:rsidTr="00E55C59">
                    <w:trPr>
                      <w:trHeight w:val="362"/>
                    </w:trPr>
                    <w:tc>
                      <w:tcPr>
                        <w:tcW w:w="2858" w:type="dxa"/>
                      </w:tcPr>
                      <w:p w:rsidR="00E55C59" w:rsidRPr="00AE1978" w:rsidRDefault="00E55C59" w:rsidP="00395B09">
                        <w:pPr>
                          <w:pStyle w:val="ListParagraph"/>
                          <w:widowControl w:val="0"/>
                          <w:tabs>
                            <w:tab w:val="left" w:pos="83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0" w:right="747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8 cm</w:t>
                        </w:r>
                      </w:p>
                    </w:tc>
                    <w:tc>
                      <w:tcPr>
                        <w:tcW w:w="3067" w:type="dxa"/>
                      </w:tcPr>
                      <w:p w:rsidR="00E55C59" w:rsidRPr="00AE1978" w:rsidRDefault="00E55C59" w:rsidP="00E55C59">
                        <w:pPr>
                          <w:pStyle w:val="ListParagraph"/>
                          <w:widowControl w:val="0"/>
                          <w:tabs>
                            <w:tab w:val="left" w:pos="83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0" w:right="747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E55C59" w:rsidRPr="00AE1978" w:rsidTr="00E55C59">
                    <w:trPr>
                      <w:trHeight w:val="378"/>
                    </w:trPr>
                    <w:tc>
                      <w:tcPr>
                        <w:tcW w:w="2858" w:type="dxa"/>
                      </w:tcPr>
                      <w:p w:rsidR="00E55C59" w:rsidRPr="00AE1978" w:rsidRDefault="00E55C59" w:rsidP="00395B09">
                        <w:pPr>
                          <w:pStyle w:val="ListParagraph"/>
                          <w:widowControl w:val="0"/>
                          <w:tabs>
                            <w:tab w:val="left" w:pos="83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0" w:right="747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3067" w:type="dxa"/>
                      </w:tcPr>
                      <w:p w:rsidR="00E55C59" w:rsidRPr="00AE1978" w:rsidRDefault="00E55C59" w:rsidP="00E55C59">
                        <w:pPr>
                          <w:pStyle w:val="ListParagraph"/>
                          <w:widowControl w:val="0"/>
                          <w:tabs>
                            <w:tab w:val="left" w:pos="83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0" w:right="747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10 cm</w:t>
                        </w:r>
                      </w:p>
                    </w:tc>
                  </w:tr>
                  <w:tr w:rsidR="00E55C59" w:rsidRPr="00AE1978" w:rsidTr="00E55C59">
                    <w:trPr>
                      <w:trHeight w:val="362"/>
                    </w:trPr>
                    <w:tc>
                      <w:tcPr>
                        <w:tcW w:w="2858" w:type="dxa"/>
                      </w:tcPr>
                      <w:p w:rsidR="00E55C59" w:rsidRPr="00AE1978" w:rsidRDefault="00E55C59" w:rsidP="00395B09">
                        <w:pPr>
                          <w:pStyle w:val="ListParagraph"/>
                          <w:widowControl w:val="0"/>
                          <w:tabs>
                            <w:tab w:val="left" w:pos="83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0" w:right="747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  <w:r w:rsidRPr="00AE1978"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  <w:t>2 cm</w:t>
                        </w:r>
                      </w:p>
                    </w:tc>
                    <w:tc>
                      <w:tcPr>
                        <w:tcW w:w="3067" w:type="dxa"/>
                      </w:tcPr>
                      <w:p w:rsidR="00E55C59" w:rsidRPr="00AE1978" w:rsidRDefault="00E55C59" w:rsidP="00E55C59">
                        <w:pPr>
                          <w:pStyle w:val="ListParagraph"/>
                          <w:widowControl w:val="0"/>
                          <w:tabs>
                            <w:tab w:val="left" w:pos="8370"/>
                          </w:tabs>
                          <w:overflowPunct w:val="0"/>
                          <w:autoSpaceDE w:val="0"/>
                          <w:autoSpaceDN w:val="0"/>
                          <w:adjustRightInd w:val="0"/>
                          <w:spacing w:line="276" w:lineRule="auto"/>
                          <w:ind w:left="0" w:right="747"/>
                          <w:jc w:val="center"/>
                          <w:rPr>
                            <w:rFonts w:ascii="Times New Roman" w:hAnsi="Times New Roman" w:cs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E55C59" w:rsidRPr="00AE1978" w:rsidRDefault="00E55C59" w:rsidP="00E55C5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2" w:lineRule="auto"/>
                    <w:ind w:right="74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    </w:t>
                  </w:r>
                  <w:proofErr w:type="gramStart"/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[ Hint</w:t>
                  </w:r>
                  <w:proofErr w:type="gramEnd"/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: Diameter = 2 X Radius </w:t>
                  </w:r>
                  <w:proofErr w:type="spellStart"/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Radius</w:t>
                  </w:r>
                  <w:proofErr w:type="spellEnd"/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= diameter / 2 ]</w:t>
                  </w:r>
                </w:p>
                <w:p w:rsidR="00005889" w:rsidRDefault="00E55C5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IV. Solve the following: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  <w:t xml:space="preserve">  </w:t>
                  </w:r>
                  <w:r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3x1=3</w:t>
                  </w:r>
                </w:p>
                <w:p w:rsidR="00E55C59" w:rsidRPr="00E55C59" w:rsidRDefault="00E55C5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noProof/>
                      <w:sz w:val="26"/>
                      <w:szCs w:val="26"/>
                    </w:rPr>
                    <w:drawing>
                      <wp:inline distT="0" distB="0" distL="0" distR="0">
                        <wp:extent cx="4779645" cy="1195070"/>
                        <wp:effectExtent l="19050" t="0" r="190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79645" cy="11950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55C59" w:rsidRDefault="00E55C5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1. Whose top will not spin at all?</w:t>
                  </w:r>
                </w:p>
                <w:p w:rsidR="00E55C59" w:rsidRDefault="00E55C5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2.  In whose top is the stick nearest to the centre?</w:t>
                  </w:r>
                </w:p>
                <w:p w:rsidR="00E55C59" w:rsidRDefault="00E55C5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3. Whose top will spin the best?</w:t>
                  </w:r>
                </w:p>
                <w:p w:rsidR="00E55C59" w:rsidRDefault="00E55C5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E55C59" w:rsidRPr="00E55C59" w:rsidRDefault="00E55C5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39" w:lineRule="auto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V. Write 12</w:t>
                  </w:r>
                  <w:r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  <w:vertAlign w:val="superscript"/>
                    </w:rPr>
                    <w:t>th</w:t>
                  </w:r>
                  <w:r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proofErr w:type="gramStart"/>
                  <w:r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table :</w:t>
                  </w:r>
                  <w:proofErr w:type="gramEnd"/>
                  <w:r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ab/>
                  </w:r>
                  <w:r w:rsidRPr="00E55C5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5</w:t>
                  </w:r>
                </w:p>
                <w:p w:rsidR="00855CFD" w:rsidRPr="00005889" w:rsidRDefault="00855CFD" w:rsidP="0000588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26" style="position:absolute;margin-left:360.85pt;margin-top:9.9pt;width:392.2pt;height:547.4pt;z-index:251658240" fillcolor="white [3201]" strokecolor="#4bacc6 [3208]" strokeweight="1pt">
            <v:stroke dashstyle="dash"/>
            <v:shadow color="#868686"/>
            <v:textbox>
              <w:txbxContent>
                <w:tbl>
                  <w:tblPr>
                    <w:tblStyle w:val="TableGrid"/>
                    <w:tblW w:w="7618" w:type="dxa"/>
                    <w:tblInd w:w="108" w:type="dxa"/>
                    <w:tblLayout w:type="fixed"/>
                    <w:tblLook w:val="04A0"/>
                  </w:tblPr>
                  <w:tblGrid>
                    <w:gridCol w:w="3060"/>
                    <w:gridCol w:w="2367"/>
                    <w:gridCol w:w="2191"/>
                  </w:tblGrid>
                  <w:tr w:rsidR="00675204" w:rsidRPr="002A0904" w:rsidTr="00D7729F">
                    <w:trPr>
                      <w:trHeight w:val="713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2A0904" w:rsidRDefault="00D7729F" w:rsidP="00E7584A">
                        <w:pPr>
                          <w:ind w:left="702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 w:rsidRPr="002A0904">
                          <w:rPr>
                            <w:rFonts w:eastAsiaTheme="minorEastAsia"/>
                          </w:rPr>
                          <w:object w:dxaOrig="8115" w:dyaOrig="1230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4in;height:32.1pt" o:ole="">
                              <v:imagedata r:id="rId6" o:title=""/>
                            </v:shape>
                            <o:OLEObject Type="Embed" ProgID="PBrush" ShapeID="_x0000_i1025" DrawAspect="Content" ObjectID="_1634638068" r:id="rId7"/>
                          </w:object>
                        </w:r>
                      </w:p>
                    </w:tc>
                  </w:tr>
                  <w:tr w:rsidR="00675204" w:rsidRPr="002A0904" w:rsidTr="00CC45AF">
                    <w:trPr>
                      <w:trHeight w:val="615"/>
                    </w:trPr>
                    <w:tc>
                      <w:tcPr>
                        <w:tcW w:w="7618" w:type="dxa"/>
                        <w:gridSpan w:val="3"/>
                      </w:tcPr>
                      <w:p w:rsidR="00675204" w:rsidRPr="00FC7E4E" w:rsidRDefault="00675204" w:rsidP="00E7584A">
                        <w:pPr>
                          <w:jc w:val="center"/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 xml:space="preserve">POST </w:t>
                        </w:r>
                        <w:r w:rsidRPr="00FC7E4E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MIDTERM TEST</w:t>
                        </w:r>
                      </w:p>
                      <w:p w:rsidR="00675204" w:rsidRPr="002A0904" w:rsidRDefault="008A10E1" w:rsidP="00551E01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</w:rPr>
                        </w:pPr>
                        <w:r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CRT-0</w:t>
                        </w:r>
                        <w:r w:rsidR="00005889">
                          <w:rPr>
                            <w:rFonts w:ascii="Bookman Old Style" w:hAnsi="Bookman Old Style" w:cs="Times New Roman"/>
                            <w:b/>
                            <w:bCs/>
                            <w:sz w:val="28"/>
                            <w:szCs w:val="28"/>
                          </w:rPr>
                          <w:t>2</w:t>
                        </w:r>
                      </w:p>
                    </w:tc>
                  </w:tr>
                  <w:tr w:rsidR="00675204" w:rsidRPr="002A0904" w:rsidTr="003E0D40">
                    <w:trPr>
                      <w:trHeight w:val="218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2A09A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CLASS: </w:t>
                        </w:r>
                        <w:r w:rsidR="0035251A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V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- 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1B54AF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SUBJECT: </w:t>
                        </w:r>
                        <w:r w:rsidR="00551E01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MAT</w:t>
                        </w:r>
                      </w:p>
                    </w:tc>
                    <w:tc>
                      <w:tcPr>
                        <w:tcW w:w="2191" w:type="dxa"/>
                      </w:tcPr>
                      <w:p w:rsidR="00675204" w:rsidRPr="001B31D8" w:rsidRDefault="00675204" w:rsidP="006107CC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DATE</w:t>
                        </w:r>
                        <w:r w:rsidR="001B54AF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: </w:t>
                        </w:r>
                      </w:p>
                    </w:tc>
                  </w:tr>
                  <w:tr w:rsidR="00675204" w:rsidRPr="002A0904" w:rsidTr="00D44D20">
                    <w:trPr>
                      <w:trHeight w:val="165"/>
                    </w:trPr>
                    <w:tc>
                      <w:tcPr>
                        <w:tcW w:w="3060" w:type="dxa"/>
                        <w:tcBorders>
                          <w:right w:val="single" w:sz="4" w:space="0" w:color="auto"/>
                        </w:tcBorders>
                      </w:tcPr>
                      <w:p w:rsidR="00675204" w:rsidRPr="001B31D8" w:rsidRDefault="00675204" w:rsidP="003F7F64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CH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</w:t>
                        </w:r>
                        <w:r w:rsidR="0000588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8</w:t>
                        </w:r>
                        <w:proofErr w:type="gramEnd"/>
                        <w:r w:rsidR="00005889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. Carts and Wheels</w:t>
                        </w:r>
                      </w:p>
                    </w:tc>
                    <w:tc>
                      <w:tcPr>
                        <w:tcW w:w="2367" w:type="dxa"/>
                        <w:tcBorders>
                          <w:left w:val="single" w:sz="4" w:space="0" w:color="auto"/>
                          <w:right w:val="single" w:sz="4" w:space="0" w:color="auto"/>
                        </w:tcBorders>
                      </w:tcPr>
                      <w:p w:rsidR="00675204" w:rsidRPr="001B31D8" w:rsidRDefault="00675204" w:rsidP="00D44D20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MARKS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>:                  25</w:t>
                        </w:r>
                        <w:r w:rsidRPr="001B31D8"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                         </w:t>
                        </w:r>
                      </w:p>
                    </w:tc>
                    <w:tc>
                      <w:tcPr>
                        <w:tcW w:w="2191" w:type="dxa"/>
                        <w:tcBorders>
                          <w:left w:val="single" w:sz="4" w:space="0" w:color="auto"/>
                        </w:tcBorders>
                      </w:tcPr>
                      <w:p w:rsidR="00675204" w:rsidRPr="001B31D8" w:rsidRDefault="00675204" w:rsidP="00E7584A">
                        <w:pPr>
                          <w:tabs>
                            <w:tab w:val="left" w:pos="8385"/>
                          </w:tabs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</w:rPr>
                          <w:t xml:space="preserve">     TIME: 40 MINS</w:t>
                        </w:r>
                      </w:p>
                    </w:tc>
                  </w:tr>
                </w:tbl>
                <w:p w:rsidR="00856976" w:rsidRDefault="00856976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  <w:p w:rsidR="00005889" w:rsidRDefault="00005889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I. Fill in the blanks: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  <w:t xml:space="preserve">       4x1=4</w:t>
                  </w:r>
                </w:p>
                <w:p w:rsidR="00005889" w:rsidRPr="00AE1978" w:rsidRDefault="00005889" w:rsidP="00005889">
                  <w:pPr>
                    <w:widowControl w:val="0"/>
                    <w:numPr>
                      <w:ilvl w:val="2"/>
                      <w:numId w:val="18"/>
                    </w:numPr>
                    <w:tabs>
                      <w:tab w:val="clear" w:pos="2160"/>
                      <w:tab w:val="num" w:pos="12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hanging="35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1. </w:t>
                  </w: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A 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</w:t>
                  </w: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is a simple closed curve. </w:t>
                  </w:r>
                </w:p>
                <w:p w:rsidR="00005889" w:rsidRPr="00AE1978" w:rsidRDefault="0000588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45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05889" w:rsidRPr="00AE1978" w:rsidRDefault="00005889" w:rsidP="00005889">
                  <w:pPr>
                    <w:widowControl w:val="0"/>
                    <w:numPr>
                      <w:ilvl w:val="2"/>
                      <w:numId w:val="18"/>
                    </w:numPr>
                    <w:tabs>
                      <w:tab w:val="clear" w:pos="2160"/>
                      <w:tab w:val="num" w:pos="12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hanging="35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2. </w:t>
                  </w: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</w:t>
                  </w: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is the line that runs between the circle and its centre. </w:t>
                  </w:r>
                </w:p>
                <w:p w:rsidR="00005889" w:rsidRPr="00AE1978" w:rsidRDefault="0000588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52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05889" w:rsidRPr="00AE1978" w:rsidRDefault="00005889" w:rsidP="00005889">
                  <w:pPr>
                    <w:widowControl w:val="0"/>
                    <w:numPr>
                      <w:ilvl w:val="2"/>
                      <w:numId w:val="18"/>
                    </w:numPr>
                    <w:tabs>
                      <w:tab w:val="clear" w:pos="2160"/>
                      <w:tab w:val="num" w:pos="12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0" w:hanging="35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3. </w:t>
                  </w: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____________ </w:t>
                  </w: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divides the circle into two equal halves. </w:t>
                  </w:r>
                </w:p>
                <w:p w:rsidR="00005889" w:rsidRPr="00AE1978" w:rsidRDefault="0000588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111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05889" w:rsidRPr="00AE1978" w:rsidRDefault="00005889" w:rsidP="00005889">
                  <w:pPr>
                    <w:widowControl w:val="0"/>
                    <w:numPr>
                      <w:ilvl w:val="2"/>
                      <w:numId w:val="18"/>
                    </w:numPr>
                    <w:tabs>
                      <w:tab w:val="clear" w:pos="2160"/>
                      <w:tab w:val="num" w:pos="1280"/>
                    </w:tabs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0" w:right="540" w:hanging="359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4. </w:t>
                  </w: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>_</w:t>
                  </w: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>____________</w:t>
                  </w:r>
                  <w:r w:rsidRPr="00AE1978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is the distance around the circle; it is the length of the circle. </w:t>
                  </w:r>
                </w:p>
                <w:p w:rsidR="00005889" w:rsidRPr="00AE1978" w:rsidRDefault="0000588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45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05889" w:rsidRPr="00005889" w:rsidRDefault="00005889" w:rsidP="00005889">
                  <w:pPr>
                    <w:pStyle w:val="ListParagraph"/>
                    <w:widowControl w:val="0"/>
                    <w:tabs>
                      <w:tab w:val="left" w:pos="83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343" w:lineRule="auto"/>
                    <w:ind w:left="0" w:right="60"/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</w:pPr>
                  <w:r w:rsidRPr="00005889"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 xml:space="preserve">II. Solve the following:    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6"/>
                      <w:szCs w:val="26"/>
                    </w:rPr>
                    <w:t>4x2=8</w:t>
                  </w:r>
                </w:p>
                <w:p w:rsidR="00005889" w:rsidRPr="00005889" w:rsidRDefault="00005889" w:rsidP="00005889">
                  <w:pPr>
                    <w:pStyle w:val="ListParagraph"/>
                    <w:widowControl w:val="0"/>
                    <w:tabs>
                      <w:tab w:val="left" w:pos="83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343" w:lineRule="auto"/>
                    <w:ind w:left="0" w:right="747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1. </w:t>
                  </w:r>
                  <w:r w:rsidRPr="000058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Using compass, draw circles of the given radius.</w:t>
                  </w:r>
                </w:p>
                <w:p w:rsidR="00005889" w:rsidRPr="00005889" w:rsidRDefault="00005889" w:rsidP="00005889">
                  <w:pPr>
                    <w:pStyle w:val="ListParagraph"/>
                    <w:widowControl w:val="0"/>
                    <w:tabs>
                      <w:tab w:val="left" w:pos="83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343" w:lineRule="auto"/>
                    <w:ind w:left="0" w:right="7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          </w:t>
                  </w:r>
                  <w:proofErr w:type="gramStart"/>
                  <w:r w:rsidRPr="000058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a</w:t>
                  </w:r>
                  <w:proofErr w:type="gramEnd"/>
                  <w:r w:rsidRPr="0000588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. 3 cm                    </w:t>
                  </w:r>
                  <w:r w:rsidRPr="00005889">
                    <w:rPr>
                      <w:rFonts w:ascii="Times New Roman" w:hAnsi="Times New Roman" w:cs="Times New Roman"/>
                      <w:sz w:val="28"/>
                      <w:szCs w:val="28"/>
                    </w:rPr>
                    <w:t>b. 4 cm</w:t>
                  </w:r>
                </w:p>
                <w:p w:rsidR="00005889" w:rsidRPr="00005889" w:rsidRDefault="00005889" w:rsidP="0000588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2" w:lineRule="auto"/>
                    <w:ind w:right="2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2. </w:t>
                  </w:r>
                  <w:r w:rsidRPr="0000588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Draw the radius and diameter of the given circles and measure it and find the relationship between radius and diameter </w:t>
                  </w:r>
                </w:p>
                <w:p w:rsidR="00005889" w:rsidRPr="00005889" w:rsidRDefault="0000588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54" w:lineRule="exact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</w:p>
                <w:p w:rsidR="00005889" w:rsidRPr="00005889" w:rsidRDefault="0000588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889">
                    <w:rPr>
                      <w:rFonts w:ascii="Times New Roman" w:hAnsi="Times New Roman" w:cs="Times New Roman"/>
                      <w:sz w:val="26"/>
                      <w:szCs w:val="26"/>
                      <w:u w:val="single"/>
                    </w:rPr>
                    <w:t>Circle A</w:t>
                  </w:r>
                </w:p>
                <w:p w:rsidR="00005889" w:rsidRPr="00005889" w:rsidRDefault="00005889" w:rsidP="0000588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005889">
                    <w:rPr>
                      <w:noProof/>
                      <w:szCs w:val="24"/>
                    </w:rPr>
                    <w:drawing>
                      <wp:inline distT="0" distB="0" distL="0" distR="0">
                        <wp:extent cx="1344295" cy="1365885"/>
                        <wp:effectExtent l="19050" t="0" r="8255" b="0"/>
                        <wp:docPr id="1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4295" cy="136588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0588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</w:t>
                  </w:r>
                  <w:proofErr w:type="gramStart"/>
                  <w:r w:rsidR="00395B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1)</w:t>
                  </w:r>
                  <w:r w:rsidRPr="000058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Radius</w:t>
                  </w:r>
                  <w:proofErr w:type="gramEnd"/>
                  <w:r w:rsidRPr="00005889"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  :     _______       </w:t>
                  </w:r>
                  <w:r w:rsidR="00395B09">
                    <w:rPr>
                      <w:rFonts w:ascii="Times New Roman" w:hAnsi="Times New Roman" w:cs="Times New Roman"/>
                      <w:sz w:val="26"/>
                      <w:szCs w:val="26"/>
                    </w:rPr>
                    <w:t>2)</w:t>
                  </w:r>
                  <w:r w:rsidRPr="000058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Diameter: _______</w:t>
                  </w:r>
                </w:p>
                <w:p w:rsidR="00005889" w:rsidRPr="00005889" w:rsidRDefault="00005889" w:rsidP="00005889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49" w:lineRule="auto"/>
                    <w:ind w:right="300"/>
                    <w:jc w:val="both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6"/>
                    </w:rPr>
                    <w:t xml:space="preserve">3. </w:t>
                  </w:r>
                  <w:r w:rsidRPr="00005889">
                    <w:rPr>
                      <w:rFonts w:ascii="Times New Roman" w:hAnsi="Times New Roman" w:cs="Times New Roman"/>
                      <w:sz w:val="26"/>
                      <w:szCs w:val="26"/>
                    </w:rPr>
                    <w:t>Draw a circle with a radius 6 cm. With the same centre draw another circle of radius 4 cm. Within this circle, draw a third circle of radius 2 cm within this circle.</w:t>
                  </w:r>
                </w:p>
                <w:p w:rsidR="00005889" w:rsidRPr="00005889" w:rsidRDefault="00005889" w:rsidP="00005889">
                  <w:pPr>
                    <w:pStyle w:val="ListParagraph"/>
                    <w:widowControl w:val="0"/>
                    <w:tabs>
                      <w:tab w:val="left" w:pos="8370"/>
                    </w:tabs>
                    <w:overflowPunct w:val="0"/>
                    <w:autoSpaceDE w:val="0"/>
                    <w:autoSpaceDN w:val="0"/>
                    <w:adjustRightInd w:val="0"/>
                    <w:spacing w:after="0" w:line="343" w:lineRule="auto"/>
                    <w:ind w:left="0" w:right="74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05889" w:rsidRDefault="00005889" w:rsidP="00675204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sectPr w:rsidR="00E33071" w:rsidSect="00675204">
      <w:pgSz w:w="16839" w:h="11907" w:orient="landscape" w:code="9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98B"/>
    <w:multiLevelType w:val="hybridMultilevel"/>
    <w:tmpl w:val="0000121F"/>
    <w:lvl w:ilvl="0" w:tplc="00007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8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26CA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B066A"/>
    <w:multiLevelType w:val="hybridMultilevel"/>
    <w:tmpl w:val="703AF0E6"/>
    <w:lvl w:ilvl="0" w:tplc="AC56E0E6">
      <w:start w:val="1"/>
      <w:numFmt w:val="lowerLetter"/>
      <w:lvlText w:val="%1)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1E83411C"/>
    <w:multiLevelType w:val="hybridMultilevel"/>
    <w:tmpl w:val="BBBA5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32DCD"/>
    <w:multiLevelType w:val="hybridMultilevel"/>
    <w:tmpl w:val="083E9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C4883"/>
    <w:multiLevelType w:val="hybridMultilevel"/>
    <w:tmpl w:val="99E215EE"/>
    <w:lvl w:ilvl="0" w:tplc="220A1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28492950"/>
    <w:multiLevelType w:val="hybridMultilevel"/>
    <w:tmpl w:val="E6F608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51320"/>
    <w:multiLevelType w:val="hybridMultilevel"/>
    <w:tmpl w:val="04B4BD66"/>
    <w:lvl w:ilvl="0" w:tplc="FDFE85DE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7">
    <w:nsid w:val="400B379F"/>
    <w:multiLevelType w:val="hybridMultilevel"/>
    <w:tmpl w:val="89086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3254E2"/>
    <w:multiLevelType w:val="hybridMultilevel"/>
    <w:tmpl w:val="DDCC5AAC"/>
    <w:lvl w:ilvl="0" w:tplc="D12ADB76">
      <w:start w:val="1"/>
      <w:numFmt w:val="lowerLetter"/>
      <w:lvlText w:val="%1)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>
    <w:nsid w:val="5DDD29A0"/>
    <w:multiLevelType w:val="hybridMultilevel"/>
    <w:tmpl w:val="F514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E16580"/>
    <w:multiLevelType w:val="hybridMultilevel"/>
    <w:tmpl w:val="279CECF8"/>
    <w:lvl w:ilvl="0" w:tplc="E778A7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>
    <w:nsid w:val="6A2143EC"/>
    <w:multiLevelType w:val="hybridMultilevel"/>
    <w:tmpl w:val="4F666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9352ED"/>
    <w:multiLevelType w:val="hybridMultilevel"/>
    <w:tmpl w:val="9C44550E"/>
    <w:lvl w:ilvl="0" w:tplc="A4028FD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C537CB5"/>
    <w:multiLevelType w:val="hybridMultilevel"/>
    <w:tmpl w:val="46081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941D2E"/>
    <w:multiLevelType w:val="hybridMultilevel"/>
    <w:tmpl w:val="2B42F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094B25"/>
    <w:multiLevelType w:val="hybridMultilevel"/>
    <w:tmpl w:val="A0C40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D95C8F"/>
    <w:multiLevelType w:val="hybridMultilevel"/>
    <w:tmpl w:val="F53E1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4840CC"/>
    <w:multiLevelType w:val="hybridMultilevel"/>
    <w:tmpl w:val="1E90D6AE"/>
    <w:lvl w:ilvl="0" w:tplc="4CB64A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6"/>
  </w:num>
  <w:num w:numId="5">
    <w:abstractNumId w:val="8"/>
  </w:num>
  <w:num w:numId="6">
    <w:abstractNumId w:val="12"/>
  </w:num>
  <w:num w:numId="7">
    <w:abstractNumId w:val="15"/>
  </w:num>
  <w:num w:numId="8">
    <w:abstractNumId w:val="14"/>
  </w:num>
  <w:num w:numId="9">
    <w:abstractNumId w:val="13"/>
  </w:num>
  <w:num w:numId="10">
    <w:abstractNumId w:val="3"/>
  </w:num>
  <w:num w:numId="11">
    <w:abstractNumId w:val="11"/>
  </w:num>
  <w:num w:numId="12">
    <w:abstractNumId w:val="10"/>
  </w:num>
  <w:num w:numId="13">
    <w:abstractNumId w:val="16"/>
  </w:num>
  <w:num w:numId="14">
    <w:abstractNumId w:val="9"/>
  </w:num>
  <w:num w:numId="15">
    <w:abstractNumId w:val="4"/>
  </w:num>
  <w:num w:numId="16">
    <w:abstractNumId w:val="7"/>
  </w:num>
  <w:num w:numId="17">
    <w:abstractNumId w:val="2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75204"/>
    <w:rsid w:val="00001734"/>
    <w:rsid w:val="00002C93"/>
    <w:rsid w:val="00005889"/>
    <w:rsid w:val="00026274"/>
    <w:rsid w:val="00071242"/>
    <w:rsid w:val="00081FB4"/>
    <w:rsid w:val="000C78BC"/>
    <w:rsid w:val="000F4AC8"/>
    <w:rsid w:val="00127E66"/>
    <w:rsid w:val="0018028B"/>
    <w:rsid w:val="001B2282"/>
    <w:rsid w:val="001B54AF"/>
    <w:rsid w:val="00214A9A"/>
    <w:rsid w:val="00234548"/>
    <w:rsid w:val="00265FB2"/>
    <w:rsid w:val="002A09A9"/>
    <w:rsid w:val="002A6F9E"/>
    <w:rsid w:val="002C1E11"/>
    <w:rsid w:val="003469AF"/>
    <w:rsid w:val="0035251A"/>
    <w:rsid w:val="00354227"/>
    <w:rsid w:val="00366FE9"/>
    <w:rsid w:val="00372257"/>
    <w:rsid w:val="00395B09"/>
    <w:rsid w:val="003E0D40"/>
    <w:rsid w:val="003E3E5C"/>
    <w:rsid w:val="003F7F64"/>
    <w:rsid w:val="004463AF"/>
    <w:rsid w:val="00447641"/>
    <w:rsid w:val="00487815"/>
    <w:rsid w:val="0050558A"/>
    <w:rsid w:val="005441CA"/>
    <w:rsid w:val="00551E01"/>
    <w:rsid w:val="00561D29"/>
    <w:rsid w:val="005730D7"/>
    <w:rsid w:val="00583004"/>
    <w:rsid w:val="005C7340"/>
    <w:rsid w:val="006107CC"/>
    <w:rsid w:val="00615E43"/>
    <w:rsid w:val="00643729"/>
    <w:rsid w:val="006740F1"/>
    <w:rsid w:val="00675204"/>
    <w:rsid w:val="006D5D0D"/>
    <w:rsid w:val="00701451"/>
    <w:rsid w:val="00771D13"/>
    <w:rsid w:val="007B0470"/>
    <w:rsid w:val="007B5ABA"/>
    <w:rsid w:val="007C75BB"/>
    <w:rsid w:val="008210D0"/>
    <w:rsid w:val="00842555"/>
    <w:rsid w:val="00855CFD"/>
    <w:rsid w:val="00856976"/>
    <w:rsid w:val="00856FD9"/>
    <w:rsid w:val="008A10E1"/>
    <w:rsid w:val="008D1998"/>
    <w:rsid w:val="0090033B"/>
    <w:rsid w:val="0092123B"/>
    <w:rsid w:val="00926D93"/>
    <w:rsid w:val="009C58B0"/>
    <w:rsid w:val="00A01079"/>
    <w:rsid w:val="00A0336E"/>
    <w:rsid w:val="00A060AE"/>
    <w:rsid w:val="00A154BA"/>
    <w:rsid w:val="00A1744D"/>
    <w:rsid w:val="00AA78DA"/>
    <w:rsid w:val="00B10087"/>
    <w:rsid w:val="00C26809"/>
    <w:rsid w:val="00C6055B"/>
    <w:rsid w:val="00CA100F"/>
    <w:rsid w:val="00D36836"/>
    <w:rsid w:val="00D44D20"/>
    <w:rsid w:val="00D70B52"/>
    <w:rsid w:val="00D7729F"/>
    <w:rsid w:val="00E33071"/>
    <w:rsid w:val="00E55C59"/>
    <w:rsid w:val="00ED0A5E"/>
    <w:rsid w:val="00F47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204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69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3729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729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AIS-SUBA</dc:creator>
  <cp:lastModifiedBy>AIS-SUBA</cp:lastModifiedBy>
  <cp:revision>40</cp:revision>
  <cp:lastPrinted>2019-11-07T07:51:00Z</cp:lastPrinted>
  <dcterms:created xsi:type="dcterms:W3CDTF">2019-10-16T07:52:00Z</dcterms:created>
  <dcterms:modified xsi:type="dcterms:W3CDTF">2019-11-07T07:51:00Z</dcterms:modified>
</cp:coreProperties>
</file>