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01" w:rsidRDefault="00236F53" w:rsidP="00174D01">
      <w:r>
        <w:rPr>
          <w:noProof/>
        </w:rPr>
        <w:pict>
          <v:rect id="_x0000_s1031" style="position:absolute;margin-left:-51.35pt;margin-top:9.9pt;width:392.2pt;height:547.4pt;z-index:251662336" fillcolor="white [3201]" strokecolor="#4bacc6 [3208]" strokeweight="1pt">
            <v:stroke dashstyle="dash"/>
            <v:shadow color="#868686"/>
            <v:textbox>
              <w:txbxContent>
                <w:p w:rsidR="00870040" w:rsidRDefault="00510F49" w:rsidP="00510F49">
                  <w:pPr>
                    <w:rPr>
                      <w:rFonts w:cs="Latha" w:hint="cs"/>
                      <w:sz w:val="20"/>
                      <w:szCs w:val="22"/>
                      <w:lang w:bidi="ta-IN"/>
                    </w:rPr>
                  </w:pPr>
                  <w:r>
                    <w:rPr>
                      <w:rFonts w:cs="Latha" w:hint="cs"/>
                      <w:sz w:val="20"/>
                      <w:szCs w:val="22"/>
                      <w:cs/>
                      <w:lang w:bidi="ta-IN"/>
                    </w:rPr>
                    <w:t>வினாக்கள்:</w:t>
                  </w:r>
                </w:p>
                <w:p w:rsidR="00510F49" w:rsidRPr="00510F49" w:rsidRDefault="00510F49" w:rsidP="00510F49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cs="Latha" w:hint="cs"/>
                      <w:sz w:val="20"/>
                      <w:szCs w:val="22"/>
                      <w:cs/>
                      <w:lang w:bidi="ta-IN"/>
                    </w:rPr>
                  </w:pPr>
                  <w:r>
                    <w:rPr>
                      <w:rFonts w:cs="Latha" w:hint="cs"/>
                      <w:sz w:val="20"/>
                      <w:szCs w:val="22"/>
                      <w:cs/>
                      <w:lang w:bidi="ta-IN"/>
                    </w:rPr>
                    <w:t>பண்புடையவராக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360.85pt;margin-top:9.9pt;width:392.2pt;height:547.4pt;z-index:251661312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060"/>
                    <w:gridCol w:w="2367"/>
                    <w:gridCol w:w="2191"/>
                  </w:tblGrid>
                  <w:tr w:rsidR="00174D01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174D01" w:rsidRPr="002A0904" w:rsidRDefault="00174D01" w:rsidP="00E7584A">
                        <w:pPr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in;height:32.1pt" o:ole="">
                              <v:imagedata r:id="rId5" o:title=""/>
                            </v:shape>
                            <o:OLEObject Type="Embed" ProgID="PBrush" ShapeID="_x0000_i1025" DrawAspect="Content" ObjectID="_1634989753" r:id="rId6"/>
                          </w:object>
                        </w:r>
                      </w:p>
                    </w:tc>
                  </w:tr>
                  <w:tr w:rsidR="00174D01" w:rsidRPr="002A0904" w:rsidTr="00DA7EF7">
                    <w:trPr>
                      <w:trHeight w:val="362"/>
                    </w:trPr>
                    <w:tc>
                      <w:tcPr>
                        <w:tcW w:w="7618" w:type="dxa"/>
                        <w:gridSpan w:val="3"/>
                      </w:tcPr>
                      <w:p w:rsidR="00174D01" w:rsidRPr="002A0904" w:rsidRDefault="00174D01" w:rsidP="00DA7E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  <w:r w:rsidR="00DA7EF7">
                          <w:rPr>
                            <w:rFonts w:ascii="Bookman Old Style" w:hAnsi="Bookman Old Style" w:cs="Latha" w:hint="cs"/>
                            <w:b/>
                            <w:bCs/>
                            <w:sz w:val="28"/>
                            <w:szCs w:val="28"/>
                            <w:cs/>
                            <w:lang w:bidi="ta-IN"/>
                          </w:rPr>
                          <w:t xml:space="preserve">  </w:t>
                        </w:r>
                        <w:r w:rsidR="00510F49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CRT-02</w:t>
                        </w:r>
                      </w:p>
                    </w:tc>
                  </w:tr>
                  <w:tr w:rsidR="00174D01" w:rsidRPr="002A0904" w:rsidTr="003E0D40">
                    <w:trPr>
                      <w:trHeight w:val="218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174D01" w:rsidRPr="001B31D8" w:rsidRDefault="00174D01" w:rsidP="003669D0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 w:rsidR="00DA7EF7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V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</w:tcBorders>
                      </w:tcPr>
                      <w:p w:rsidR="00174D01" w:rsidRPr="001B31D8" w:rsidRDefault="00174D01" w:rsidP="001B54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TAMIL</w:t>
                        </w:r>
                      </w:p>
                    </w:tc>
                    <w:tc>
                      <w:tcPr>
                        <w:tcW w:w="2191" w:type="dxa"/>
                      </w:tcPr>
                      <w:p w:rsidR="00174D01" w:rsidRPr="001B31D8" w:rsidRDefault="00174D01" w:rsidP="006107C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174D01" w:rsidRPr="002A0904" w:rsidTr="00D44D20">
                    <w:trPr>
                      <w:trHeight w:val="165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174D01" w:rsidRPr="00174D01" w:rsidRDefault="00510F49" w:rsidP="008D3038">
                        <w:pPr>
                          <w:rPr>
                            <w:rFonts w:ascii="Times New Roman" w:hAnsi="Times New Roman" w:cs="Latha" w:hint="cs"/>
                            <w:b/>
                            <w:bCs/>
                            <w:cs/>
                            <w:lang w:bidi="ta-IN"/>
                          </w:rPr>
                        </w:pPr>
                        <w:r>
                          <w:rPr>
                            <w:rFonts w:ascii="Times New Roman" w:hAnsi="Times New Roman" w:cs="Latha" w:hint="cs"/>
                            <w:b/>
                            <w:bCs/>
                            <w:cs/>
                            <w:lang w:bidi="ta-IN"/>
                          </w:rPr>
                          <w:t>திருக்குறள்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74D01" w:rsidRPr="001B31D8" w:rsidRDefault="00174D01" w:rsidP="00D44D20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2191" w:type="dxa"/>
                        <w:tcBorders>
                          <w:left w:val="single" w:sz="4" w:space="0" w:color="auto"/>
                        </w:tcBorders>
                      </w:tcPr>
                      <w:p w:rsidR="00174D01" w:rsidRPr="001B31D8" w:rsidRDefault="00174D01" w:rsidP="00E7584A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TIME: 40 MINS</w:t>
                        </w:r>
                      </w:p>
                    </w:tc>
                  </w:tr>
                </w:tbl>
                <w:p w:rsidR="00174D01" w:rsidRPr="003669D0" w:rsidRDefault="00D202D6" w:rsidP="00D202D6">
                  <w:pPr>
                    <w:spacing w:after="0" w:line="240" w:lineRule="auto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  <w:r>
                    <w:rPr>
                      <w:rFonts w:cs="Latha"/>
                      <w:b/>
                      <w:bCs/>
                    </w:rPr>
                    <w:t>I.</w:t>
                  </w:r>
                  <w:r w:rsidR="00174D01" w:rsidRPr="003669D0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கீழ்க்காணும் பத்தியை படித்து வினாக்களுக்கு விடையளி</w:t>
                  </w:r>
                  <w:r w:rsidR="00174D01" w:rsidRPr="003669D0">
                    <w:rPr>
                      <w:rFonts w:hint="cs"/>
                      <w:b/>
                      <w:bCs/>
                      <w:sz w:val="20"/>
                      <w:cs/>
                    </w:rPr>
                    <w:t>:</w:t>
                  </w:r>
                  <w:r w:rsidR="00174D01" w:rsidRPr="003669D0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</w:t>
                  </w:r>
                  <w:r w:rsidRPr="003669D0">
                    <w:rPr>
                      <w:rFonts w:cs="Latha"/>
                      <w:b/>
                      <w:bCs/>
                      <w:sz w:val="20"/>
                      <w:lang w:bidi="ta-IN"/>
                    </w:rPr>
                    <w:t xml:space="preserve"> 5X1=5</w:t>
                  </w:r>
                </w:p>
                <w:p w:rsidR="009A7512" w:rsidRPr="003669D0" w:rsidRDefault="009A7512" w:rsidP="0083702D">
                  <w:pPr>
                    <w:spacing w:after="0"/>
                    <w:ind w:left="180" w:firstLine="540"/>
                    <w:jc w:val="both"/>
                    <w:rPr>
                      <w:sz w:val="20"/>
                    </w:rPr>
                  </w:pPr>
                  <w:r w:rsidRPr="003669D0">
                    <w:rPr>
                      <w:rFonts w:cs="Latha" w:hint="cs"/>
                      <w:sz w:val="20"/>
                      <w:cs/>
                      <w:lang w:bidi="ta-IN"/>
                    </w:rPr>
                    <w:t>மூங்கிலிலிருந்து எடுக்கும் மரக்கூழ் காகிதம் செய்ய உதவுகிறது</w:t>
                  </w:r>
                  <w:r w:rsidRPr="003669D0">
                    <w:rPr>
                      <w:rFonts w:hint="cs"/>
                      <w:sz w:val="20"/>
                      <w:cs/>
                    </w:rPr>
                    <w:t xml:space="preserve">. </w:t>
                  </w:r>
                  <w:r w:rsidRPr="003669D0">
                    <w:rPr>
                      <w:rFonts w:cs="Latha" w:hint="cs"/>
                      <w:sz w:val="20"/>
                      <w:cs/>
                      <w:lang w:bidi="ta-IN"/>
                    </w:rPr>
                    <w:t>மூங்கில் இலை கால்நடைகளுக்கு நல்ல தீவனம்</w:t>
                  </w:r>
                  <w:r w:rsidRPr="003669D0">
                    <w:rPr>
                      <w:rFonts w:hint="cs"/>
                      <w:sz w:val="20"/>
                      <w:cs/>
                    </w:rPr>
                    <w:t xml:space="preserve">. </w:t>
                  </w:r>
                  <w:r w:rsidRPr="003669D0">
                    <w:rPr>
                      <w:rFonts w:cs="Latha" w:hint="cs"/>
                      <w:sz w:val="20"/>
                      <w:cs/>
                      <w:lang w:bidi="ta-IN"/>
                    </w:rPr>
                    <w:t>இளங்குருத்தை நீரில் ஊறவைத்தும்</w:t>
                  </w:r>
                  <w:r w:rsidRPr="003669D0">
                    <w:rPr>
                      <w:rFonts w:cs="Latha" w:hint="cs"/>
                      <w:sz w:val="20"/>
                      <w:cs/>
                    </w:rPr>
                    <w:t>,</w:t>
                  </w:r>
                  <w:r w:rsidRPr="003669D0">
                    <w:rPr>
                      <w:rFonts w:hint="cs"/>
                      <w:sz w:val="20"/>
                      <w:cs/>
                    </w:rPr>
                    <w:t xml:space="preserve"> </w:t>
                  </w:r>
                  <w:r w:rsidRPr="003669D0">
                    <w:rPr>
                      <w:rFonts w:cs="Latha" w:hint="cs"/>
                      <w:sz w:val="20"/>
                      <w:cs/>
                      <w:lang w:bidi="ta-IN"/>
                    </w:rPr>
                    <w:t>ஊறுகாய் போட்டும்</w:t>
                  </w:r>
                  <w:r w:rsidRPr="003669D0">
                    <w:rPr>
                      <w:rFonts w:hint="cs"/>
                      <w:sz w:val="20"/>
                      <w:cs/>
                    </w:rPr>
                    <w:t xml:space="preserve">, </w:t>
                  </w:r>
                  <w:r w:rsidRPr="003669D0">
                    <w:rPr>
                      <w:rFonts w:cs="Latha" w:hint="cs"/>
                      <w:sz w:val="20"/>
                      <w:cs/>
                      <w:lang w:bidi="ta-IN"/>
                    </w:rPr>
                    <w:t>சர்க்கரை பாகில் தோய்த்தும் உண்பதுண்டு</w:t>
                  </w:r>
                  <w:r w:rsidRPr="003669D0">
                    <w:rPr>
                      <w:rFonts w:hint="cs"/>
                      <w:sz w:val="20"/>
                      <w:cs/>
                    </w:rPr>
                    <w:t xml:space="preserve">. </w:t>
                  </w:r>
                  <w:r w:rsidRPr="003669D0">
                    <w:rPr>
                      <w:rFonts w:cs="Latha" w:hint="cs"/>
                      <w:sz w:val="20"/>
                      <w:cs/>
                      <w:lang w:bidi="ta-IN"/>
                    </w:rPr>
                    <w:t>மூங்கிலின் கணக்குகளுக்கு இடையிலுள்ள நீர்வற்றி வெய்முத்து அல்லது மூங்கில் முத்து உண்டாகும்</w:t>
                  </w:r>
                  <w:r w:rsidRPr="003669D0">
                    <w:rPr>
                      <w:rFonts w:hint="cs"/>
                      <w:sz w:val="20"/>
                      <w:cs/>
                    </w:rPr>
                    <w:t xml:space="preserve">. </w:t>
                  </w:r>
                  <w:r w:rsidRPr="003669D0">
                    <w:rPr>
                      <w:rFonts w:cs="Latha" w:hint="cs"/>
                      <w:sz w:val="20"/>
                      <w:cs/>
                      <w:lang w:bidi="ta-IN"/>
                    </w:rPr>
                    <w:t>இதனை மருத்தாகப் பயன்படுத்துவார்கள்</w:t>
                  </w:r>
                  <w:r w:rsidRPr="003669D0">
                    <w:rPr>
                      <w:rFonts w:hint="cs"/>
                      <w:sz w:val="20"/>
                      <w:cs/>
                    </w:rPr>
                    <w:t>.</w:t>
                  </w:r>
                </w:p>
                <w:p w:rsidR="009A7512" w:rsidRPr="003669D0" w:rsidRDefault="009A7512" w:rsidP="00870040">
                  <w:pPr>
                    <w:spacing w:after="0"/>
                    <w:jc w:val="both"/>
                    <w:rPr>
                      <w:b/>
                      <w:bCs/>
                      <w:sz w:val="20"/>
                    </w:rPr>
                  </w:pPr>
                  <w:r w:rsidRPr="003669D0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வினாக்கள்</w:t>
                  </w:r>
                  <w:r w:rsidRPr="003669D0">
                    <w:rPr>
                      <w:rFonts w:hint="cs"/>
                      <w:b/>
                      <w:bCs/>
                      <w:sz w:val="20"/>
                      <w:cs/>
                    </w:rPr>
                    <w:t>:</w:t>
                  </w:r>
                </w:p>
                <w:p w:rsidR="009A7512" w:rsidRPr="003669D0" w:rsidRDefault="009A7512" w:rsidP="00870040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180"/>
                    </w:tabs>
                    <w:spacing w:after="0"/>
                    <w:ind w:left="360"/>
                    <w:jc w:val="both"/>
                    <w:rPr>
                      <w:sz w:val="20"/>
                    </w:rPr>
                  </w:pPr>
                  <w:r w:rsidRPr="003669D0">
                    <w:rPr>
                      <w:rFonts w:cs="Latha" w:hint="cs"/>
                      <w:sz w:val="20"/>
                      <w:cs/>
                      <w:lang w:bidi="ta-IN"/>
                    </w:rPr>
                    <w:t>மூங்கிலின் மரக்கூழ் எதற்கு பயன்படுகிறது</w:t>
                  </w:r>
                  <w:r w:rsidRPr="003669D0">
                    <w:rPr>
                      <w:rFonts w:hint="cs"/>
                      <w:sz w:val="20"/>
                      <w:cs/>
                    </w:rPr>
                    <w:t>?</w:t>
                  </w:r>
                </w:p>
                <w:p w:rsidR="009A7512" w:rsidRPr="003669D0" w:rsidRDefault="009A7512" w:rsidP="00870040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180"/>
                    </w:tabs>
                    <w:spacing w:after="0"/>
                    <w:ind w:left="360"/>
                    <w:jc w:val="both"/>
                    <w:rPr>
                      <w:sz w:val="20"/>
                    </w:rPr>
                  </w:pPr>
                  <w:r w:rsidRPr="003669D0">
                    <w:rPr>
                      <w:rFonts w:cs="Latha" w:hint="cs"/>
                      <w:sz w:val="20"/>
                      <w:cs/>
                      <w:lang w:bidi="ta-IN"/>
                    </w:rPr>
                    <w:t>மூங்கில் இலை எதற்கு நல்ல தீவனம்</w:t>
                  </w:r>
                  <w:r w:rsidRPr="003669D0">
                    <w:rPr>
                      <w:rFonts w:hint="cs"/>
                      <w:sz w:val="20"/>
                      <w:cs/>
                    </w:rPr>
                    <w:t>?</w:t>
                  </w:r>
                </w:p>
                <w:p w:rsidR="009A7512" w:rsidRPr="003669D0" w:rsidRDefault="009A7512" w:rsidP="00870040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180"/>
                    </w:tabs>
                    <w:spacing w:after="0"/>
                    <w:ind w:left="360"/>
                    <w:jc w:val="both"/>
                    <w:rPr>
                      <w:sz w:val="20"/>
                    </w:rPr>
                  </w:pPr>
                  <w:r w:rsidRPr="003669D0">
                    <w:rPr>
                      <w:rFonts w:cs="Latha" w:hint="cs"/>
                      <w:sz w:val="20"/>
                      <w:cs/>
                      <w:lang w:bidi="ta-IN"/>
                    </w:rPr>
                    <w:t>இளங்குருத்தை எப்படி உண்பதுண்டு</w:t>
                  </w:r>
                  <w:r w:rsidRPr="003669D0">
                    <w:rPr>
                      <w:rFonts w:hint="cs"/>
                      <w:sz w:val="20"/>
                      <w:cs/>
                    </w:rPr>
                    <w:t>?</w:t>
                  </w:r>
                </w:p>
                <w:p w:rsidR="009A7512" w:rsidRPr="003669D0" w:rsidRDefault="009A7512" w:rsidP="00870040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180"/>
                    </w:tabs>
                    <w:spacing w:after="0"/>
                    <w:ind w:left="360"/>
                    <w:jc w:val="both"/>
                    <w:rPr>
                      <w:sz w:val="20"/>
                    </w:rPr>
                  </w:pPr>
                  <w:r w:rsidRPr="003669D0">
                    <w:rPr>
                      <w:rFonts w:cs="Latha" w:hint="cs"/>
                      <w:sz w:val="20"/>
                      <w:cs/>
                      <w:lang w:bidi="ta-IN"/>
                    </w:rPr>
                    <w:t>மூங்கில் முத்து எவ்வாறு உண்டாகிறது</w:t>
                  </w:r>
                  <w:r w:rsidRPr="003669D0">
                    <w:rPr>
                      <w:rFonts w:hint="cs"/>
                      <w:sz w:val="20"/>
                      <w:cs/>
                    </w:rPr>
                    <w:t>?</w:t>
                  </w:r>
                </w:p>
                <w:p w:rsidR="009A7512" w:rsidRDefault="009A7512" w:rsidP="00870040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180"/>
                    </w:tabs>
                    <w:spacing w:after="0"/>
                    <w:ind w:left="360"/>
                    <w:jc w:val="both"/>
                    <w:rPr>
                      <w:sz w:val="20"/>
                    </w:rPr>
                  </w:pPr>
                  <w:r w:rsidRPr="003669D0">
                    <w:rPr>
                      <w:rFonts w:cs="Latha" w:hint="cs"/>
                      <w:sz w:val="20"/>
                      <w:cs/>
                      <w:lang w:bidi="ta-IN"/>
                    </w:rPr>
                    <w:t>மூங்கில் முத்து என்னவாக பயன்படுகிறது</w:t>
                  </w:r>
                  <w:r w:rsidRPr="003669D0">
                    <w:rPr>
                      <w:rFonts w:hint="cs"/>
                      <w:sz w:val="20"/>
                      <w:cs/>
                    </w:rPr>
                    <w:t>?</w:t>
                  </w:r>
                </w:p>
                <w:p w:rsidR="00870040" w:rsidRPr="003669D0" w:rsidRDefault="00870040" w:rsidP="00870040">
                  <w:pPr>
                    <w:pStyle w:val="ListParagraph"/>
                    <w:tabs>
                      <w:tab w:val="left" w:pos="180"/>
                    </w:tabs>
                    <w:spacing w:after="0"/>
                    <w:ind w:left="360"/>
                    <w:jc w:val="both"/>
                    <w:rPr>
                      <w:sz w:val="20"/>
                    </w:rPr>
                  </w:pPr>
                </w:p>
                <w:p w:rsidR="00870040" w:rsidRDefault="00870040" w:rsidP="00870040">
                  <w:pPr>
                    <w:spacing w:after="0" w:line="240" w:lineRule="auto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lang w:bidi="ta-IN"/>
                    </w:rPr>
                    <w:t xml:space="preserve">II. </w:t>
                  </w:r>
                  <w:r w:rsidRPr="00870040">
                    <w:rPr>
                      <w:rFonts w:ascii="Latha" w:hAnsi="Latha" w:cs="Latha" w:hint="cs"/>
                      <w:b/>
                      <w:bCs/>
                      <w:sz w:val="20"/>
                      <w:cs/>
                      <w:lang w:bidi="ta-IN"/>
                    </w:rPr>
                    <w:t>கீழே</w:t>
                  </w:r>
                  <w:r w:rsidRPr="00870040">
                    <w:rPr>
                      <w:rFonts w:ascii="Mangal" w:hAnsi="Mangal"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</w:t>
                  </w:r>
                  <w:r w:rsidRPr="00870040">
                    <w:rPr>
                      <w:rFonts w:ascii="Latha" w:hAnsi="Latha" w:cs="Latha" w:hint="cs"/>
                      <w:b/>
                      <w:bCs/>
                      <w:sz w:val="20"/>
                      <w:cs/>
                      <w:lang w:bidi="ta-IN"/>
                    </w:rPr>
                    <w:t>கொடுக்கப்பட்டுள்ள</w:t>
                  </w:r>
                  <w:r w:rsidRPr="00870040">
                    <w:rPr>
                      <w:rFonts w:ascii="Mangal" w:hAnsi="Mangal"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</w:t>
                  </w:r>
                  <w:r w:rsidRPr="00870040">
                    <w:rPr>
                      <w:rFonts w:ascii="Latha" w:hAnsi="Latha" w:cs="Latha" w:hint="cs"/>
                      <w:b/>
                      <w:bCs/>
                      <w:sz w:val="20"/>
                      <w:cs/>
                      <w:lang w:bidi="ta-IN"/>
                    </w:rPr>
                    <w:t>படத்தினைப்</w:t>
                  </w:r>
                  <w:r w:rsidRPr="00870040">
                    <w:rPr>
                      <w:rFonts w:ascii="Mangal" w:hAnsi="Mangal"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</w:t>
                  </w:r>
                  <w:r w:rsidRPr="00870040">
                    <w:rPr>
                      <w:rFonts w:ascii="Latha" w:hAnsi="Latha" w:cs="Latha" w:hint="cs"/>
                      <w:b/>
                      <w:bCs/>
                      <w:sz w:val="20"/>
                      <w:cs/>
                      <w:lang w:bidi="ta-IN"/>
                    </w:rPr>
                    <w:t>பற்றி</w:t>
                  </w:r>
                  <w:r w:rsidRPr="00870040">
                    <w:rPr>
                      <w:rFonts w:ascii="Mangal" w:hAnsi="Mangal"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</w:t>
                  </w:r>
                  <w:r w:rsidRPr="00870040">
                    <w:rPr>
                      <w:rFonts w:ascii="Latha" w:hAnsi="Latha" w:cs="Latha" w:hint="cs"/>
                      <w:b/>
                      <w:bCs/>
                      <w:sz w:val="20"/>
                      <w:cs/>
                      <w:lang w:bidi="ta-IN"/>
                    </w:rPr>
                    <w:t>ஏதேனும</w:t>
                  </w:r>
                  <w:proofErr w:type="gramStart"/>
                  <w:r w:rsidRPr="00870040">
                    <w:rPr>
                      <w:rFonts w:ascii="Latha" w:hAnsi="Latha" w:cs="Latha" w:hint="cs"/>
                      <w:b/>
                      <w:bCs/>
                      <w:sz w:val="20"/>
                      <w:cs/>
                      <w:lang w:bidi="ta-IN"/>
                    </w:rPr>
                    <w:t>்</w:t>
                  </w:r>
                  <w:r w:rsidRPr="00870040">
                    <w:rPr>
                      <w:rFonts w:ascii="Mangal" w:hAnsi="Mangal"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</w:t>
                  </w:r>
                  <w:r>
                    <w:rPr>
                      <w:rFonts w:ascii="Mangal" w:hAnsi="Mangal"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ஐந</w:t>
                  </w:r>
                  <w:proofErr w:type="gramEnd"/>
                  <w:r>
                    <w:rPr>
                      <w:rFonts w:ascii="Mangal" w:hAnsi="Mangal"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்து </w:t>
                  </w:r>
                  <w:r w:rsidRPr="00870040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வரிகள் எழுதவும்</w:t>
                  </w:r>
                  <w:r w:rsidRPr="00870040">
                    <w:rPr>
                      <w:b/>
                      <w:bCs/>
                      <w:sz w:val="20"/>
                    </w:rPr>
                    <w:tab/>
                    <w:t xml:space="preserve">      </w:t>
                  </w:r>
                  <w:r w:rsidRPr="00870040">
                    <w:rPr>
                      <w:b/>
                      <w:bCs/>
                      <w:sz w:val="20"/>
                    </w:rPr>
                    <w:tab/>
                  </w:r>
                  <w:r w:rsidRPr="00870040">
                    <w:rPr>
                      <w:b/>
                      <w:bCs/>
                      <w:sz w:val="20"/>
                    </w:rPr>
                    <w:tab/>
                  </w:r>
                  <w:r w:rsidRPr="00870040">
                    <w:rPr>
                      <w:b/>
                      <w:bCs/>
                      <w:sz w:val="20"/>
                    </w:rPr>
                    <w:tab/>
                  </w:r>
                  <w:r w:rsidRPr="00870040">
                    <w:rPr>
                      <w:b/>
                      <w:bCs/>
                      <w:sz w:val="20"/>
                    </w:rPr>
                    <w:tab/>
                  </w:r>
                  <w:r w:rsidRPr="00870040">
                    <w:rPr>
                      <w:b/>
                      <w:bCs/>
                      <w:sz w:val="20"/>
                    </w:rPr>
                    <w:tab/>
                  </w:r>
                  <w:r w:rsidRPr="00870040">
                    <w:rPr>
                      <w:b/>
                      <w:bCs/>
                      <w:sz w:val="20"/>
                    </w:rPr>
                    <w:tab/>
                    <w:t xml:space="preserve">    </w:t>
                  </w:r>
                  <w:r w:rsidRPr="00870040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  </w:t>
                  </w:r>
                  <w:r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5</w:t>
                  </w:r>
                  <w:r w:rsidRPr="00870040">
                    <w:rPr>
                      <w:b/>
                      <w:bCs/>
                      <w:sz w:val="20"/>
                    </w:rPr>
                    <w:t>x1=</w:t>
                  </w:r>
                  <w:r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5</w:t>
                  </w:r>
                </w:p>
                <w:p w:rsidR="00870040" w:rsidRPr="00870040" w:rsidRDefault="00870040" w:rsidP="00870040">
                  <w:pPr>
                    <w:spacing w:after="0" w:line="240" w:lineRule="auto"/>
                    <w:jc w:val="center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  <w:r>
                    <w:rPr>
                      <w:rFonts w:cs="Latha" w:hint="cs"/>
                      <w:b/>
                      <w:bCs/>
                      <w:noProof/>
                      <w:sz w:val="20"/>
                    </w:rPr>
                    <w:drawing>
                      <wp:inline distT="0" distB="0" distL="0" distR="0">
                        <wp:extent cx="2434590" cy="1586230"/>
                        <wp:effectExtent l="19050" t="0" r="381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4590" cy="1586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7EF7" w:rsidRPr="00DA7EF7" w:rsidRDefault="00DA7EF7" w:rsidP="00DA7EF7">
                  <w:pPr>
                    <w:spacing w:after="0"/>
                    <w:ind w:firstLine="720"/>
                    <w:jc w:val="both"/>
                    <w:rPr>
                      <w:rFonts w:cs="Latha"/>
                      <w:sz w:val="20"/>
                      <w:lang w:bidi="ta-IN"/>
                    </w:rPr>
                  </w:pPr>
                </w:p>
              </w:txbxContent>
            </v:textbox>
          </v:rect>
        </w:pict>
      </w: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E33071" w:rsidRDefault="00E33071"/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A4F20C3"/>
    <w:multiLevelType w:val="hybridMultilevel"/>
    <w:tmpl w:val="3A18F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C0233"/>
    <w:multiLevelType w:val="hybridMultilevel"/>
    <w:tmpl w:val="BB3C9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175EE"/>
    <w:multiLevelType w:val="hybridMultilevel"/>
    <w:tmpl w:val="48BC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B5D51"/>
    <w:multiLevelType w:val="hybridMultilevel"/>
    <w:tmpl w:val="24AAE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32B4"/>
    <w:multiLevelType w:val="hybridMultilevel"/>
    <w:tmpl w:val="8544F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0605C"/>
    <w:multiLevelType w:val="hybridMultilevel"/>
    <w:tmpl w:val="C004E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772F7"/>
    <w:multiLevelType w:val="hybridMultilevel"/>
    <w:tmpl w:val="12383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86213"/>
    <w:multiLevelType w:val="hybridMultilevel"/>
    <w:tmpl w:val="026C2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97F37"/>
    <w:multiLevelType w:val="hybridMultilevel"/>
    <w:tmpl w:val="97BA4EEC"/>
    <w:lvl w:ilvl="0" w:tplc="94D2A8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2F267C0E"/>
    <w:multiLevelType w:val="hybridMultilevel"/>
    <w:tmpl w:val="E3527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603D4644"/>
    <w:multiLevelType w:val="hybridMultilevel"/>
    <w:tmpl w:val="99087332"/>
    <w:lvl w:ilvl="0" w:tplc="CE2CF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056405"/>
    <w:multiLevelType w:val="hybridMultilevel"/>
    <w:tmpl w:val="162E3B54"/>
    <w:lvl w:ilvl="0" w:tplc="B1CA46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71900333"/>
    <w:multiLevelType w:val="hybridMultilevel"/>
    <w:tmpl w:val="CE3A1716"/>
    <w:lvl w:ilvl="0" w:tplc="5FBAD8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F4229"/>
    <w:multiLevelType w:val="hybridMultilevel"/>
    <w:tmpl w:val="0D2ED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04067"/>
    <w:multiLevelType w:val="hybridMultilevel"/>
    <w:tmpl w:val="4D565584"/>
    <w:lvl w:ilvl="0" w:tplc="88A8FAE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9"/>
  </w:num>
  <w:num w:numId="4">
    <w:abstractNumId w:val="12"/>
  </w:num>
  <w:num w:numId="5">
    <w:abstractNumId w:val="13"/>
  </w:num>
  <w:num w:numId="6">
    <w:abstractNumId w:val="16"/>
  </w:num>
  <w:num w:numId="7">
    <w:abstractNumId w:val="20"/>
  </w:num>
  <w:num w:numId="8">
    <w:abstractNumId w:val="18"/>
  </w:num>
  <w:num w:numId="9">
    <w:abstractNumId w:val="3"/>
  </w:num>
  <w:num w:numId="10">
    <w:abstractNumId w:val="19"/>
  </w:num>
  <w:num w:numId="11">
    <w:abstractNumId w:val="15"/>
  </w:num>
  <w:num w:numId="12">
    <w:abstractNumId w:val="7"/>
  </w:num>
  <w:num w:numId="13">
    <w:abstractNumId w:val="11"/>
  </w:num>
  <w:num w:numId="14">
    <w:abstractNumId w:val="8"/>
  </w:num>
  <w:num w:numId="15">
    <w:abstractNumId w:val="5"/>
  </w:num>
  <w:num w:numId="16">
    <w:abstractNumId w:val="4"/>
  </w:num>
  <w:num w:numId="17">
    <w:abstractNumId w:val="1"/>
  </w:num>
  <w:num w:numId="18">
    <w:abstractNumId w:val="14"/>
  </w:num>
  <w:num w:numId="19">
    <w:abstractNumId w:val="17"/>
  </w:num>
  <w:num w:numId="20">
    <w:abstractNumId w:val="2"/>
  </w:num>
  <w:num w:numId="21">
    <w:abstractNumId w:val="10"/>
  </w:num>
  <w:num w:numId="22">
    <w:abstractNumId w:val="2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26274"/>
    <w:rsid w:val="00071242"/>
    <w:rsid w:val="00081FB4"/>
    <w:rsid w:val="000F4A88"/>
    <w:rsid w:val="000F4AC8"/>
    <w:rsid w:val="00174D01"/>
    <w:rsid w:val="001B54AF"/>
    <w:rsid w:val="001C2BD3"/>
    <w:rsid w:val="002130AD"/>
    <w:rsid w:val="00214A9A"/>
    <w:rsid w:val="00234548"/>
    <w:rsid w:val="00236F53"/>
    <w:rsid w:val="00265FB2"/>
    <w:rsid w:val="00291C83"/>
    <w:rsid w:val="00292519"/>
    <w:rsid w:val="002A09A9"/>
    <w:rsid w:val="002A6F9E"/>
    <w:rsid w:val="002C1E11"/>
    <w:rsid w:val="002D7DB0"/>
    <w:rsid w:val="003469AF"/>
    <w:rsid w:val="0035251A"/>
    <w:rsid w:val="00354227"/>
    <w:rsid w:val="003669D0"/>
    <w:rsid w:val="00366FE9"/>
    <w:rsid w:val="0039495C"/>
    <w:rsid w:val="003E0D40"/>
    <w:rsid w:val="003E3E5C"/>
    <w:rsid w:val="00415860"/>
    <w:rsid w:val="0046675E"/>
    <w:rsid w:val="00467C2E"/>
    <w:rsid w:val="0049583A"/>
    <w:rsid w:val="0050558A"/>
    <w:rsid w:val="00510F49"/>
    <w:rsid w:val="005441CA"/>
    <w:rsid w:val="00547D88"/>
    <w:rsid w:val="00561D29"/>
    <w:rsid w:val="0059020D"/>
    <w:rsid w:val="005C3C40"/>
    <w:rsid w:val="005C7340"/>
    <w:rsid w:val="006107CC"/>
    <w:rsid w:val="00643729"/>
    <w:rsid w:val="006500C1"/>
    <w:rsid w:val="00675204"/>
    <w:rsid w:val="006D5D0D"/>
    <w:rsid w:val="00710443"/>
    <w:rsid w:val="007C75BB"/>
    <w:rsid w:val="0083702D"/>
    <w:rsid w:val="00842555"/>
    <w:rsid w:val="00856976"/>
    <w:rsid w:val="00856FD9"/>
    <w:rsid w:val="00870040"/>
    <w:rsid w:val="008B796F"/>
    <w:rsid w:val="008D1998"/>
    <w:rsid w:val="008D3038"/>
    <w:rsid w:val="0092123B"/>
    <w:rsid w:val="009A7512"/>
    <w:rsid w:val="009F235F"/>
    <w:rsid w:val="00A01079"/>
    <w:rsid w:val="00A0336E"/>
    <w:rsid w:val="00A259BD"/>
    <w:rsid w:val="00A90212"/>
    <w:rsid w:val="00AA78DA"/>
    <w:rsid w:val="00AE1645"/>
    <w:rsid w:val="00B0695A"/>
    <w:rsid w:val="00B10087"/>
    <w:rsid w:val="00C05F11"/>
    <w:rsid w:val="00C2299E"/>
    <w:rsid w:val="00C6055B"/>
    <w:rsid w:val="00CA100F"/>
    <w:rsid w:val="00CC7885"/>
    <w:rsid w:val="00CD0B1F"/>
    <w:rsid w:val="00D202D6"/>
    <w:rsid w:val="00D3263C"/>
    <w:rsid w:val="00D44D20"/>
    <w:rsid w:val="00D70B52"/>
    <w:rsid w:val="00D7729F"/>
    <w:rsid w:val="00DA7EF7"/>
    <w:rsid w:val="00E33071"/>
    <w:rsid w:val="00F470A0"/>
    <w:rsid w:val="00F5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4</cp:revision>
  <cp:lastPrinted>2019-10-17T10:27:00Z</cp:lastPrinted>
  <dcterms:created xsi:type="dcterms:W3CDTF">2019-11-11T09:09:00Z</dcterms:created>
  <dcterms:modified xsi:type="dcterms:W3CDTF">2019-11-11T09:33:00Z</dcterms:modified>
</cp:coreProperties>
</file>