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FD0379" w:rsidRPr="008B5E16" w:rsidTr="0064642F">
        <w:tc>
          <w:tcPr>
            <w:tcW w:w="10739" w:type="dxa"/>
            <w:gridSpan w:val="6"/>
          </w:tcPr>
          <w:p w:rsidR="00FD0379" w:rsidRPr="008B5E16" w:rsidRDefault="00FD0379" w:rsidP="0064642F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79" w:rsidRPr="008B5E16" w:rsidTr="0064642F">
        <w:tc>
          <w:tcPr>
            <w:tcW w:w="10739" w:type="dxa"/>
            <w:gridSpan w:val="6"/>
          </w:tcPr>
          <w:p w:rsidR="00FD0379" w:rsidRPr="008B5E16" w:rsidRDefault="00FD0379" w:rsidP="0064642F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99681C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  <w:p w:rsidR="00FD0379" w:rsidRPr="008B5E16" w:rsidRDefault="0099681C" w:rsidP="0064642F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Computer Science</w:t>
            </w:r>
          </w:p>
        </w:tc>
      </w:tr>
      <w:tr w:rsidR="00FD0379" w:rsidRPr="008B5E16" w:rsidTr="0064642F">
        <w:tc>
          <w:tcPr>
            <w:tcW w:w="1228" w:type="dxa"/>
            <w:tcBorders>
              <w:righ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FD0379" w:rsidRPr="008B5E16" w:rsidRDefault="00FD0379" w:rsidP="0099681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 w:rsidR="0099681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99681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EINSTEIN</w:t>
            </w:r>
          </w:p>
        </w:tc>
      </w:tr>
      <w:tr w:rsidR="00FD0379" w:rsidRPr="008B5E16" w:rsidTr="0064642F">
        <w:tc>
          <w:tcPr>
            <w:tcW w:w="1228" w:type="dxa"/>
            <w:tcBorders>
              <w:righ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FD0379" w:rsidRPr="008B5E16" w:rsidRDefault="0099681C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FD037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D0379" w:rsidRPr="008B5E16" w:rsidRDefault="00FD0379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FD0379" w:rsidRPr="008B5E16" w:rsidRDefault="0099681C" w:rsidP="0064642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FD0379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Hrs</w:t>
            </w:r>
          </w:p>
        </w:tc>
      </w:tr>
    </w:tbl>
    <w:p w:rsidR="00FD0379" w:rsidRDefault="00FD0379" w:rsidP="00FD0379">
      <w:pPr>
        <w:pStyle w:val="ListParagraph"/>
        <w:spacing w:line="360" w:lineRule="auto"/>
        <w:ind w:left="0"/>
      </w:pPr>
    </w:p>
    <w:p w:rsidR="00FD0379" w:rsidRDefault="00FD0379" w:rsidP="00FD0379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A0F04">
        <w:rPr>
          <w:rFonts w:ascii="Times New Roman" w:hAnsi="Times New Roman" w:cs="Times New Roman"/>
          <w:sz w:val="24"/>
          <w:szCs w:val="24"/>
        </w:rPr>
        <w:t xml:space="preserve"> What Is The Default Return Value For A Function That Does Not Retur</w:t>
      </w:r>
      <w:r>
        <w:rPr>
          <w:rFonts w:ascii="Times New Roman" w:hAnsi="Times New Roman" w:cs="Times New Roman"/>
          <w:sz w:val="24"/>
          <w:szCs w:val="24"/>
        </w:rPr>
        <w:t>n Any Value Explicitly?</w:t>
      </w:r>
      <w:r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>(1)</w:t>
      </w:r>
    </w:p>
    <w:p w:rsidR="00FD0379" w:rsidRPr="00FD0379" w:rsidRDefault="00FD0379" w:rsidP="00FD0379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0379">
        <w:rPr>
          <w:rFonts w:ascii="Times New Roman" w:hAnsi="Times New Roman" w:cs="Times New Roman"/>
          <w:sz w:val="24"/>
          <w:szCs w:val="24"/>
        </w:rPr>
        <w:t xml:space="preserve">What Is The Name Given To That Area Of Memory, Where The System Stores The Parameters And Local Variables Of A Function Call? </w:t>
      </w:r>
      <w:r w:rsidRPr="00FD0379">
        <w:rPr>
          <w:rFonts w:ascii="Times New Roman" w:hAnsi="Times New Roman" w:cs="Times New Roman"/>
          <w:sz w:val="24"/>
          <w:szCs w:val="24"/>
        </w:rPr>
        <w:tab/>
      </w:r>
      <w:r w:rsidRPr="00FD0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0379">
        <w:rPr>
          <w:rFonts w:ascii="Times New Roman" w:hAnsi="Times New Roman" w:cs="Times New Roman"/>
          <w:sz w:val="24"/>
          <w:szCs w:val="24"/>
        </w:rPr>
        <w:t>(1)</w:t>
      </w:r>
    </w:p>
    <w:p w:rsidR="00FD0379" w:rsidRDefault="00FD0379" w:rsidP="00FD0379">
      <w:pPr>
        <w:pStyle w:val="Default"/>
        <w:spacing w:line="360" w:lineRule="auto"/>
        <w:ind w:left="-720" w:firstLine="720"/>
      </w:pPr>
      <w:r w:rsidRPr="004A0F04">
        <w:rPr>
          <w:b/>
          <w:bCs/>
        </w:rPr>
        <w:t xml:space="preserve">A. </w:t>
      </w:r>
      <w:r w:rsidRPr="004A0F04">
        <w:t xml:space="preserve">a heap </w:t>
      </w:r>
      <w:r w:rsidRPr="004A0F04">
        <w:tab/>
      </w:r>
      <w:r w:rsidRPr="004A0F04">
        <w:tab/>
      </w:r>
      <w:r w:rsidRPr="004A0F04">
        <w:tab/>
      </w:r>
      <w:r w:rsidRPr="004A0F04">
        <w:rPr>
          <w:b/>
          <w:bCs/>
        </w:rPr>
        <w:t xml:space="preserve">B. </w:t>
      </w:r>
      <w:r w:rsidRPr="004A0F04">
        <w:t xml:space="preserve">storage area </w:t>
      </w:r>
      <w:r>
        <w:tab/>
      </w:r>
      <w:r>
        <w:tab/>
      </w:r>
      <w:r w:rsidRPr="004A0F04">
        <w:rPr>
          <w:b/>
          <w:bCs/>
        </w:rPr>
        <w:t xml:space="preserve">C. </w:t>
      </w:r>
      <w:r w:rsidRPr="004A0F04">
        <w:t xml:space="preserve">a stack </w:t>
      </w:r>
      <w:r w:rsidRPr="004A0F04">
        <w:tab/>
      </w:r>
      <w:r w:rsidRPr="004A0F04">
        <w:tab/>
      </w:r>
      <w:r w:rsidRPr="004A0F04">
        <w:rPr>
          <w:b/>
          <w:bCs/>
        </w:rPr>
        <w:t xml:space="preserve">D. </w:t>
      </w:r>
      <w:r w:rsidRPr="004A0F04">
        <w:t>an array</w:t>
      </w:r>
    </w:p>
    <w:p w:rsidR="00FD0379" w:rsidRPr="004A0F04" w:rsidRDefault="00FD0379" w:rsidP="00FD0379">
      <w:pPr>
        <w:pStyle w:val="Default"/>
        <w:spacing w:line="360" w:lineRule="auto"/>
        <w:ind w:left="-720"/>
      </w:pPr>
      <w:r w:rsidRPr="004A0F04">
        <w:t xml:space="preserve">3.  What Is The Output Of The Following Code Snippet? </w:t>
      </w:r>
      <w:r w:rsidRPr="004A0F04">
        <w:tab/>
      </w:r>
      <w:r w:rsidRPr="004A0F04">
        <w:tab/>
      </w:r>
      <w:r w:rsidRPr="004A0F04">
        <w:tab/>
      </w:r>
      <w:r>
        <w:tab/>
      </w:r>
      <w:r>
        <w:tab/>
      </w:r>
      <w:r>
        <w:tab/>
      </w:r>
      <w:r w:rsidRPr="004A0F04">
        <w:tab/>
        <w:t>(1)</w:t>
      </w:r>
    </w:p>
    <w:p w:rsidR="00FD0379" w:rsidRPr="004A0F04" w:rsidRDefault="00FD0379" w:rsidP="00FD0379">
      <w:pPr>
        <w:pStyle w:val="Default"/>
        <w:spacing w:line="360" w:lineRule="auto"/>
        <w:ind w:left="-720" w:firstLine="720"/>
      </w:pPr>
      <w:proofErr w:type="spellStart"/>
      <w:proofErr w:type="gramStart"/>
      <w:r w:rsidRPr="004A0F04">
        <w:t>deffunc</w:t>
      </w:r>
      <w:proofErr w:type="spellEnd"/>
      <w:r w:rsidRPr="004A0F04">
        <w:t>(</w:t>
      </w:r>
      <w:proofErr w:type="gramEnd"/>
      <w:r w:rsidRPr="004A0F04">
        <w:t xml:space="preserve">message, num = 1): </w:t>
      </w:r>
    </w:p>
    <w:p w:rsidR="00FD0379" w:rsidRPr="004A0F04" w:rsidRDefault="00FD0379" w:rsidP="00FD0379">
      <w:pPr>
        <w:pStyle w:val="Default"/>
        <w:spacing w:line="360" w:lineRule="auto"/>
        <w:ind w:left="-720" w:firstLine="720"/>
      </w:pPr>
      <w:proofErr w:type="gramStart"/>
      <w:r w:rsidRPr="004A0F04">
        <w:t>print(</w:t>
      </w:r>
      <w:proofErr w:type="gramEnd"/>
      <w:r w:rsidRPr="004A0F04">
        <w:t xml:space="preserve">message * num) </w:t>
      </w:r>
    </w:p>
    <w:p w:rsidR="00FD0379" w:rsidRPr="004A0F04" w:rsidRDefault="00FD0379" w:rsidP="00FD0379">
      <w:pPr>
        <w:pStyle w:val="Default"/>
        <w:spacing w:line="360" w:lineRule="auto"/>
        <w:ind w:left="-720" w:firstLine="720"/>
      </w:pPr>
      <w:proofErr w:type="spellStart"/>
      <w:proofErr w:type="gramStart"/>
      <w:r w:rsidRPr="004A0F04">
        <w:t>func</w:t>
      </w:r>
      <w:proofErr w:type="spellEnd"/>
      <w:r w:rsidRPr="004A0F04">
        <w:t>(</w:t>
      </w:r>
      <w:proofErr w:type="gramEnd"/>
      <w:r w:rsidRPr="004A0F04">
        <w:t xml:space="preserve">'Welcome') </w:t>
      </w:r>
    </w:p>
    <w:p w:rsidR="00FD0379" w:rsidRPr="004A0F04" w:rsidRDefault="00FD0379" w:rsidP="00FD0379">
      <w:pPr>
        <w:spacing w:line="36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F04">
        <w:rPr>
          <w:rFonts w:ascii="Times New Roman" w:hAnsi="Times New Roman" w:cs="Times New Roman"/>
          <w:sz w:val="24"/>
          <w:szCs w:val="24"/>
        </w:rPr>
        <w:t>func</w:t>
      </w:r>
      <w:proofErr w:type="spellEnd"/>
      <w:r w:rsidRPr="004A0F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0F04">
        <w:rPr>
          <w:rFonts w:ascii="Times New Roman" w:hAnsi="Times New Roman" w:cs="Times New Roman"/>
          <w:sz w:val="24"/>
          <w:szCs w:val="24"/>
        </w:rPr>
        <w:t>'Viewers', 3)</w:t>
      </w:r>
    </w:p>
    <w:p w:rsidR="00FD0379" w:rsidRPr="004A0F04" w:rsidRDefault="00FD0379" w:rsidP="00FD0379">
      <w:pPr>
        <w:pStyle w:val="ListParagraph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A0F04">
        <w:rPr>
          <w:rFonts w:ascii="Times New Roman" w:hAnsi="Times New Roman" w:cs="Times New Roman"/>
          <w:sz w:val="24"/>
          <w:szCs w:val="24"/>
        </w:rPr>
        <w:t>State the difference between:</w:t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>(4)</w:t>
      </w:r>
    </w:p>
    <w:p w:rsidR="00FD0379" w:rsidRPr="00FD0379" w:rsidRDefault="00FD0379" w:rsidP="00FD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FD0379">
        <w:rPr>
          <w:rFonts w:ascii="Times New Roman" w:hAnsi="Times New Roman" w:cs="Times New Roman"/>
          <w:sz w:val="24"/>
          <w:szCs w:val="24"/>
        </w:rPr>
        <w:t>Formal parameters and actual parameters</w:t>
      </w:r>
    </w:p>
    <w:p w:rsidR="00FD0379" w:rsidRDefault="00FD0379" w:rsidP="00FD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FD0379">
        <w:rPr>
          <w:rFonts w:ascii="Times New Roman" w:hAnsi="Times New Roman" w:cs="Times New Roman"/>
          <w:sz w:val="24"/>
          <w:szCs w:val="24"/>
        </w:rPr>
        <w:t>Local variables and global variables</w:t>
      </w:r>
    </w:p>
    <w:p w:rsidR="00FD0379" w:rsidRDefault="00FD0379" w:rsidP="00FD0379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D0379">
        <w:rPr>
          <w:rFonts w:ascii="Times New Roman" w:hAnsi="Times New Roman" w:cs="Times New Roman"/>
          <w:sz w:val="24"/>
          <w:szCs w:val="24"/>
        </w:rPr>
        <w:t xml:space="preserve">State the use of global keyword. Give an example to illustrate its use.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D0379">
        <w:rPr>
          <w:rFonts w:ascii="Times New Roman" w:hAnsi="Times New Roman" w:cs="Times New Roman"/>
          <w:sz w:val="24"/>
          <w:szCs w:val="24"/>
        </w:rPr>
        <w:t>(3)</w:t>
      </w:r>
    </w:p>
    <w:p w:rsidR="0099681C" w:rsidRPr="004A0F04" w:rsidRDefault="0099681C" w:rsidP="0099681C">
      <w:pPr>
        <w:pStyle w:val="Default"/>
        <w:spacing w:line="360" w:lineRule="auto"/>
      </w:pPr>
    </w:p>
    <w:p w:rsidR="0099681C" w:rsidRPr="004A0F04" w:rsidRDefault="0099681C" w:rsidP="0099681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F04">
        <w:rPr>
          <w:rFonts w:ascii="Times New Roman" w:hAnsi="Times New Roman" w:cs="Times New Roman"/>
          <w:sz w:val="24"/>
          <w:szCs w:val="24"/>
        </w:rPr>
        <w:t xml:space="preserve"> What Is The Default Return Value For A Function That Does Not Return Any Value Explicitly?</w:t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  <w:t>(1)</w:t>
      </w:r>
    </w:p>
    <w:p w:rsidR="0099681C" w:rsidRPr="004A0F04" w:rsidRDefault="0099681C" w:rsidP="0099681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F04">
        <w:rPr>
          <w:rFonts w:ascii="Times New Roman" w:hAnsi="Times New Roman" w:cs="Times New Roman"/>
          <w:sz w:val="24"/>
          <w:szCs w:val="24"/>
        </w:rPr>
        <w:t xml:space="preserve">What Is The Name Given To That Area Of Memory, Where The System Stores The Parameters And Local Variables Of A Function Call? </w:t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  <w:t>(1)</w:t>
      </w:r>
    </w:p>
    <w:p w:rsidR="0099681C" w:rsidRPr="004A0F04" w:rsidRDefault="0099681C" w:rsidP="0099681C">
      <w:pPr>
        <w:pStyle w:val="Default"/>
        <w:spacing w:line="360" w:lineRule="auto"/>
      </w:pPr>
      <w:r w:rsidRPr="004A0F04">
        <w:rPr>
          <w:b/>
          <w:bCs/>
        </w:rPr>
        <w:t xml:space="preserve">A. </w:t>
      </w:r>
      <w:r w:rsidRPr="004A0F04">
        <w:t xml:space="preserve">a heap </w:t>
      </w:r>
      <w:r w:rsidRPr="004A0F04">
        <w:tab/>
      </w:r>
      <w:r w:rsidRPr="004A0F04">
        <w:tab/>
      </w:r>
      <w:r w:rsidRPr="004A0F04">
        <w:tab/>
      </w:r>
      <w:r w:rsidRPr="004A0F04">
        <w:rPr>
          <w:b/>
          <w:bCs/>
        </w:rPr>
        <w:t xml:space="preserve">B. </w:t>
      </w:r>
      <w:r w:rsidRPr="004A0F04">
        <w:t xml:space="preserve">storage area </w:t>
      </w:r>
    </w:p>
    <w:p w:rsidR="0099681C" w:rsidRPr="004A0F04" w:rsidRDefault="0099681C" w:rsidP="0099681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0F04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4A0F04">
        <w:rPr>
          <w:rFonts w:ascii="Times New Roman" w:hAnsi="Times New Roman" w:cs="Times New Roman"/>
          <w:sz w:val="24"/>
          <w:szCs w:val="24"/>
        </w:rPr>
        <w:t xml:space="preserve">a stack </w:t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4A0F04">
        <w:rPr>
          <w:rFonts w:ascii="Times New Roman" w:hAnsi="Times New Roman" w:cs="Times New Roman"/>
          <w:sz w:val="24"/>
          <w:szCs w:val="24"/>
        </w:rPr>
        <w:t>an array</w:t>
      </w:r>
    </w:p>
    <w:p w:rsidR="0099681C" w:rsidRPr="004A0F04" w:rsidRDefault="0099681C" w:rsidP="0099681C">
      <w:pPr>
        <w:pStyle w:val="Default"/>
        <w:spacing w:line="360" w:lineRule="auto"/>
      </w:pPr>
      <w:r w:rsidRPr="004A0F04">
        <w:t xml:space="preserve">3.  What Is The Output Of The Following Code Snippet? </w:t>
      </w:r>
      <w:r w:rsidRPr="004A0F04">
        <w:tab/>
      </w:r>
      <w:r w:rsidRPr="004A0F04">
        <w:tab/>
      </w:r>
      <w:r w:rsidRPr="004A0F04">
        <w:tab/>
      </w:r>
      <w:r w:rsidRPr="004A0F04">
        <w:tab/>
        <w:t>(1)</w:t>
      </w:r>
    </w:p>
    <w:p w:rsidR="0099681C" w:rsidRPr="004A0F04" w:rsidRDefault="0099681C" w:rsidP="0099681C">
      <w:pPr>
        <w:pStyle w:val="Default"/>
        <w:spacing w:line="360" w:lineRule="auto"/>
      </w:pPr>
      <w:proofErr w:type="spellStart"/>
      <w:proofErr w:type="gramStart"/>
      <w:r w:rsidRPr="004A0F04">
        <w:t>deffunc</w:t>
      </w:r>
      <w:proofErr w:type="spellEnd"/>
      <w:r w:rsidRPr="004A0F04">
        <w:t>(</w:t>
      </w:r>
      <w:proofErr w:type="gramEnd"/>
      <w:r w:rsidRPr="004A0F04">
        <w:t xml:space="preserve">message, num = 1): </w:t>
      </w:r>
    </w:p>
    <w:p w:rsidR="0099681C" w:rsidRPr="004A0F04" w:rsidRDefault="0099681C" w:rsidP="0099681C">
      <w:pPr>
        <w:pStyle w:val="Default"/>
        <w:spacing w:line="360" w:lineRule="auto"/>
      </w:pPr>
      <w:proofErr w:type="gramStart"/>
      <w:r w:rsidRPr="004A0F04">
        <w:t>print(</w:t>
      </w:r>
      <w:proofErr w:type="gramEnd"/>
      <w:r w:rsidRPr="004A0F04">
        <w:t xml:space="preserve">message * num) </w:t>
      </w:r>
    </w:p>
    <w:p w:rsidR="0099681C" w:rsidRPr="004A0F04" w:rsidRDefault="0099681C" w:rsidP="0099681C">
      <w:pPr>
        <w:pStyle w:val="Default"/>
        <w:spacing w:line="360" w:lineRule="auto"/>
      </w:pPr>
      <w:proofErr w:type="spellStart"/>
      <w:proofErr w:type="gramStart"/>
      <w:r w:rsidRPr="004A0F04">
        <w:t>func</w:t>
      </w:r>
      <w:proofErr w:type="spellEnd"/>
      <w:r w:rsidRPr="004A0F04">
        <w:t>(</w:t>
      </w:r>
      <w:proofErr w:type="gramEnd"/>
      <w:r w:rsidRPr="004A0F04">
        <w:t xml:space="preserve">'Welcome') </w:t>
      </w:r>
    </w:p>
    <w:p w:rsidR="0099681C" w:rsidRPr="004A0F04" w:rsidRDefault="0099681C" w:rsidP="00996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F04">
        <w:rPr>
          <w:rFonts w:ascii="Times New Roman" w:hAnsi="Times New Roman" w:cs="Times New Roman"/>
          <w:sz w:val="24"/>
          <w:szCs w:val="24"/>
        </w:rPr>
        <w:t>func</w:t>
      </w:r>
      <w:proofErr w:type="spellEnd"/>
      <w:r w:rsidRPr="004A0F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0F04">
        <w:rPr>
          <w:rFonts w:ascii="Times New Roman" w:hAnsi="Times New Roman" w:cs="Times New Roman"/>
          <w:sz w:val="24"/>
          <w:szCs w:val="24"/>
        </w:rPr>
        <w:t>'Viewers', 3)</w:t>
      </w:r>
    </w:p>
    <w:p w:rsidR="0099681C" w:rsidRPr="004A0F04" w:rsidRDefault="0099681C" w:rsidP="0099681C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F04">
        <w:rPr>
          <w:rFonts w:ascii="Times New Roman" w:hAnsi="Times New Roman" w:cs="Times New Roman"/>
          <w:sz w:val="24"/>
          <w:szCs w:val="24"/>
        </w:rPr>
        <w:t>State the difference between:</w:t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</w:r>
      <w:r w:rsidRPr="004A0F04">
        <w:rPr>
          <w:rFonts w:ascii="Times New Roman" w:hAnsi="Times New Roman" w:cs="Times New Roman"/>
          <w:sz w:val="24"/>
          <w:szCs w:val="24"/>
        </w:rPr>
        <w:tab/>
        <w:t>(4)</w:t>
      </w:r>
    </w:p>
    <w:p w:rsidR="0099681C" w:rsidRPr="004A0F04" w:rsidRDefault="0099681C" w:rsidP="0099681C">
      <w:pPr>
        <w:pStyle w:val="ListParagraph"/>
        <w:numPr>
          <w:ilvl w:val="0"/>
          <w:numId w:val="2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4A0F04">
        <w:rPr>
          <w:rFonts w:ascii="Times New Roman" w:hAnsi="Times New Roman" w:cs="Times New Roman"/>
          <w:sz w:val="24"/>
          <w:szCs w:val="24"/>
        </w:rPr>
        <w:lastRenderedPageBreak/>
        <w:t>Formal parameters and actual parameters</w:t>
      </w:r>
    </w:p>
    <w:p w:rsidR="0099681C" w:rsidRPr="004A0F04" w:rsidRDefault="0099681C" w:rsidP="0099681C">
      <w:pPr>
        <w:pStyle w:val="ListParagraph"/>
        <w:numPr>
          <w:ilvl w:val="0"/>
          <w:numId w:val="2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4A0F04">
        <w:rPr>
          <w:rFonts w:ascii="Times New Roman" w:hAnsi="Times New Roman" w:cs="Times New Roman"/>
          <w:sz w:val="24"/>
          <w:szCs w:val="24"/>
        </w:rPr>
        <w:t>Local variables and global variables</w:t>
      </w:r>
    </w:p>
    <w:p w:rsidR="0099681C" w:rsidRPr="004A0F04" w:rsidRDefault="0099681C" w:rsidP="0099681C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F04">
        <w:rPr>
          <w:rFonts w:ascii="Times New Roman" w:hAnsi="Times New Roman" w:cs="Times New Roman"/>
          <w:sz w:val="24"/>
          <w:szCs w:val="24"/>
        </w:rPr>
        <w:t>State the use of global keyword. Give an example to illustrate its use.     (3)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</w:tblGrid>
      <w:tr w:rsidR="0099681C" w:rsidRPr="004A0F04" w:rsidTr="0064642F">
        <w:trPr>
          <w:trHeight w:val="1627"/>
        </w:trPr>
        <w:tc>
          <w:tcPr>
            <w:tcW w:w="10278" w:type="dxa"/>
          </w:tcPr>
          <w:p w:rsidR="0099681C" w:rsidRPr="004A0F04" w:rsidRDefault="0099681C" w:rsidP="0099681C">
            <w:pPr>
              <w:pStyle w:val="Default"/>
              <w:numPr>
                <w:ilvl w:val="0"/>
                <w:numId w:val="3"/>
              </w:numPr>
              <w:spacing w:line="360" w:lineRule="auto"/>
              <w:ind w:left="180" w:firstLine="0"/>
            </w:pPr>
            <w:r w:rsidRPr="004A0F04">
              <w:t xml:space="preserve">Write down the flow of execution </w:t>
            </w:r>
            <w:r w:rsidRPr="004A0F04">
              <w:rPr>
                <w:i/>
                <w:iCs/>
              </w:rPr>
              <w:t xml:space="preserve">(which line of code execute first and after and so on) </w:t>
            </w:r>
            <w:r w:rsidRPr="004A0F04">
              <w:t>for the code :                                                                                                                  (2)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>def power(</w:t>
            </w:r>
            <w:proofErr w:type="spellStart"/>
            <w:r w:rsidRPr="004A0F04">
              <w:t>b,p</w:t>
            </w:r>
            <w:proofErr w:type="spellEnd"/>
            <w:r w:rsidRPr="004A0F04">
              <w:t xml:space="preserve">):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 xml:space="preserve">                           r=b**p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 xml:space="preserve">                           return r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proofErr w:type="spellStart"/>
            <w:r w:rsidRPr="004A0F04">
              <w:t>defCalcSquare</w:t>
            </w:r>
            <w:proofErr w:type="spellEnd"/>
            <w:r w:rsidRPr="004A0F04">
              <w:t xml:space="preserve">(a):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 xml:space="preserve">                           a=power(a,2)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 xml:space="preserve">                           return a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 xml:space="preserve">                   #_main_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 xml:space="preserve">                   n=5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 xml:space="preserve">                   result=</w:t>
            </w:r>
            <w:proofErr w:type="spellStart"/>
            <w:r w:rsidRPr="004A0F04">
              <w:t>CalSquare</w:t>
            </w:r>
            <w:proofErr w:type="spellEnd"/>
            <w:r w:rsidRPr="004A0F04">
              <w:t xml:space="preserve">(n) </w:t>
            </w:r>
          </w:p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 xml:space="preserve">                   print(result) </w:t>
            </w:r>
          </w:p>
        </w:tc>
      </w:tr>
      <w:tr w:rsidR="0099681C" w:rsidRPr="004A0F04" w:rsidTr="0064642F">
        <w:trPr>
          <w:trHeight w:val="1627"/>
        </w:trPr>
        <w:tc>
          <w:tcPr>
            <w:tcW w:w="10278" w:type="dxa"/>
          </w:tcPr>
          <w:p w:rsidR="0099681C" w:rsidRPr="004A0F04" w:rsidRDefault="0099681C" w:rsidP="0064642F">
            <w:pPr>
              <w:pStyle w:val="Default"/>
              <w:spacing w:line="360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70"/>
            </w:tblGrid>
            <w:tr w:rsidR="0099681C" w:rsidRPr="004A0F04" w:rsidTr="0064642F">
              <w:trPr>
                <w:trHeight w:val="109"/>
              </w:trPr>
              <w:tc>
                <w:tcPr>
                  <w:tcW w:w="8370" w:type="dxa"/>
                </w:tcPr>
                <w:p w:rsidR="0099681C" w:rsidRPr="004A0F04" w:rsidRDefault="0099681C" w:rsidP="0099681C">
                  <w:pPr>
                    <w:pStyle w:val="Default"/>
                    <w:numPr>
                      <w:ilvl w:val="0"/>
                      <w:numId w:val="3"/>
                    </w:numPr>
                    <w:spacing w:line="360" w:lineRule="auto"/>
                    <w:ind w:left="0" w:firstLine="0"/>
                  </w:pPr>
                  <w:r w:rsidRPr="004A0F04">
                    <w:t xml:space="preserve">What is </w:t>
                  </w:r>
                  <w:proofErr w:type="gramStart"/>
                  <w:r w:rsidRPr="004A0F04">
                    <w:t>scope ?</w:t>
                  </w:r>
                  <w:proofErr w:type="gramEnd"/>
                  <w:r w:rsidRPr="004A0F04">
                    <w:t xml:space="preserve"> What are the scope resolving rules of </w:t>
                  </w:r>
                  <w:proofErr w:type="gramStart"/>
                  <w:r w:rsidRPr="004A0F04">
                    <w:t>Python ?</w:t>
                  </w:r>
                  <w:proofErr w:type="gramEnd"/>
                  <w:r w:rsidRPr="004A0F04">
                    <w:t xml:space="preserve">               (2)</w:t>
                  </w:r>
                </w:p>
                <w:p w:rsidR="0099681C" w:rsidRPr="004A0F04" w:rsidRDefault="0099681C" w:rsidP="0064642F">
                  <w:pPr>
                    <w:pStyle w:val="Default"/>
                    <w:spacing w:line="360" w:lineRule="auto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555"/>
                  </w:tblGrid>
                  <w:tr w:rsidR="0099681C" w:rsidRPr="004A0F04" w:rsidTr="0064642F">
                    <w:trPr>
                      <w:trHeight w:val="1075"/>
                    </w:trPr>
                    <w:tc>
                      <w:tcPr>
                        <w:tcW w:w="6555" w:type="dxa"/>
                      </w:tcPr>
                      <w:p w:rsidR="0099681C" w:rsidRPr="004A0F04" w:rsidRDefault="0099681C" w:rsidP="0099681C">
                        <w:pPr>
                          <w:pStyle w:val="Default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0" w:firstLine="0"/>
                        </w:pPr>
                        <w:r w:rsidRPr="004A0F04">
                          <w:t>Predict the output of the following code fragment :    (2)</w:t>
                        </w:r>
                      </w:p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  <w:ind w:left="1050"/>
                        </w:pPr>
                        <w:r w:rsidRPr="004A0F04">
                          <w:t xml:space="preserve">def check(n1=1, n2=2): </w:t>
                        </w:r>
                      </w:p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  <w:ind w:left="1050"/>
                        </w:pPr>
                        <w:r w:rsidRPr="004A0F04">
                          <w:t xml:space="preserve">n1=n1+n2 </w:t>
                        </w:r>
                      </w:p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  <w:ind w:left="1050" w:hanging="810"/>
                        </w:pPr>
                        <w:r w:rsidRPr="004A0F04">
                          <w:t xml:space="preserve">n2+=1 </w:t>
                        </w:r>
                      </w:p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  <w:ind w:left="1050"/>
                        </w:pPr>
                        <w:r w:rsidRPr="004A0F04">
                          <w:t xml:space="preserve">print(n1,n2) </w:t>
                        </w:r>
                      </w:p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  <w:ind w:left="1050"/>
                        </w:pPr>
                        <w:r w:rsidRPr="004A0F04">
                          <w:t>check( )</w:t>
                        </w:r>
                      </w:p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  <w:ind w:left="1050"/>
                        </w:pPr>
                        <w:r w:rsidRPr="004A0F04">
                          <w:t xml:space="preserve">check(2,1) </w:t>
                        </w:r>
                      </w:p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  <w:ind w:left="1050"/>
                        </w:pPr>
                        <w:r w:rsidRPr="004A0F04">
                          <w:t xml:space="preserve">check(3) </w:t>
                        </w:r>
                      </w:p>
                    </w:tc>
                  </w:tr>
                </w:tbl>
                <w:p w:rsidR="0099681C" w:rsidRPr="004A0F04" w:rsidRDefault="0099681C" w:rsidP="0064642F">
                  <w:pPr>
                    <w:pStyle w:val="Default"/>
                    <w:spacing w:line="360" w:lineRule="auto"/>
                  </w:pPr>
                </w:p>
              </w:tc>
            </w:tr>
          </w:tbl>
          <w:p w:rsidR="0099681C" w:rsidRPr="004A0F04" w:rsidRDefault="0099681C" w:rsidP="0064642F">
            <w:pPr>
              <w:pStyle w:val="Default"/>
              <w:spacing w:line="360" w:lineRule="auto"/>
            </w:pPr>
          </w:p>
        </w:tc>
      </w:tr>
      <w:tr w:rsidR="0099681C" w:rsidRPr="004A0F04" w:rsidTr="0064642F">
        <w:trPr>
          <w:trHeight w:val="385"/>
        </w:trPr>
        <w:tc>
          <w:tcPr>
            <w:tcW w:w="10278" w:type="dxa"/>
          </w:tcPr>
          <w:p w:rsidR="0099681C" w:rsidRPr="004A0F04" w:rsidRDefault="0099681C" w:rsidP="0064642F">
            <w:pPr>
              <w:pStyle w:val="Default"/>
              <w:spacing w:line="360" w:lineRule="auto"/>
            </w:pPr>
            <w:r w:rsidRPr="004A0F04">
              <w:t>9. Write a Python program to have following features:       (3)</w:t>
            </w:r>
          </w:p>
          <w:p w:rsidR="0099681C" w:rsidRPr="004A0F04" w:rsidRDefault="0099681C" w:rsidP="0064642F">
            <w:pPr>
              <w:pStyle w:val="Default"/>
              <w:spacing w:line="360" w:lineRule="auto"/>
              <w:ind w:left="630" w:hanging="270"/>
            </w:pPr>
            <w:proofErr w:type="spellStart"/>
            <w:r w:rsidRPr="004A0F04">
              <w:t>i</w:t>
            </w:r>
            <w:proofErr w:type="spellEnd"/>
            <w:r w:rsidRPr="004A0F04">
              <w:t>) A function that takes a number as argument and calculates cube for it. The function does not return a value.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810"/>
            </w:tblGrid>
            <w:tr w:rsidR="0099681C" w:rsidRPr="004A0F04" w:rsidTr="0064642F">
              <w:trPr>
                <w:trHeight w:val="247"/>
              </w:trPr>
              <w:tc>
                <w:tcPr>
                  <w:tcW w:w="9810" w:type="dxa"/>
                </w:tcPr>
                <w:p w:rsidR="0099681C" w:rsidRPr="004A0F04" w:rsidRDefault="0099681C" w:rsidP="0064642F">
                  <w:pPr>
                    <w:pStyle w:val="Default"/>
                    <w:spacing w:line="360" w:lineRule="auto"/>
                    <w:ind w:left="525" w:hanging="270"/>
                  </w:pPr>
                  <w:r w:rsidRPr="004A0F04">
                    <w:t xml:space="preserve">ii) If there is no value passed to above created function i.e. 9(a) in function call, the function should calculate cube of 2. </w:t>
                  </w:r>
                </w:p>
                <w:tbl>
                  <w:tblPr>
                    <w:tblW w:w="1006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062"/>
                  </w:tblGrid>
                  <w:tr w:rsidR="0099681C" w:rsidRPr="004A0F04" w:rsidTr="0064642F">
                    <w:trPr>
                      <w:trHeight w:val="109"/>
                    </w:trPr>
                    <w:tc>
                      <w:tcPr>
                        <w:tcW w:w="10062" w:type="dxa"/>
                      </w:tcPr>
                      <w:p w:rsidR="0099681C" w:rsidRPr="004A0F04" w:rsidRDefault="0099681C" w:rsidP="0099681C">
                        <w:pPr>
                          <w:pStyle w:val="Default"/>
                          <w:numPr>
                            <w:ilvl w:val="0"/>
                            <w:numId w:val="4"/>
                          </w:numPr>
                          <w:tabs>
                            <w:tab w:val="left" w:pos="150"/>
                            <w:tab w:val="left" w:pos="540"/>
                          </w:tabs>
                          <w:spacing w:line="360" w:lineRule="auto"/>
                          <w:ind w:left="150" w:firstLine="0"/>
                        </w:pPr>
                        <w:r w:rsidRPr="004A0F04">
                          <w:t xml:space="preserve">A function that takes two char arguments and returns </w:t>
                        </w:r>
                        <w:proofErr w:type="gramStart"/>
                        <w:r w:rsidRPr="004A0F04">
                          <w:t>True</w:t>
                        </w:r>
                        <w:proofErr w:type="gramEnd"/>
                        <w:r w:rsidRPr="004A0F04">
                          <w:t xml:space="preserve"> if both arguments are equal? </w:t>
                        </w:r>
                      </w:p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</w:pPr>
                        <w:r w:rsidRPr="004A0F04">
                          <w:t>10</w:t>
                        </w:r>
                        <w:proofErr w:type="gramStart"/>
                        <w:r w:rsidRPr="004A0F04">
                          <w:t>.Answer</w:t>
                        </w:r>
                        <w:proofErr w:type="gramEnd"/>
                        <w:r w:rsidRPr="004A0F04">
                          <w:t xml:space="preserve">  the following questions.  (3)</w:t>
                        </w:r>
                      </w:p>
                      <w:tbl>
                        <w:tblPr>
                          <w:tblW w:w="9864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9864"/>
                        </w:tblGrid>
                        <w:tr w:rsidR="0099681C" w:rsidRPr="004A0F04" w:rsidTr="0064642F">
                          <w:trPr>
                            <w:trHeight w:val="109"/>
                          </w:trPr>
                          <w:tc>
                            <w:tcPr>
                              <w:tcW w:w="9864" w:type="dxa"/>
                            </w:tcPr>
                            <w:p w:rsidR="0099681C" w:rsidRPr="004A0F04" w:rsidRDefault="0099681C" w:rsidP="0064642F">
                              <w:pPr>
                                <w:pStyle w:val="Default"/>
                                <w:spacing w:line="360" w:lineRule="auto"/>
                                <w:ind w:left="405" w:hanging="90"/>
                              </w:pPr>
                              <w:r w:rsidRPr="004A0F04">
                                <w:t xml:space="preserve">a) Which file must be present inside a directory to be considered by python as a library? </w:t>
                              </w:r>
                            </w:p>
                            <w:tbl>
                              <w:tblPr>
                                <w:tblW w:w="9846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9846"/>
                              </w:tblGrid>
                              <w:tr w:rsidR="0099681C" w:rsidRPr="004A0F04" w:rsidTr="0064642F">
                                <w:trPr>
                                  <w:trHeight w:val="109"/>
                                </w:trPr>
                                <w:tc>
                                  <w:tcPr>
                                    <w:tcW w:w="9846" w:type="dxa"/>
                                  </w:tcPr>
                                  <w:p w:rsidR="0099681C" w:rsidRPr="004A0F04" w:rsidRDefault="0099681C" w:rsidP="0064642F">
                                    <w:pPr>
                                      <w:pStyle w:val="Default"/>
                                      <w:spacing w:line="360" w:lineRule="auto"/>
                                      <w:ind w:left="210"/>
                                    </w:pPr>
                                    <w:r w:rsidRPr="004A0F04">
                                      <w:t xml:space="preserve">b) What is namespace in </w:t>
                                    </w:r>
                                    <w:proofErr w:type="gramStart"/>
                                    <w:r w:rsidRPr="004A0F04">
                                      <w:t>Python ?</w:t>
                                    </w:r>
                                    <w:proofErr w:type="gramEnd"/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/>
                                    </w:tblPr>
                                    <w:tblGrid>
                                      <w:gridCol w:w="9288"/>
                                    </w:tblGrid>
                                    <w:tr w:rsidR="0099681C" w:rsidRPr="004A0F04" w:rsidTr="0064642F">
                                      <w:trPr>
                                        <w:trHeight w:val="109"/>
                                      </w:trPr>
                                      <w:tc>
                                        <w:tcPr>
                                          <w:tcW w:w="9288" w:type="dxa"/>
                                        </w:tcPr>
                                        <w:p w:rsidR="0099681C" w:rsidRDefault="0099681C" w:rsidP="0064642F">
                                          <w:pPr>
                                            <w:pStyle w:val="Default"/>
                                            <w:spacing w:line="360" w:lineRule="auto"/>
                                            <w:ind w:left="105"/>
                                          </w:pPr>
                                          <w:r w:rsidRPr="004A0F04">
                                            <w:lastRenderedPageBreak/>
                                            <w:t xml:space="preserve">c) From which folder, Python interpreter imports Python library and </w:t>
                                          </w:r>
                                          <w:proofErr w:type="gramStart"/>
                                          <w:r w:rsidRPr="004A0F04">
                                            <w:t>packages ?</w:t>
                                          </w:r>
                                          <w:proofErr w:type="gramEnd"/>
                                        </w:p>
                                        <w:p w:rsidR="0099681C" w:rsidRPr="004A0F04" w:rsidRDefault="0099681C" w:rsidP="0064642F">
                                          <w:pPr>
                                            <w:pStyle w:val="Default"/>
                                            <w:spacing w:line="360" w:lineRule="auto"/>
                                            <w:ind w:left="105"/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Look w:val="0000"/>
                                          </w:tblPr>
                                          <w:tblGrid>
                                            <w:gridCol w:w="9143"/>
                                          </w:tblGrid>
                                          <w:tr w:rsidR="0099681C" w:rsidRPr="004A0F04" w:rsidTr="0064642F">
                                            <w:trPr>
                                              <w:trHeight w:val="109"/>
                                            </w:trPr>
                                            <w:tc>
                                              <w:tcPr>
                                                <w:tcW w:w="9143" w:type="dxa"/>
                                              </w:tcPr>
                                              <w:p w:rsidR="0099681C" w:rsidRPr="004A0F04" w:rsidRDefault="0099681C" w:rsidP="0064642F">
                                                <w:r w:rsidRPr="004A0F04">
                                                  <w:t xml:space="preserve">11. Rewrite the following Python code after removing all syntax error(s). Underline the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9681C" w:rsidRPr="004A0F04" w:rsidRDefault="0099681C" w:rsidP="0064642F">
                                          <w:pPr>
                                            <w:pStyle w:val="Default"/>
                                            <w:tabs>
                                              <w:tab w:val="left" w:pos="675"/>
                                            </w:tabs>
                                            <w:spacing w:line="360" w:lineRule="auto"/>
                                            <w:ind w:left="285"/>
                                          </w:pPr>
                                          <w:proofErr w:type="gramStart"/>
                                          <w:r w:rsidRPr="004A0F04">
                                            <w:t>each</w:t>
                                          </w:r>
                                          <w:proofErr w:type="gramEnd"/>
                                          <w:r w:rsidRPr="004A0F04">
                                            <w:t xml:space="preserve"> correction done.   (2)</w:t>
                                          </w:r>
                                        </w:p>
                                        <w:tbl>
                                          <w:tblPr>
                                            <w:tblW w:w="9810" w:type="dxa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Look w:val="0000"/>
                                          </w:tblPr>
                                          <w:tblGrid>
                                            <w:gridCol w:w="9810"/>
                                          </w:tblGrid>
                                          <w:tr w:rsidR="0099681C" w:rsidRPr="004A0F04" w:rsidTr="0064642F">
                                            <w:trPr>
                                              <w:trHeight w:val="937"/>
                                            </w:trPr>
                                            <w:tc>
                                              <w:tcPr>
                                                <w:tcW w:w="9810" w:type="dxa"/>
                                              </w:tcPr>
                                              <w:p w:rsidR="0099681C" w:rsidRPr="004A0F04" w:rsidRDefault="0099681C" w:rsidP="0064642F">
                                                <w:pPr>
                                                  <w:pStyle w:val="Default"/>
                                                  <w:tabs>
                                                    <w:tab w:val="left" w:pos="675"/>
                                                  </w:tabs>
                                                  <w:spacing w:line="360" w:lineRule="auto"/>
                                                  <w:ind w:left="285"/>
                                                </w:pPr>
                                              </w:p>
                                              <w:p w:rsidR="0099681C" w:rsidRPr="004A0F04" w:rsidRDefault="0099681C" w:rsidP="0064642F">
                                                <w:pPr>
                                                  <w:pStyle w:val="Default"/>
                                                  <w:tabs>
                                                    <w:tab w:val="left" w:pos="675"/>
                                                  </w:tabs>
                                                  <w:spacing w:line="360" w:lineRule="auto"/>
                                                  <w:ind w:left="285"/>
                                                </w:pPr>
                                                <w:r w:rsidRPr="004A0F04">
                                                  <w:t xml:space="preserve">def main( ): </w:t>
                                                </w:r>
                                              </w:p>
                                              <w:p w:rsidR="0099681C" w:rsidRPr="004A0F04" w:rsidRDefault="0099681C" w:rsidP="0064642F">
                                                <w:pPr>
                                                  <w:pStyle w:val="Default"/>
                                                  <w:tabs>
                                                    <w:tab w:val="left" w:pos="675"/>
                                                  </w:tabs>
                                                  <w:spacing w:line="360" w:lineRule="auto"/>
                                                  <w:ind w:left="285"/>
                                                </w:pPr>
                                                <w:r w:rsidRPr="004A0F04">
                                                  <w:t xml:space="preserve">r = input("Enter any radius : ") </w:t>
                                                </w:r>
                                              </w:p>
                                              <w:p w:rsidR="0099681C" w:rsidRPr="004A0F04" w:rsidRDefault="0099681C" w:rsidP="0064642F">
                                                <w:pPr>
                                                  <w:pStyle w:val="Default"/>
                                                  <w:tabs>
                                                    <w:tab w:val="left" w:pos="675"/>
                                                  </w:tabs>
                                                  <w:spacing w:line="360" w:lineRule="auto"/>
                                                  <w:ind w:left="285"/>
                                                </w:pPr>
                                                <w:r w:rsidRPr="004A0F04">
                                                  <w:t>A -pi * math</w:t>
                                                </w:r>
                                                <w:r w:rsidRPr="004A0F04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s</w:t>
                                                </w:r>
                                                <w:r w:rsidRPr="004A0F04">
                                                  <w:t xml:space="preserve">.pow(r,2) </w:t>
                                                </w:r>
                                              </w:p>
                                              <w:p w:rsidR="0099681C" w:rsidRPr="004A0F04" w:rsidRDefault="0099681C" w:rsidP="0064642F">
                                                <w:pPr>
                                                  <w:pStyle w:val="Default"/>
                                                  <w:tabs>
                                                    <w:tab w:val="left" w:pos="675"/>
                                                  </w:tabs>
                                                  <w:spacing w:line="360" w:lineRule="auto"/>
                                                  <w:ind w:left="285"/>
                                                </w:pPr>
                                                <w:r w:rsidRPr="004A0F04">
                                                  <w:t xml:space="preserve">Print("Area = "+a) </w:t>
                                                </w:r>
                                              </w:p>
                                              <w:p w:rsidR="0099681C" w:rsidRPr="004A0F04" w:rsidRDefault="0099681C" w:rsidP="0064642F">
                                                <w:pPr>
                                                  <w:pStyle w:val="Default"/>
                                                  <w:tabs>
                                                    <w:tab w:val="left" w:pos="675"/>
                                                  </w:tabs>
                                                  <w:spacing w:line="360" w:lineRule="auto"/>
                                                  <w:ind w:left="285"/>
                                                </w:pPr>
                                                <w:r w:rsidRPr="004A0F04">
                                                  <w:t xml:space="preserve">Main() 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Layout w:type="fixed"/>
                                                  <w:tblLook w:val="0000"/>
                                                </w:tblPr>
                                                <w:tblGrid>
                                                  <w:gridCol w:w="9143"/>
                                                </w:tblGrid>
                                                <w:tr w:rsidR="0099681C" w:rsidRPr="004A0F04" w:rsidTr="0064642F">
                                                  <w:trPr>
                                                    <w:trHeight w:val="1213"/>
                                                  </w:trPr>
                                                  <w:tc>
                                                    <w:tcPr>
                                                      <w:tcW w:w="9143" w:type="dxa"/>
                                                    </w:tcPr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 xml:space="preserve">12.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i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>) Consider the following code :     (2)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 xml:space="preserve">import math 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 xml:space="preserve">import random 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>print(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str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>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>(math.pow(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random.randint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 xml:space="preserve">(2,4),2))), end =" ") #Statement1 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>print(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str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>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>(math.pow(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random.randint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 xml:space="preserve">(2,4),2))), end =" ") #Statement2 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>print(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str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>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>(math.pow(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random.randint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 xml:space="preserve">(2,4),2)))) #Statement3 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>What could be the possible outputs out of the given choices, also state the reason for each option, why :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 xml:space="preserve">a) 2 3 4       b) 9 4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4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 xml:space="preserve">     c) 16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16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16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 xml:space="preserve">       d) 2 4 9     e) 4 9 4        f) 4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4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t>4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ii) </w:t>
                                                      </w: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Study the following program and select the possible output(s) from the options 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i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) to (iv) following it. </w:t>
                                                      </w: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Also, write the maximum and the minimum values that can be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assignedto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the variable Y.    (2)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import random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X=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random.random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()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Y=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random.randint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(0,4)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  <w:rPr>
                                                          <w:color w:val="221E1F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color w:val="221E1F"/>
                                                        </w:rPr>
                                                        <w:t>print(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rPr>
                                                          <w:color w:val="221E1F"/>
                                                        </w:rPr>
                                                        <w:t>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rPr>
                                                          <w:color w:val="221E1F"/>
                                                        </w:rPr>
                                                        <w:t>(X),":",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rPr>
                                                          <w:color w:val="221E1F"/>
                                                        </w:rPr>
                                                        <w:t>Y+int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rPr>
                                                          <w:color w:val="221E1F"/>
                                                        </w:rPr>
                                                        <w:t>(X))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  <w:rPr>
                                                          <w:color w:val="221E1F"/>
                                                        </w:rPr>
                                                      </w:pP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iii) </w:t>
                                                      </w: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What are the possible outcome(s) executed from the following code? Also specify the maximum and minimum values that can be assigned to variable N.</w:t>
                                                      </w: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21E1F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(2)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import random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NAV = ["LEFT","FRONT","RIGHT","BACK"]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NUM = </w:t>
                                                      </w:r>
                                                      <w:proofErr w:type="spellStart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random.randint</w:t>
                                                      </w:r>
                                                      <w:proofErr w:type="spellEnd"/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(1,3)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NAVG = ""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for C in range(NUM,1,-1):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spacing w:after="0" w:line="360" w:lineRule="auto"/>
                                                        <w:ind w:left="285"/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4A0F04">
                                                        <w:rPr>
                                                          <w:rFonts w:ascii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lastRenderedPageBreak/>
                                                        <w:t>NAVG = NAVG + NAV[C]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  <w:r w:rsidRPr="004A0F04">
                                                        <w:t>print(NAVG)</w:t>
                                                      </w: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145" w:type="dxa"/>
                                                        <w:tblBorders>
                                                          <w:top w:val="nil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</w:tblBorders>
                                                        <w:tblLayout w:type="fixed"/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8832"/>
                                                        <w:gridCol w:w="313"/>
                                                      </w:tblGrid>
                                                      <w:tr w:rsidR="0099681C" w:rsidRPr="004A0F04" w:rsidTr="0064642F">
                                                        <w:trPr>
                                                          <w:gridAfter w:val="1"/>
                                                          <w:wAfter w:w="313" w:type="dxa"/>
                                                          <w:trHeight w:val="2125"/>
                                                        </w:trPr>
                                                        <w:tc>
                                                          <w:tcPr>
                                                            <w:tcW w:w="8832" w:type="dxa"/>
                                                          </w:tcPr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iv) What are the possible outputs of the following program? Also, specify the maximum and minimum values that can be assigned to variable count.      (2)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import random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text = "CBSEONLINE"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count =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random.randint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(0,3)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c=9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while text[c] != 'L':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        print(text[c]+text[count]+'*',end=" ")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        count= count + 1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        c = c-1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. EC* NB* IS*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ii. NS* IE* LO*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iii. ES* NE* IO* </w:t>
                                                            </w:r>
                                                          </w:p>
                                                          <w:p w:rsidR="0099681C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iv. LE* NO* ON*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>13. Create a module lengthconversion.py that stores functions for various length conversions e.g.                                                                                       (3)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 xml:space="preserve">●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t>miletokm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t xml:space="preserve">( ) to convert miles to kilometers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 xml:space="preserve">●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t>kmtomile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t xml:space="preserve">( ) to convert kilometers to miles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 xml:space="preserve">●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t>feettoinches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t xml:space="preserve">( ) to convert feet to inches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 xml:space="preserve">●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t>inchestofeet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t xml:space="preserve">( ) to convert inches to feet </w:t>
                                                            </w:r>
                                                          </w:p>
                                                          <w:p w:rsidR="0099681C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 xml:space="preserve">Make sure above module meets the requirement of being a Python module. Also, you should be able to import above module using import command.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 xml:space="preserve">14. How many times is the world ‘HELLO’ printed in the following statement (1)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123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s=’python rocks’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123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for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ch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in s[3:8]: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1230"/>
                                                            </w:pPr>
                                                            <w:r w:rsidRPr="004A0F04">
                                                              <w:t>print(‘HELLO’)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420" w:hanging="180"/>
                                                            </w:pPr>
                                                            <w:r w:rsidRPr="004A0F04">
                                                              <w:t xml:space="preserve">15. </w:t>
                                                            </w:r>
                                                            <w:proofErr w:type="spellStart"/>
                                                            <w:proofErr w:type="gramStart"/>
                                                            <w:r w:rsidRPr="004A0F04">
                                                              <w:t>i</w:t>
                                                            </w:r>
                                                            <w:proofErr w:type="spellEnd"/>
                                                            <w:proofErr w:type="gramEnd"/>
                                                            <w:r w:rsidRPr="004A0F04">
                                                              <w:t xml:space="preserve">) What is a URL? Identify the various parts of a </w:t>
                                                            </w:r>
                                                            <w:r>
                                                              <w:t>URL in the example given below (1)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hyperlink r:id="rId6" w:history="1">
                                                              <w:r w:rsidRPr="004A0F04"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http://encycle.msn.com/getinfo.styles.asp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600"/>
                                                            </w:pPr>
                                                            <w:r w:rsidRPr="004A0F04">
                                                              <w:t xml:space="preserve">ii) Look at the image given below and answer questions that follow : -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5286375" cy="895350"/>
                                                                  <wp:effectExtent l="19050" t="0" r="9525" b="0"/>
                                                                  <wp:docPr id="10" name="Picture 1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86375" cy="8953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870"/>
                                                            </w:pPr>
                                                            <w:r w:rsidRPr="004A0F04">
                                                              <w:t>(a) Name the command which gives such type of result.   (1)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870"/>
                                                            </w:pPr>
                                                            <w:r w:rsidRPr="004A0F04">
                                                              <w:t>(b) Why is this command used?   (1)</w:t>
                                                            </w:r>
                                                          </w:p>
                                                          <w:p w:rsidR="0099681C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</w:p>
                                                          <w:p w:rsidR="0099681C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>iii)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857375" cy="1343025"/>
                                                                  <wp:effectExtent l="19050" t="0" r="9525" b="0"/>
                                                                  <wp:docPr id="11" name="Picture 2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857375" cy="13430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  <w:rPr>
                                                                <w:color w:val="auto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690"/>
                                                            </w:pPr>
                                                            <w:r w:rsidRPr="004A0F04">
                                                              <w:t>(a)What is the above image representing? (1)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690"/>
                                                            </w:pPr>
                                                            <w:r w:rsidRPr="004A0F04">
                                                              <w:t>(b) Which device in the Internet terminology does modulation demodulation?  (1)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 xml:space="preserve">iv)  What measures wireless networks employ to avoid collisions?  (2)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v)</w:t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Name the network tools used in the given situations:   (4)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69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(a) To troubleshoot internet connection problems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69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(b) To see the IP address associated with a domain name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69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(c) To look up registration record associated with a domain name.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690"/>
                                                              <w:rPr>
                                                                <w:color w:val="231F20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color w:val="231F20"/>
                                                              </w:rPr>
                                                              <w:t>(d) To test the speed of internet connection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  <w:rPr>
                                                                <w:color w:val="231F20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color w:val="231F20"/>
                                                              </w:rPr>
                                                              <w:t xml:space="preserve">vi) </w:t>
                                                            </w:r>
                                                            <w:r w:rsidRPr="004A0F04">
                                                              <w:t>Write difference between IP v-4 and IPv-6.    (2)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  <w:r w:rsidRPr="004A0F04">
                                                              <w:t>vii) Name an error checking technique and its types used in transmission of data over a network. (2)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16.  </w:t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Find the output of the</w:t>
                                                            </w:r>
                                                            <w:bookmarkStart w:id="0" w:name="_GoBack"/>
                                                            <w:bookmarkEnd w:id="0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following: (2)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L1 = [100,900,300,400,500]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START = 1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SUM = 0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for C in range(START,4):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SUM = SUM + L1[C]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print(C, ":", SUM)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lastRenderedPageBreak/>
                                                              <w:t>SUM = SUM + L1[0]*10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960"/>
                                                              <w:rPr>
                                                                <w:color w:val="221E1F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color w:val="221E1F"/>
                                                              </w:rPr>
                                                              <w:t>print(SUM)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  <w:rPr>
                                                                <w:color w:val="221E1F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17.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21E1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) </w:t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Write the definition of a function Reverse(X) in Python to display the elements in reverse order such that each displayed element is twice of the original element (element*2) of the List X in the following manner:                                      (2)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Example: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If List X contains 7 integers as follows: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Style w:val="TableGrid"/>
                                                              <w:tblW w:w="0" w:type="auto"/>
                                                              <w:tblLayout w:type="fixed"/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706"/>
                                                              <w:gridCol w:w="720"/>
                                                              <w:gridCol w:w="810"/>
                                                              <w:gridCol w:w="810"/>
                                                              <w:gridCol w:w="810"/>
                                                              <w:gridCol w:w="900"/>
                                                            </w:tblGrid>
                                                            <w:tr w:rsidR="0099681C" w:rsidRPr="004A0F04" w:rsidTr="0064642F">
                                                              <w:tc>
                                                                <w:tcPr>
                                                                  <w:tcW w:w="675" w:type="dxa"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X[0]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06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X[1]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2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X[2]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1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X[3]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1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X[4]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1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X[5]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90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X[6]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99681C" w:rsidRPr="004A0F04" w:rsidTr="0064642F">
                                                              <w:tc>
                                                                <w:tcPr>
                                                                  <w:tcW w:w="675" w:type="dxa"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06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2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7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1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1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1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900" w:type="dxa"/>
                                                                  <w:tcBorders>
                                                                    <w:left w:val="single" w:sz="4" w:space="0" w:color="auto"/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99681C" w:rsidRPr="004A0F04" w:rsidRDefault="0099681C" w:rsidP="0064642F">
                                                                  <w:pPr>
                                                                    <w:tabs>
                                                                      <w:tab w:val="left" w:pos="675"/>
                                                                    </w:tabs>
                                                                    <w:autoSpaceDE w:val="0"/>
                                                                    <w:autoSpaceDN w:val="0"/>
                                                                    <w:adjustRightInd w:val="0"/>
                                                                    <w:spacing w:line="360" w:lineRule="auto"/>
                                                                    <w:ind w:left="28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4A0F04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color w:val="231F20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10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After executing the function, the array content should be displayed as follows: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  <w:rPr>
                                                                <w:color w:val="231F20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color w:val="231F20"/>
                                                              </w:rPr>
                                                              <w:t>20    4     12    10    14    16   8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  <w:rPr>
                                                                <w:color w:val="231F20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420" w:hanging="27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ii) Consider the following unsorted list: 95 79 19 43 52 3. Write the passes of bubble sort for sorting the list in ascending order till the 3rd iteration.   (3)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iii) </w:t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Create a package Arithmetic Operations(named AO) contain sum, product and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31F2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proofErr w:type="gram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difference</w:t>
                                                            </w:r>
                                                            <w:proofErr w:type="gram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of two numbers and use it in your main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programme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.     (3)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28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iv)</w:t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Find the output of the following:</w:t>
                                                            </w:r>
                                                          </w:p>
                                                          <w:p w:rsidR="0099681C" w:rsidRPr="004A0F04" w:rsidRDefault="0099681C" w:rsidP="0099681C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5"/>
                                                              </w:num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a = 10</w:t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  <w:t>(2)</w:t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print ( a 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defcall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( ):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global a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a = 15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b = 20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print( a , b)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call()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print(a)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99681C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5"/>
                                                              </w:num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def  Alter(X ,Y=30):     (2)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X+=2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Y-=2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print( Y+1,"@",X-1)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return (X)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X=15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lastRenderedPageBreak/>
                                                              <w:t xml:space="preserve">Y=10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print(Alter(R,S))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print(X)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9681C" w:rsidRPr="004A0F04" w:rsidRDefault="0099681C" w:rsidP="0099681C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5"/>
                                                              </w:num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def Alter(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x,y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=20):     (3)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   x=x*y   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   y=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x%y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   print (x,'*',y)   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       return (x)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a=200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b=30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a=Alter(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a,b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print (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a,'$',b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b=Alter(b)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print (a,'$', b)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a=Alter(a)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print (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a,'$',b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99681C">
                                                            <w:pPr>
                                                              <w:pStyle w:val="ListParagraph"/>
                                                              <w:numPr>
                                                                <w:ilvl w:val="0"/>
                                                                <w:numId w:val="5"/>
                                                              </w:numPr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Msg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="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CompuTer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"    (2)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Msg1=''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for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in range(0,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len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(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Msg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)):   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if 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Msg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[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].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isupper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():       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Msg1=Msg1+Msg[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].lower()   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elif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i%2==0:       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Msg1=Msg1+'*'   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else:        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Msg1=Msg1+Msg[</w:t>
                                                            </w:r>
                                                            <w:proofErr w:type="spellStart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i</w:t>
                                                            </w:r>
                                                            <w:proofErr w:type="spellEnd"/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].upper() </w:t>
                                                            </w: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ListParagraph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after="0" w:line="360" w:lineRule="auto"/>
                                                              <w:ind w:left="960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4A0F04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print(Msg1)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9681C" w:rsidRPr="004A0F04" w:rsidTr="0064642F">
                                                        <w:trPr>
                                                          <w:trHeight w:val="13140"/>
                                                        </w:trPr>
                                                        <w:tc>
                                                          <w:tcPr>
                                                            <w:tcW w:w="9145" w:type="dxa"/>
                                                            <w:gridSpan w:val="2"/>
                                                          </w:tcPr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</w:p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9681C" w:rsidRPr="004A0F04" w:rsidTr="0064642F">
                                                        <w:trPr>
                                                          <w:trHeight w:val="13140"/>
                                                        </w:trPr>
                                                        <w:tc>
                                                          <w:tcPr>
                                                            <w:tcW w:w="9145" w:type="dxa"/>
                                                            <w:gridSpan w:val="2"/>
                                                          </w:tcPr>
                                                          <w:p w:rsidR="0099681C" w:rsidRPr="004A0F04" w:rsidRDefault="0099681C" w:rsidP="0064642F">
                                                            <w:pPr>
                                                              <w:pStyle w:val="Default"/>
                                                              <w:tabs>
                                                                <w:tab w:val="left" w:pos="675"/>
                                                              </w:tabs>
                                                              <w:spacing w:line="360" w:lineRule="auto"/>
                                                              <w:ind w:left="285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</w:p>
                                                    <w:p w:rsidR="0099681C" w:rsidRPr="004A0F04" w:rsidRDefault="0099681C" w:rsidP="0064642F">
                                                      <w:pPr>
                                                        <w:pStyle w:val="Default"/>
                                                        <w:tabs>
                                                          <w:tab w:val="left" w:pos="675"/>
                                                        </w:tabs>
                                                        <w:spacing w:line="360" w:lineRule="auto"/>
                                                        <w:ind w:left="285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9681C" w:rsidRPr="004A0F04" w:rsidRDefault="0099681C" w:rsidP="0064642F">
                                                <w:pPr>
                                                  <w:pStyle w:val="Default"/>
                                                  <w:tabs>
                                                    <w:tab w:val="left" w:pos="675"/>
                                                  </w:tabs>
                                                  <w:spacing w:line="360" w:lineRule="auto"/>
                                                  <w:ind w:left="285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9681C" w:rsidRPr="004A0F04" w:rsidRDefault="0099681C" w:rsidP="0064642F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9681C" w:rsidRPr="004A0F04" w:rsidRDefault="0099681C" w:rsidP="0064642F">
                                    <w:pPr>
                                      <w:pStyle w:val="Default"/>
                                      <w:spacing w:line="360" w:lineRule="auto"/>
                                    </w:pPr>
                                  </w:p>
                                </w:tc>
                              </w:tr>
                            </w:tbl>
                            <w:p w:rsidR="0099681C" w:rsidRPr="004A0F04" w:rsidRDefault="0099681C" w:rsidP="0064642F">
                              <w:pPr>
                                <w:pStyle w:val="Default"/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99681C" w:rsidRPr="004A0F04" w:rsidRDefault="0099681C" w:rsidP="0064642F">
                        <w:pPr>
                          <w:pStyle w:val="Default"/>
                          <w:spacing w:line="360" w:lineRule="auto"/>
                        </w:pPr>
                      </w:p>
                    </w:tc>
                  </w:tr>
                </w:tbl>
                <w:p w:rsidR="0099681C" w:rsidRPr="004A0F04" w:rsidRDefault="0099681C" w:rsidP="0064642F">
                  <w:pPr>
                    <w:pStyle w:val="Default"/>
                    <w:spacing w:line="360" w:lineRule="auto"/>
                  </w:pPr>
                </w:p>
                <w:p w:rsidR="0099681C" w:rsidRPr="004A0F04" w:rsidRDefault="0099681C" w:rsidP="0064642F">
                  <w:pPr>
                    <w:pStyle w:val="Default"/>
                    <w:spacing w:line="360" w:lineRule="auto"/>
                  </w:pPr>
                </w:p>
                <w:p w:rsidR="0099681C" w:rsidRPr="004A0F04" w:rsidRDefault="0099681C" w:rsidP="0064642F">
                  <w:pPr>
                    <w:pStyle w:val="Default"/>
                    <w:spacing w:line="360" w:lineRule="auto"/>
                  </w:pPr>
                </w:p>
              </w:tc>
            </w:tr>
          </w:tbl>
          <w:p w:rsidR="0099681C" w:rsidRPr="004A0F04" w:rsidRDefault="0099681C" w:rsidP="0064642F">
            <w:pPr>
              <w:pStyle w:val="Default"/>
              <w:spacing w:line="360" w:lineRule="auto"/>
            </w:pPr>
          </w:p>
          <w:p w:rsidR="0099681C" w:rsidRPr="004A0F04" w:rsidRDefault="0099681C" w:rsidP="0064642F">
            <w:pPr>
              <w:pStyle w:val="Default"/>
              <w:spacing w:line="360" w:lineRule="auto"/>
            </w:pPr>
          </w:p>
        </w:tc>
      </w:tr>
    </w:tbl>
    <w:p w:rsidR="00FD0379" w:rsidRPr="00FD0379" w:rsidRDefault="00FD0379" w:rsidP="00FD0379">
      <w:pPr>
        <w:spacing w:after="0"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FD0379" w:rsidRPr="004A0F04" w:rsidRDefault="00FD0379" w:rsidP="00FD037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0379" w:rsidRDefault="00FD0379" w:rsidP="00FD0379">
      <w:pPr>
        <w:ind w:left="-720"/>
      </w:pPr>
    </w:p>
    <w:p w:rsidR="00FD0379" w:rsidRDefault="00FD0379" w:rsidP="00FD0379"/>
    <w:p w:rsidR="00FD0379" w:rsidRDefault="00FD0379" w:rsidP="00FD0379"/>
    <w:p w:rsidR="00667605" w:rsidRDefault="00667605"/>
    <w:sectPr w:rsidR="00667605" w:rsidSect="00072776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EndPr/>
    <w:sdtContent>
      <w:p w:rsidR="00AF4F99" w:rsidRDefault="0099681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AF4F99" w:rsidRDefault="0099681C">
        <w:pPr>
          <w:pStyle w:val="Footer"/>
          <w:jc w:val="center"/>
        </w:pPr>
        <w:proofErr w:type="spellStart"/>
        <w:r w:rsidRPr="00D51066">
          <w:rPr>
            <w:rFonts w:ascii="Magneto" w:hAnsi="Magneto"/>
          </w:rPr>
          <w:t>Anugragha</w:t>
        </w:r>
        <w:proofErr w:type="spellEnd"/>
        <w:r w:rsidRPr="00D51066">
          <w:rPr>
            <w:rFonts w:ascii="Magneto" w:hAnsi="Magneto"/>
          </w:rPr>
          <w:t xml:space="preserve"> International School, </w:t>
        </w:r>
        <w:proofErr w:type="spellStart"/>
        <w:r w:rsidRPr="00D51066">
          <w:rPr>
            <w:rFonts w:ascii="Magneto" w:hAnsi="Magneto"/>
          </w:rPr>
          <w:t>Thungavi</w:t>
        </w:r>
        <w:proofErr w:type="spellEnd"/>
      </w:p>
    </w:sdtContent>
  </w:sdt>
  <w:p w:rsidR="00AF4F99" w:rsidRDefault="0099681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99" w:rsidRDefault="00996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99" w:rsidRPr="00BC524E" w:rsidRDefault="0099681C" w:rsidP="00072776">
    <w:pPr>
      <w:pStyle w:val="Header"/>
      <w:jc w:val="center"/>
    </w:pPr>
    <w:r w:rsidRPr="00D11131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EndPr/>
      <w:sdtContent>
        <w:r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AF4F99" w:rsidRDefault="009968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99" w:rsidRDefault="00996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538"/>
    <w:multiLevelType w:val="hybridMultilevel"/>
    <w:tmpl w:val="FD624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6B2694B"/>
    <w:multiLevelType w:val="hybridMultilevel"/>
    <w:tmpl w:val="3A9A8AAA"/>
    <w:lvl w:ilvl="0" w:tplc="F954BF6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50BD"/>
    <w:multiLevelType w:val="hybridMultilevel"/>
    <w:tmpl w:val="4896320E"/>
    <w:lvl w:ilvl="0" w:tplc="89AC0AE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B7326"/>
    <w:multiLevelType w:val="hybridMultilevel"/>
    <w:tmpl w:val="1564E7BA"/>
    <w:lvl w:ilvl="0" w:tplc="D3AE5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DB4E22"/>
    <w:multiLevelType w:val="hybridMultilevel"/>
    <w:tmpl w:val="4896320E"/>
    <w:lvl w:ilvl="0" w:tplc="89AC0AE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7711"/>
    <w:multiLevelType w:val="hybridMultilevel"/>
    <w:tmpl w:val="3D0C4EE4"/>
    <w:lvl w:ilvl="0" w:tplc="8CC03636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30" w:hanging="360"/>
      </w:pPr>
    </w:lvl>
    <w:lvl w:ilvl="2" w:tplc="4009001B">
      <w:start w:val="1"/>
      <w:numFmt w:val="lowerRoman"/>
      <w:lvlText w:val="%3."/>
      <w:lvlJc w:val="right"/>
      <w:pPr>
        <w:ind w:left="2150" w:hanging="180"/>
      </w:pPr>
    </w:lvl>
    <w:lvl w:ilvl="3" w:tplc="4009000F">
      <w:start w:val="1"/>
      <w:numFmt w:val="decimal"/>
      <w:lvlText w:val="%4."/>
      <w:lvlJc w:val="left"/>
      <w:pPr>
        <w:ind w:left="2870" w:hanging="360"/>
      </w:pPr>
    </w:lvl>
    <w:lvl w:ilvl="4" w:tplc="40090019">
      <w:start w:val="1"/>
      <w:numFmt w:val="lowerLetter"/>
      <w:lvlText w:val="%5."/>
      <w:lvlJc w:val="left"/>
      <w:pPr>
        <w:ind w:left="3590" w:hanging="360"/>
      </w:pPr>
    </w:lvl>
    <w:lvl w:ilvl="5" w:tplc="4009001B">
      <w:start w:val="1"/>
      <w:numFmt w:val="lowerRoman"/>
      <w:lvlText w:val="%6."/>
      <w:lvlJc w:val="right"/>
      <w:pPr>
        <w:ind w:left="4310" w:hanging="180"/>
      </w:pPr>
    </w:lvl>
    <w:lvl w:ilvl="6" w:tplc="4009000F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D0379"/>
    <w:rsid w:val="00667605"/>
    <w:rsid w:val="0099681C"/>
    <w:rsid w:val="00FD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7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D0379"/>
    <w:pPr>
      <w:ind w:left="720"/>
      <w:contextualSpacing/>
    </w:pPr>
  </w:style>
  <w:style w:type="table" w:styleId="TableGrid">
    <w:name w:val="Table Grid"/>
    <w:basedOn w:val="TableNormal"/>
    <w:uiPriority w:val="39"/>
    <w:rsid w:val="00FD037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7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FD0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ycle.msn.com/getinfo.styles.asp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1</cp:revision>
  <dcterms:created xsi:type="dcterms:W3CDTF">2019-11-25T04:55:00Z</dcterms:created>
  <dcterms:modified xsi:type="dcterms:W3CDTF">2019-11-25T05:19:00Z</dcterms:modified>
</cp:coreProperties>
</file>