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A95859" w:rsidRPr="002A0904" w:rsidTr="00997FE0">
        <w:tc>
          <w:tcPr>
            <w:tcW w:w="10620" w:type="dxa"/>
            <w:gridSpan w:val="4"/>
          </w:tcPr>
          <w:p w:rsidR="00A95859" w:rsidRPr="002A0904" w:rsidRDefault="00A95859" w:rsidP="00997FE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A0904">
              <w:t xml:space="preserve">     </w:t>
            </w:r>
            <w:r w:rsidRPr="002A0904">
              <w:rPr>
                <w:rFonts w:eastAsiaTheme="minorEastAsia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0.75pt" o:ole="">
                  <v:imagedata r:id="rId6" o:title=""/>
                </v:shape>
                <o:OLEObject Type="Embed" ProgID="PBrush" ShapeID="_x0000_i1025" DrawAspect="Content" ObjectID="_1637518854" r:id="rId7"/>
              </w:object>
            </w:r>
          </w:p>
        </w:tc>
      </w:tr>
      <w:tr w:rsidR="00A95859" w:rsidRPr="002A0904" w:rsidTr="00997FE0">
        <w:tc>
          <w:tcPr>
            <w:tcW w:w="10620" w:type="dxa"/>
            <w:gridSpan w:val="4"/>
          </w:tcPr>
          <w:p w:rsidR="00A95859" w:rsidRPr="000373A0" w:rsidRDefault="00A95859" w:rsidP="00997FE0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 xml:space="preserve">POST </w:t>
            </w: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MIDTERM TEST</w:t>
            </w:r>
          </w:p>
          <w:p w:rsidR="00A95859" w:rsidRPr="002A0904" w:rsidRDefault="00A95859" w:rsidP="00997FE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CRT</w:t>
            </w: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-</w:t>
            </w: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07</w:t>
            </w:r>
          </w:p>
        </w:tc>
      </w:tr>
      <w:tr w:rsidR="00A95859" w:rsidRPr="002A0904" w:rsidTr="00997FE0">
        <w:tc>
          <w:tcPr>
            <w:tcW w:w="3960" w:type="dxa"/>
          </w:tcPr>
          <w:p w:rsidR="00A95859" w:rsidRPr="002A0904" w:rsidRDefault="00A95859" w:rsidP="00997FE0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>NAME :</w:t>
            </w:r>
          </w:p>
          <w:p w:rsidR="00A95859" w:rsidRPr="002A0904" w:rsidRDefault="00A95859" w:rsidP="0099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95859" w:rsidRPr="002A0904" w:rsidRDefault="00A95859" w:rsidP="00997FE0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CLASS: </w:t>
            </w:r>
            <w:r>
              <w:rPr>
                <w:rFonts w:ascii="Times New Roman" w:hAnsi="Times New Roman" w:cs="Times New Roman"/>
                <w:b/>
              </w:rPr>
              <w:t>XI - NEWTON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A95859" w:rsidRPr="002A0904" w:rsidRDefault="00A95859" w:rsidP="00997FE0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620" w:type="dxa"/>
          </w:tcPr>
          <w:p w:rsidR="00A95859" w:rsidRDefault="00A95859" w:rsidP="00997FE0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5859" w:rsidRPr="002A0904" w:rsidRDefault="00A95859" w:rsidP="00997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25.10.19</w:t>
            </w:r>
          </w:p>
        </w:tc>
      </w:tr>
      <w:tr w:rsidR="00A95859" w:rsidRPr="002A0904" w:rsidTr="00997FE0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A95859" w:rsidRPr="002A0904" w:rsidRDefault="00A95859" w:rsidP="00997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CH: – </w:t>
            </w:r>
            <w:r w:rsidR="007735FA">
              <w:rPr>
                <w:rFonts w:ascii="Times New Roman" w:hAnsi="Times New Roman" w:cs="Times New Roman"/>
                <w:b/>
              </w:rPr>
              <w:t xml:space="preserve">9 </w:t>
            </w:r>
            <w:r w:rsidR="007735FA" w:rsidRPr="007735FA">
              <w:rPr>
                <w:rFonts w:ascii="Times New Roman" w:hAnsi="Times New Roman" w:cs="Times New Roman"/>
                <w:b/>
                <w:sz w:val="26"/>
                <w:szCs w:val="26"/>
              </w:rPr>
              <w:t>– Sequence and Series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A95859" w:rsidRPr="002A0904" w:rsidRDefault="00A95859" w:rsidP="00997FE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95859" w:rsidRPr="002A0904" w:rsidRDefault="00A95859" w:rsidP="00997FE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A95859" w:rsidRDefault="00A95859" w:rsidP="00A95859">
      <w:pPr>
        <w:ind w:left="-720"/>
      </w:pPr>
    </w:p>
    <w:p w:rsidR="00A95859" w:rsidRDefault="00A95859" w:rsidP="00A95859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If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a+bx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a-bx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b+cx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b-cx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c+dx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c-dx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x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≠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0), then show that a, b, c and d are in G.P.</w:t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  <w:t>(3)</w:t>
      </w:r>
    </w:p>
    <w:p w:rsidR="00A95859" w:rsidRDefault="00A95859" w:rsidP="00A95859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 The seventh term of a G.P. is 8 times the fourth term and 5</w:t>
      </w:r>
      <w:r w:rsidRPr="00A95859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term is 48. Find the G.P.</w:t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  <w:t>(3)</w:t>
      </w:r>
    </w:p>
    <w:p w:rsidR="00A95859" w:rsidRDefault="00A95859" w:rsidP="00A95859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3. If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 xml:space="preserve">pth, qth and rth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terms of an A.P. as well as a G.P. are a, b and c respectively. </w:t>
      </w:r>
    </w:p>
    <w:p w:rsidR="00A95859" w:rsidRDefault="00A95859" w:rsidP="00A95859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 Prove that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a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b-c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b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c-a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c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a-b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= 1.</w:t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  <w:t>(3)</w:t>
      </w:r>
    </w:p>
    <w:p w:rsidR="00A95859" w:rsidRDefault="00A95859" w:rsidP="00A95859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4. </w:t>
      </w:r>
      <w:r w:rsidR="007735FA">
        <w:rPr>
          <w:rFonts w:ascii="Times New Roman" w:eastAsiaTheme="minorEastAsia" w:hAnsi="Times New Roman" w:cs="Times New Roman"/>
          <w:sz w:val="26"/>
          <w:szCs w:val="26"/>
        </w:rPr>
        <w:t>Find the 4</w:t>
      </w:r>
      <w:r w:rsidR="007735FA" w:rsidRPr="007735FA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th</w:t>
      </w:r>
      <w:r w:rsidR="007735FA">
        <w:rPr>
          <w:rFonts w:ascii="Times New Roman" w:eastAsiaTheme="minorEastAsia" w:hAnsi="Times New Roman" w:cs="Times New Roman"/>
          <w:sz w:val="26"/>
          <w:szCs w:val="26"/>
        </w:rPr>
        <w:t xml:space="preserve"> term from the end of the G.P.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  <w:r w:rsidR="007735FA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  <w:r w:rsidR="007735FA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18</m:t>
            </m:r>
          </m:den>
        </m:f>
      </m:oMath>
      <w:r w:rsidR="007735FA">
        <w:rPr>
          <w:rFonts w:ascii="Times New Roman" w:eastAsiaTheme="minorEastAsia" w:hAnsi="Times New Roman" w:cs="Times New Roman"/>
          <w:sz w:val="26"/>
          <w:szCs w:val="26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54</m:t>
            </m:r>
          </m:den>
        </m:f>
      </m:oMath>
      <w:r w:rsidR="007735FA">
        <w:rPr>
          <w:rFonts w:ascii="Times New Roman" w:eastAsiaTheme="minorEastAsia" w:hAnsi="Times New Roman" w:cs="Times New Roman"/>
          <w:sz w:val="26"/>
          <w:szCs w:val="26"/>
        </w:rPr>
        <w:t>, …..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4374</m:t>
            </m:r>
          </m:den>
        </m:f>
      </m:oMath>
      <w:r w:rsidR="007735FA">
        <w:rPr>
          <w:rFonts w:ascii="Times New Roman" w:eastAsiaTheme="minorEastAsia" w:hAnsi="Times New Roman" w:cs="Times New Roman"/>
          <w:sz w:val="26"/>
          <w:szCs w:val="26"/>
        </w:rPr>
        <w:t xml:space="preserve"> .</w:t>
      </w:r>
      <w:r w:rsidR="007735FA">
        <w:rPr>
          <w:rFonts w:ascii="Times New Roman" w:eastAsiaTheme="minorEastAsia" w:hAnsi="Times New Roman" w:cs="Times New Roman"/>
          <w:sz w:val="26"/>
          <w:szCs w:val="26"/>
        </w:rPr>
        <w:tab/>
      </w:r>
      <w:r w:rsidR="007735FA">
        <w:rPr>
          <w:rFonts w:ascii="Times New Roman" w:eastAsiaTheme="minorEastAsia" w:hAnsi="Times New Roman" w:cs="Times New Roman"/>
          <w:sz w:val="26"/>
          <w:szCs w:val="26"/>
        </w:rPr>
        <w:tab/>
      </w:r>
      <w:r w:rsidR="007735FA">
        <w:rPr>
          <w:rFonts w:ascii="Times New Roman" w:eastAsiaTheme="minorEastAsia" w:hAnsi="Times New Roman" w:cs="Times New Roman"/>
          <w:sz w:val="26"/>
          <w:szCs w:val="26"/>
        </w:rPr>
        <w:tab/>
      </w:r>
      <w:r w:rsidR="007735FA">
        <w:rPr>
          <w:rFonts w:ascii="Times New Roman" w:eastAsiaTheme="minorEastAsia" w:hAnsi="Times New Roman" w:cs="Times New Roman"/>
          <w:sz w:val="26"/>
          <w:szCs w:val="26"/>
        </w:rPr>
        <w:tab/>
      </w:r>
      <w:r w:rsidR="007735FA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>(3)</w:t>
      </w:r>
    </w:p>
    <w:p w:rsidR="00A95859" w:rsidRDefault="00A95859" w:rsidP="00A95859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5. If the 4</w:t>
      </w:r>
      <w:r w:rsidRPr="00A95859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and 9</w:t>
      </w:r>
      <w:r w:rsidRPr="00A95859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terms of a G.P. be 54 and 13122 respectively, find the G.P.</w:t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  <w:t>(3)</w:t>
      </w:r>
    </w:p>
    <w:p w:rsidR="00A95859" w:rsidRDefault="00A95859" w:rsidP="00A95859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6. The ratio of the sum of n terms of two A.P</w:t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 xml:space="preserve">.ˈs is (7n + 1) : (4n + 27). Find the ratio of their </w:t>
      </w:r>
      <w:r w:rsidR="00CB4480">
        <w:rPr>
          <w:rFonts w:ascii="Times New Roman" w:eastAsiaTheme="minorEastAsia" w:hAnsi="Times New Roman" w:cs="Times New Roman"/>
          <w:i/>
          <w:iCs/>
          <w:sz w:val="26"/>
          <w:szCs w:val="26"/>
        </w:rPr>
        <w:t xml:space="preserve">mth </w:t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 xml:space="preserve"> terms.</w:t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</w:r>
      <w:r w:rsidR="00CB4480">
        <w:rPr>
          <w:rFonts w:ascii="Times New Roman" w:eastAsiaTheme="minorEastAsia" w:hAnsi="Times New Roman" w:cs="Times New Roman"/>
          <w:sz w:val="26"/>
          <w:szCs w:val="26"/>
        </w:rPr>
        <w:tab/>
        <w:t>(3)</w:t>
      </w:r>
    </w:p>
    <w:p w:rsidR="00CB4480" w:rsidRDefault="00CB4480" w:rsidP="00A95859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7. The ratio of the sums of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m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and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n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terms of an A.P. is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m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: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n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. Show that the ratio of the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mth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and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nth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terms is (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2m – 1) :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2n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1).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(3)</w:t>
      </w:r>
    </w:p>
    <w:p w:rsidR="00CB4480" w:rsidRDefault="00CB4480" w:rsidP="00A95859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8. The sums of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n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terms of three arithmetical progression are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S</w:t>
      </w:r>
      <w:r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eastAsiaTheme="minorEastAsia" w:hAnsi="Times New Roman" w:cs="Times New Roman"/>
          <w:sz w:val="26"/>
          <w:szCs w:val="26"/>
        </w:rPr>
        <w:t>, S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vertAlign w:val="subscript"/>
        </w:rPr>
        <w:t>2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and S</w:t>
      </w:r>
      <w:r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. The first term of each is unity and the common differences are 1, 2 and 3 respectively. Prove that S</w:t>
      </w:r>
      <w:r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+ S</w:t>
      </w:r>
      <w:r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= 2 S</w:t>
      </w:r>
      <w:r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(3)</w:t>
      </w:r>
    </w:p>
    <w:p w:rsidR="00CB4480" w:rsidRPr="00CB4480" w:rsidRDefault="00CB4480" w:rsidP="00A95859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9. Write the general form of G.P. and give an example.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(1)</w:t>
      </w:r>
    </w:p>
    <w:p w:rsidR="00CB4480" w:rsidRPr="00CB4480" w:rsidRDefault="00CB4480" w:rsidP="00A95859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C646E0" w:rsidRDefault="00C646E0"/>
    <w:sectPr w:rsidR="00C646E0" w:rsidSect="0032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40" w:right="567" w:bottom="63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6C" w:rsidRDefault="00A66C6C" w:rsidP="00BB7D7D">
      <w:pPr>
        <w:spacing w:after="0" w:line="240" w:lineRule="auto"/>
      </w:pPr>
      <w:r>
        <w:separator/>
      </w:r>
    </w:p>
  </w:endnote>
  <w:endnote w:type="continuationSeparator" w:id="1">
    <w:p w:rsidR="00A66C6C" w:rsidRDefault="00A66C6C" w:rsidP="00BB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A66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623243" w:rsidRDefault="006A7BD8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23243" w:rsidRDefault="00CB4480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623243" w:rsidRDefault="00A66C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A66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6C" w:rsidRDefault="00A66C6C" w:rsidP="00BB7D7D">
      <w:pPr>
        <w:spacing w:after="0" w:line="240" w:lineRule="auto"/>
      </w:pPr>
      <w:r>
        <w:separator/>
      </w:r>
    </w:p>
  </w:footnote>
  <w:footnote w:type="continuationSeparator" w:id="1">
    <w:p w:rsidR="00A66C6C" w:rsidRDefault="00A66C6C" w:rsidP="00BB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7D4C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Pr="00BC524E" w:rsidRDefault="007D4C47" w:rsidP="00623243">
    <w:pPr>
      <w:pStyle w:val="Header"/>
      <w:jc w:val="right"/>
      <w:rPr>
        <w:szCs w:val="22"/>
      </w:rPr>
    </w:pPr>
    <w:r w:rsidRPr="007D4C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CB4480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CB4480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6A7BD8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CB4480" w:rsidRPr="00BC524E">
          <w:rPr>
            <w:b/>
            <w:bCs/>
            <w:szCs w:val="22"/>
          </w:rPr>
          <w:t>]</w:t>
        </w:r>
      </w:sdtContent>
    </w:sdt>
  </w:p>
  <w:p w:rsidR="00623243" w:rsidRDefault="00A66C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7D4C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414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95859"/>
    <w:rsid w:val="004876A2"/>
    <w:rsid w:val="005B71B1"/>
    <w:rsid w:val="005C596A"/>
    <w:rsid w:val="005C7BB5"/>
    <w:rsid w:val="006A7BD8"/>
    <w:rsid w:val="006C1EE1"/>
    <w:rsid w:val="007735FA"/>
    <w:rsid w:val="007D4C47"/>
    <w:rsid w:val="00914C91"/>
    <w:rsid w:val="00A66C6C"/>
    <w:rsid w:val="00A95859"/>
    <w:rsid w:val="00BB7D7D"/>
    <w:rsid w:val="00C646E0"/>
    <w:rsid w:val="00CB4480"/>
    <w:rsid w:val="00DB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59"/>
    <w:rPr>
      <w:rFonts w:asciiTheme="minorHAnsi" w:hAnsiTheme="minorHAnsi" w:cstheme="minorBidi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59"/>
    <w:rPr>
      <w:rFonts w:asciiTheme="minorHAnsi" w:hAnsiTheme="minorHAnsi" w:cstheme="minorBidi"/>
      <w:sz w:val="22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A9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59"/>
    <w:rPr>
      <w:rFonts w:asciiTheme="minorHAnsi" w:hAnsiTheme="minorHAnsi" w:cstheme="minorBidi"/>
      <w:sz w:val="22"/>
      <w:szCs w:val="20"/>
      <w:lang w:bidi="hi-IN"/>
    </w:rPr>
  </w:style>
  <w:style w:type="table" w:styleId="TableGrid">
    <w:name w:val="Table Grid"/>
    <w:basedOn w:val="TableNormal"/>
    <w:uiPriority w:val="59"/>
    <w:rsid w:val="00A95859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8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59"/>
    <w:rPr>
      <w:rFonts w:ascii="Tahoma" w:hAnsi="Tahoma" w:cs="Mangal"/>
      <w:sz w:val="16"/>
      <w:szCs w:val="14"/>
      <w:lang w:bidi="hi-IN"/>
    </w:rPr>
  </w:style>
  <w:style w:type="character" w:styleId="PlaceholderText">
    <w:name w:val="Placeholder Text"/>
    <w:basedOn w:val="DefaultParagraphFont"/>
    <w:uiPriority w:val="99"/>
    <w:semiHidden/>
    <w:rsid w:val="00A958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Technopark Computers</cp:lastModifiedBy>
  <cp:revision>2</cp:revision>
  <cp:lastPrinted>2019-10-25T06:40:00Z</cp:lastPrinted>
  <dcterms:created xsi:type="dcterms:W3CDTF">2019-12-10T16:04:00Z</dcterms:created>
  <dcterms:modified xsi:type="dcterms:W3CDTF">2019-12-10T16:04:00Z</dcterms:modified>
</cp:coreProperties>
</file>