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CC4A3C" w:rsidRPr="008B5E16" w:rsidTr="00D41B15">
        <w:tc>
          <w:tcPr>
            <w:tcW w:w="10739" w:type="dxa"/>
            <w:gridSpan w:val="6"/>
          </w:tcPr>
          <w:p w:rsidR="00CC4A3C" w:rsidRPr="008B5E16" w:rsidRDefault="00CC4A3C" w:rsidP="00D41B15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3C" w:rsidRPr="008B5E16" w:rsidTr="00D41B15">
        <w:tc>
          <w:tcPr>
            <w:tcW w:w="10739" w:type="dxa"/>
            <w:gridSpan w:val="6"/>
          </w:tcPr>
          <w:p w:rsidR="00CC4A3C" w:rsidRPr="008B5E16" w:rsidRDefault="00CC4A3C" w:rsidP="00D41B15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D41B15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  <w:p w:rsidR="00CC4A3C" w:rsidRPr="008B5E16" w:rsidRDefault="00CC4A3C" w:rsidP="00D41B15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SCIENCE - PHYSICS</w:t>
            </w:r>
          </w:p>
        </w:tc>
      </w:tr>
      <w:tr w:rsidR="00CC4A3C" w:rsidRPr="008B5E16" w:rsidTr="00D41B15">
        <w:tc>
          <w:tcPr>
            <w:tcW w:w="1228" w:type="dxa"/>
            <w:tcBorders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-LAVENDER</w:t>
            </w:r>
          </w:p>
        </w:tc>
      </w:tr>
      <w:tr w:rsidR="00CC4A3C" w:rsidRPr="008B5E16" w:rsidTr="00D41B15">
        <w:tc>
          <w:tcPr>
            <w:tcW w:w="1228" w:type="dxa"/>
            <w:tcBorders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D41B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A3C" w:rsidRPr="008B5E16" w:rsidRDefault="00D41B15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CC4A3C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CC4A3C" w:rsidRPr="008B5E16" w:rsidRDefault="00CC4A3C" w:rsidP="00D41B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CC4A3C" w:rsidRDefault="00CC4A3C" w:rsidP="00CC4A3C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SECTION - A</w:t>
      </w:r>
    </w:p>
    <w:p w:rsidR="00CC4A3C" w:rsidRDefault="00CC4A3C" w:rsidP="00CC4A3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Choose the correct answer</w:t>
      </w:r>
      <w:r w:rsidRPr="00AA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Latha" w:hint="cs"/>
          <w:b/>
          <w:bCs/>
          <w:color w:val="000000" w:themeColor="text1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D41B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5x1=5</w:t>
      </w:r>
    </w:p>
    <w:p w:rsidR="00CC4A3C" w:rsidRPr="00CC4A3C" w:rsidRDefault="00CC4A3C" w:rsidP="00CC4A3C">
      <w:pPr>
        <w:pStyle w:val="ListParagraph"/>
        <w:spacing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CC4A3C">
        <w:rPr>
          <w:rFonts w:ascii="Times New Roman" w:hAnsi="Times New Roman" w:cs="Times New Roman"/>
          <w:sz w:val="28"/>
          <w:szCs w:val="28"/>
        </w:rPr>
        <w:t xml:space="preserve">1.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radius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curvature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concave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12</w:t>
      </w:r>
      <w:r w:rsidRPr="00CC4A3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cm.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Then, the focal length will be</w:t>
      </w:r>
    </w:p>
    <w:p w:rsidR="00CC4A3C" w:rsidRPr="00CC4A3C" w:rsidRDefault="00CC4A3C" w:rsidP="00CC4A3C">
      <w:pPr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(a)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12</w:t>
      </w:r>
      <w:r w:rsidRPr="00CC4A3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cm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  <w:t>(b) 6</w:t>
      </w:r>
      <w:r w:rsidRPr="00CC4A3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 xml:space="preserve">cm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 xml:space="preserve">(c) -24 cm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  <w:t>(d) -6cm</w:t>
      </w:r>
    </w:p>
    <w:p w:rsidR="00CC4A3C" w:rsidRPr="00CC4A3C" w:rsidRDefault="00CC4A3C" w:rsidP="00CC4A3C">
      <w:pPr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CC4A3C">
        <w:rPr>
          <w:rFonts w:ascii="Times New Roman" w:hAnsi="Times New Roman" w:cs="Times New Roman"/>
          <w:sz w:val="28"/>
          <w:szCs w:val="28"/>
        </w:rPr>
        <w:t>2.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A man is 6.0 ft tall. What is the smallest size</w:t>
      </w:r>
      <w:r w:rsidRPr="00CC4A3C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plane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he</w:t>
      </w:r>
      <w:r w:rsidRPr="00CC4A3C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can</w:t>
      </w:r>
      <w:r w:rsidRPr="00CC4A3C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use</w:t>
      </w:r>
      <w:r w:rsidRPr="00CC4A3C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to</w:t>
      </w:r>
      <w:r w:rsidRPr="00CC4A3C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see</w:t>
      </w:r>
      <w:r w:rsidRPr="00CC4A3C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his</w:t>
      </w:r>
      <w:r w:rsidRPr="00CC4A3C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entire</w:t>
      </w:r>
      <w:r w:rsidRPr="00CC4A3C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image</w:t>
      </w:r>
      <w:r w:rsidR="00D36ECA">
        <w:rPr>
          <w:rFonts w:ascii="Times New Roman" w:hAnsi="Times New Roman" w:cs="Times New Roman"/>
          <w:color w:val="231F20"/>
          <w:w w:val="95"/>
          <w:sz w:val="28"/>
          <w:szCs w:val="28"/>
        </w:rPr>
        <w:t>?</w:t>
      </w:r>
    </w:p>
    <w:p w:rsidR="00CC4A3C" w:rsidRPr="00CC4A3C" w:rsidRDefault="00CC4A3C" w:rsidP="00CC4A3C">
      <w:pPr>
        <w:pStyle w:val="BodyText"/>
        <w:tabs>
          <w:tab w:val="left" w:pos="3259"/>
        </w:tabs>
        <w:spacing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(a)</w:t>
      </w:r>
      <w:r w:rsidRPr="00CC4A3C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3.0</w:t>
      </w:r>
      <w:r w:rsidRPr="00CC4A3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ft                            (b) 6.0</w:t>
      </w:r>
      <w:r w:rsidRPr="00CC4A3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ft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(c)</w:t>
      </w:r>
      <w:r w:rsidRPr="00CC4A3C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12</w:t>
      </w:r>
      <w:r w:rsidRPr="00CC4A3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ft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(d) 24</w:t>
      </w:r>
      <w:r w:rsidRPr="00CC4A3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ft</w:t>
      </w:r>
    </w:p>
    <w:p w:rsidR="00CC4A3C" w:rsidRPr="00CC4A3C" w:rsidRDefault="00CC4A3C" w:rsidP="00CC4A3C">
      <w:pPr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CC4A3C">
        <w:rPr>
          <w:rFonts w:ascii="Times New Roman" w:hAnsi="Times New Roman" w:cs="Times New Roman"/>
          <w:sz w:val="28"/>
          <w:szCs w:val="28"/>
        </w:rPr>
        <w:t>3.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A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spherical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and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a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thin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spherical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lens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have</w:t>
      </w:r>
      <w:r w:rsidRPr="00CC4A3C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</w:rPr>
        <w:t xml:space="preserve">each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a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focal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length</w:t>
      </w:r>
      <w:r w:rsidRPr="00CC4A3C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-15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cm.</w:t>
      </w:r>
      <w:r w:rsidRPr="00CC4A3C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and</w:t>
      </w:r>
      <w:r w:rsidRPr="00CC4A3C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lens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</w:rPr>
        <w:t xml:space="preserve">are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likely to</w:t>
      </w:r>
      <w:r w:rsidRPr="00CC4A3C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>be</w:t>
      </w:r>
    </w:p>
    <w:p w:rsidR="00CC4A3C" w:rsidRPr="00CC4A3C" w:rsidRDefault="00CC4A3C" w:rsidP="005C0E8D">
      <w:pPr>
        <w:pStyle w:val="ListParagraph"/>
        <w:tabs>
          <w:tab w:val="left" w:pos="110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(a) both</w:t>
      </w:r>
      <w:r w:rsidRPr="00CC4A3C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concave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C0E8D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C0E8D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(b)</w:t>
      </w:r>
      <w:r w:rsidR="00D41B1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both</w:t>
      </w:r>
      <w:r w:rsidRPr="00CC4A3C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convex</w:t>
      </w:r>
    </w:p>
    <w:p w:rsidR="005C0E8D" w:rsidRDefault="00CC4A3C" w:rsidP="005C0E8D">
      <w:pPr>
        <w:pStyle w:val="ListParagraph"/>
        <w:tabs>
          <w:tab w:val="left" w:pos="1100"/>
        </w:tabs>
        <w:spacing w:after="0" w:line="360" w:lineRule="auto"/>
        <w:ind w:left="-720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(c)</w:t>
      </w:r>
      <w:r w:rsidR="00D41B1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concave</w:t>
      </w:r>
      <w:r w:rsidRPr="00CC4A3C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and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lens</w:t>
      </w:r>
      <w:r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convex</w:t>
      </w:r>
      <w:r w:rsid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</w:p>
    <w:p w:rsidR="00CC4A3C" w:rsidRPr="00CC4A3C" w:rsidRDefault="005C0E8D" w:rsidP="005C0E8D">
      <w:pPr>
        <w:pStyle w:val="ListParagraph"/>
        <w:tabs>
          <w:tab w:val="left" w:pos="110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(d)</w:t>
      </w:r>
      <w:r w:rsidR="00D41B1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convex,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but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lens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="00CC4A3C" w:rsidRPr="00CC4A3C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concave</w:t>
      </w:r>
    </w:p>
    <w:p w:rsidR="00CC4A3C" w:rsidRPr="00CC4A3C" w:rsidRDefault="00CC4A3C" w:rsidP="005C0E8D">
      <w:pPr>
        <w:tabs>
          <w:tab w:val="left" w:pos="680"/>
        </w:tabs>
        <w:spacing w:after="0" w:line="360" w:lineRule="auto"/>
        <w:ind w:left="-720" w:right="137"/>
        <w:jc w:val="both"/>
        <w:rPr>
          <w:rFonts w:ascii="Times New Roman" w:hAnsi="Times New Roman" w:cs="Times New Roman"/>
          <w:sz w:val="28"/>
          <w:szCs w:val="28"/>
        </w:rPr>
      </w:pPr>
      <w:r w:rsidRPr="00CC4A3C">
        <w:rPr>
          <w:rFonts w:ascii="Times New Roman" w:hAnsi="Times New Roman" w:cs="Times New Roman"/>
          <w:sz w:val="28"/>
          <w:szCs w:val="28"/>
        </w:rPr>
        <w:t>4.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An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object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placed</w:t>
      </w:r>
      <w:r w:rsidRPr="00CC4A3C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20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cm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from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concave</w:t>
      </w:r>
      <w:r w:rsidRPr="00CC4A3C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</w:rPr>
        <w:t xml:space="preserve">of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focal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length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cm,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then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image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formed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at</w:t>
      </w:r>
    </w:p>
    <w:p w:rsidR="00CC4A3C" w:rsidRPr="00CC4A3C" w:rsidRDefault="00CC4A3C" w:rsidP="005C0E8D">
      <w:pPr>
        <w:pStyle w:val="ListParagraph"/>
        <w:tabs>
          <w:tab w:val="left" w:pos="104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(a)behind the</w:t>
      </w:r>
      <w:r w:rsidRPr="00CC4A3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mirror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b)between the mirror and</w:t>
      </w:r>
      <w:r w:rsidRPr="00CC4A3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focus</w:t>
      </w:r>
    </w:p>
    <w:p w:rsidR="00CC4A3C" w:rsidRDefault="00CC4A3C" w:rsidP="005C0E8D">
      <w:pPr>
        <w:pStyle w:val="ListParagraph"/>
        <w:tabs>
          <w:tab w:val="left" w:pos="1040"/>
        </w:tabs>
        <w:spacing w:after="0" w:line="360" w:lineRule="auto"/>
        <w:ind w:left="-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(c)at focus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(d)centre of curvature of</w:t>
      </w:r>
      <w:r w:rsidRPr="00CC4A3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mirror</w:t>
      </w:r>
    </w:p>
    <w:p w:rsidR="00CC4A3C" w:rsidRPr="00CC4A3C" w:rsidRDefault="00CC4A3C" w:rsidP="00CC4A3C">
      <w:pPr>
        <w:pStyle w:val="BodyText"/>
        <w:spacing w:line="360" w:lineRule="auto"/>
        <w:ind w:left="-720" w:right="130"/>
        <w:jc w:val="both"/>
        <w:rPr>
          <w:rFonts w:ascii="Times New Roman" w:hAnsi="Times New Roman" w:cs="Times New Roman"/>
          <w:sz w:val="28"/>
          <w:szCs w:val="28"/>
        </w:rPr>
      </w:pPr>
      <w:r w:rsidRPr="00CC4A3C">
        <w:rPr>
          <w:rFonts w:ascii="Times New Roman" w:hAnsi="Times New Roman" w:cs="Times New Roman"/>
          <w:sz w:val="28"/>
          <w:szCs w:val="28"/>
        </w:rPr>
        <w:t xml:space="preserve">5.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refractive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index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dens</w:t>
      </w:r>
      <w:r w:rsidR="00D36ECA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="00F442F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36EC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flint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glass</w:t>
      </w:r>
      <w:r w:rsidRPr="00CC4A3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1.65</w:t>
      </w:r>
      <w:r w:rsidRPr="00CC4A3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and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for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alcohol,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it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1.36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with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respect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to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air,</w:t>
      </w:r>
      <w:r w:rsidRPr="00CC4A3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then</w:t>
      </w:r>
      <w:r w:rsidRPr="00CC4A3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the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refractive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index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dens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flint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glass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with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respect</w:t>
      </w:r>
      <w:r w:rsidRPr="00CC4A3C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to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alcohol is</w:t>
      </w:r>
    </w:p>
    <w:p w:rsidR="00CC4A3C" w:rsidRPr="00CC4A3C" w:rsidRDefault="00CC4A3C" w:rsidP="00CC4A3C">
      <w:pPr>
        <w:pStyle w:val="BodyText"/>
        <w:tabs>
          <w:tab w:val="left" w:pos="3259"/>
        </w:tabs>
        <w:spacing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(a)</w:t>
      </w:r>
      <w:r w:rsidRPr="00CC4A3C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1.31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(b)</w:t>
      </w:r>
      <w:r w:rsidRPr="00CC4A3C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1.21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   </w:t>
      </w:r>
      <w:r w:rsid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(c)</w:t>
      </w:r>
      <w:r w:rsidRPr="00CC4A3C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>1.11</w:t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(d)</w:t>
      </w:r>
      <w:r w:rsidRPr="00CC4A3C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Pr="00CC4A3C">
        <w:rPr>
          <w:rFonts w:ascii="Times New Roman" w:hAnsi="Times New Roman" w:cs="Times New Roman"/>
          <w:color w:val="231F20"/>
          <w:w w:val="95"/>
          <w:sz w:val="28"/>
          <w:szCs w:val="28"/>
        </w:rPr>
        <w:t>1.01</w:t>
      </w:r>
    </w:p>
    <w:p w:rsidR="00CC4A3C" w:rsidRDefault="00CC4A3C" w:rsidP="00CC4A3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>II. Fill in the blanks:-</w:t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</w:t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Latha" w:hint="cs"/>
          <w:b/>
          <w:bCs/>
          <w:color w:val="231F20"/>
          <w:sz w:val="28"/>
          <w:szCs w:val="28"/>
          <w:cs/>
        </w:rPr>
        <w:t xml:space="preserve"> 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5</w:t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>x1=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5</w:t>
      </w:r>
    </w:p>
    <w:p w:rsidR="00CC4A3C" w:rsidRPr="00CC4A3C" w:rsidRDefault="00CC4A3C" w:rsidP="00CC4A3C">
      <w:pPr>
        <w:tabs>
          <w:tab w:val="left" w:pos="108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6. 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The coloured diaphragm between the cornea and </w:t>
      </w:r>
      <w:r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the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lens is</w:t>
      </w:r>
      <w:r w:rsidRPr="00CC4A3C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____________________.</w:t>
      </w:r>
    </w:p>
    <w:p w:rsidR="00CC4A3C" w:rsidRPr="00CC4A3C" w:rsidRDefault="00CC4A3C" w:rsidP="00CC4A3C">
      <w:pPr>
        <w:tabs>
          <w:tab w:val="left" w:pos="108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7.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The ability of the eye to focus both near and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distant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objects,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by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adjusting its focal length, is called</w:t>
      </w:r>
      <w:r w:rsidRPr="00CC4A3C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7"/>
          <w:sz w:val="26"/>
          <w:szCs w:val="26"/>
        </w:rPr>
        <w:t>the _______________________</w:t>
      </w:r>
      <w:r>
        <w:rPr>
          <w:rFonts w:ascii="Times New Roman" w:hAnsi="Times New Roman" w:cs="Times New Roman"/>
          <w:color w:val="231F20"/>
          <w:spacing w:val="-7"/>
          <w:sz w:val="26"/>
          <w:szCs w:val="26"/>
        </w:rPr>
        <w:t>.</w:t>
      </w:r>
    </w:p>
    <w:p w:rsidR="00CC4A3C" w:rsidRPr="00CC4A3C" w:rsidRDefault="00CC4A3C" w:rsidP="00CC4A3C">
      <w:pPr>
        <w:tabs>
          <w:tab w:val="left" w:pos="108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8.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Phenomenon of splitting of white light into 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its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constituent colours is</w:t>
      </w:r>
      <w:r w:rsidRPr="00CC4A3C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_________________.</w:t>
      </w:r>
    </w:p>
    <w:p w:rsidR="00CC4A3C" w:rsidRPr="00CC4A3C" w:rsidRDefault="00CC4A3C" w:rsidP="00CC4A3C">
      <w:pPr>
        <w:tabs>
          <w:tab w:val="left" w:pos="108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9.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middle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point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iris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has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hole,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which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called  _________________________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CC4A3C" w:rsidRPr="00CC4A3C" w:rsidRDefault="00CC4A3C" w:rsidP="00CC4A3C">
      <w:pPr>
        <w:tabs>
          <w:tab w:val="left" w:pos="1080"/>
        </w:tabs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10. </w:t>
      </w:r>
      <w:r w:rsidR="00D36ECA">
        <w:rPr>
          <w:rFonts w:ascii="Times New Roman" w:hAnsi="Times New Roman" w:cs="Times New Roman"/>
          <w:color w:val="231F20"/>
          <w:sz w:val="26"/>
          <w:szCs w:val="26"/>
        </w:rPr>
        <w:t xml:space="preserve">_________________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is the ability of the eye to adjust its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focal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length.</w:t>
      </w:r>
    </w:p>
    <w:p w:rsidR="00CC4A3C" w:rsidRDefault="00CC4A3C" w:rsidP="00CC4A3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III. True or False:-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 xml:space="preserve">     5x1=5</w:t>
      </w:r>
    </w:p>
    <w:p w:rsidR="00CC4A3C" w:rsidRPr="00CC4A3C" w:rsidRDefault="00CC4A3C" w:rsidP="00CC4A3C">
      <w:pPr>
        <w:spacing w:after="0" w:line="360" w:lineRule="auto"/>
        <w:ind w:left="-63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11.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In parallel combination, the reciprocal of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equivalent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resistance is the sum of the reciprocal of individual resistance.</w:t>
      </w:r>
    </w:p>
    <w:p w:rsidR="00CC4A3C" w:rsidRPr="00CC4A3C" w:rsidRDefault="00CC4A3C" w:rsidP="00CC4A3C">
      <w:pPr>
        <w:spacing w:after="0" w:line="360" w:lineRule="auto"/>
        <w:ind w:left="-63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12.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A dentist uses a convex mirror to view the inner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parts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 a patient’s</w:t>
      </w:r>
      <w:r w:rsidRPr="00CC4A3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mouth.</w:t>
      </w:r>
    </w:p>
    <w:p w:rsidR="00CC4A3C" w:rsidRPr="00CC4A3C" w:rsidRDefault="00CC4A3C" w:rsidP="00CC4A3C">
      <w:pPr>
        <w:spacing w:after="0" w:line="360" w:lineRule="auto"/>
        <w:ind w:left="-63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13.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The temperature coefficient of resistance of a wire </w:t>
      </w:r>
      <w:r w:rsidRPr="00CC4A3C">
        <w:rPr>
          <w:rFonts w:ascii="Times New Roman" w:hAnsi="Times New Roman" w:cs="Times New Roman"/>
          <w:color w:val="231F20"/>
          <w:spacing w:val="-9"/>
          <w:sz w:val="26"/>
          <w:szCs w:val="26"/>
        </w:rPr>
        <w:t>is</w:t>
      </w:r>
      <w:r w:rsidRPr="00CC4A3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>0.00125/</w:t>
      </w:r>
      <w:r w:rsidR="00D36ECA">
        <w:rPr>
          <w:rFonts w:ascii="Times New Roman" w:hAnsi="Times New Roman" w:cs="Times New Roman"/>
          <w:sz w:val="26"/>
          <w:szCs w:val="26"/>
        </w:rPr>
        <w:t>°</w:t>
      </w:r>
      <w:r w:rsidRPr="00CC4A3C">
        <w:rPr>
          <w:rFonts w:ascii="Times New Roman" w:hAnsi="Times New Roman" w:cs="Times New Roman"/>
          <w:sz w:val="26"/>
          <w:szCs w:val="26"/>
        </w:rPr>
        <w:t>C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. The resistance of the wire is 1 ohm at 300</w:t>
      </w:r>
      <w:r w:rsidRPr="00CC4A3C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K.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resistance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will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2"/>
          <w:sz w:val="26"/>
          <w:szCs w:val="26"/>
        </w:rPr>
        <w:t>be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2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ohm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at</w:t>
      </w:r>
      <w:r w:rsidRPr="00CC4A3C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1100</w:t>
      </w:r>
      <w:r w:rsidRPr="00CC4A3C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K.</w:t>
      </w:r>
    </w:p>
    <w:p w:rsidR="00CC4A3C" w:rsidRPr="00CC4A3C" w:rsidRDefault="00CC4A3C" w:rsidP="00CC4A3C">
      <w:pPr>
        <w:spacing w:after="0" w:line="360" w:lineRule="auto"/>
        <w:ind w:left="-63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14.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Ohm’s law is a relation between the power used in a circuit to the current and the potential difference.</w:t>
      </w:r>
    </w:p>
    <w:p w:rsidR="00CC4A3C" w:rsidRPr="00CC4A3C" w:rsidRDefault="00CC4A3C" w:rsidP="00CC4A3C">
      <w:pPr>
        <w:spacing w:line="360" w:lineRule="auto"/>
        <w:ind w:left="-63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15.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The solar spectrum in general is an absorption spectrum.</w:t>
      </w:r>
    </w:p>
    <w:p w:rsidR="00CC4A3C" w:rsidRPr="00CC4A3C" w:rsidRDefault="00CC4A3C" w:rsidP="00CC4A3C">
      <w:pPr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>. Assertion and Reason:-</w:t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>x1=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C4A3C" w:rsidRPr="00EC2EBE" w:rsidRDefault="00CC4A3C" w:rsidP="00CC4A3C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</w:p>
    <w:p w:rsidR="00CC4A3C" w:rsidRPr="00EC2EBE" w:rsidRDefault="00CC4A3C" w:rsidP="00CC4A3C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CC4A3C" w:rsidRPr="00EC2EBE" w:rsidRDefault="00CC4A3C" w:rsidP="00CC4A3C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CC4A3C" w:rsidRPr="00EC2EBE" w:rsidRDefault="00CC4A3C" w:rsidP="00CC4A3C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CC4A3C" w:rsidRPr="00EC2EBE" w:rsidRDefault="00CC4A3C" w:rsidP="00CC4A3C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d. If both assertion and reason are false.</w:t>
      </w:r>
    </w:p>
    <w:p w:rsidR="00CC4A3C" w:rsidRPr="00D41B15" w:rsidRDefault="00CC4A3C" w:rsidP="005C0E8D">
      <w:pPr>
        <w:tabs>
          <w:tab w:val="left" w:pos="900"/>
        </w:tabs>
        <w:spacing w:after="0"/>
        <w:ind w:left="-720"/>
        <w:jc w:val="both"/>
        <w:rPr>
          <w:rFonts w:ascii="Times New Roman" w:hAnsi="Times New Roman" w:cs="Times New Roman"/>
          <w:spacing w:val="-23"/>
          <w:w w:val="9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C4A3C">
        <w:rPr>
          <w:rFonts w:ascii="Times New Roman" w:hAnsi="Times New Roman" w:cs="Times New Roman"/>
          <w:sz w:val="26"/>
          <w:szCs w:val="26"/>
        </w:rPr>
        <w:t xml:space="preserve">    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Pr="00CC4A3C">
        <w:rPr>
          <w:rFonts w:ascii="Times New Roman" w:hAnsi="Times New Roman" w:cs="Times New Roman"/>
          <w:sz w:val="26"/>
          <w:szCs w:val="26"/>
        </w:rPr>
        <w:t xml:space="preserve">   </w:t>
      </w:r>
      <w:r w:rsidRPr="00D41B15">
        <w:rPr>
          <w:rFonts w:ascii="Times New Roman" w:hAnsi="Times New Roman" w:cs="Times New Roman"/>
          <w:w w:val="90"/>
          <w:sz w:val="28"/>
          <w:szCs w:val="28"/>
        </w:rPr>
        <w:t>Basic</w:t>
      </w:r>
      <w:r w:rsidRPr="00D41B1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0"/>
          <w:sz w:val="28"/>
          <w:szCs w:val="28"/>
        </w:rPr>
        <w:t>difference</w:t>
      </w:r>
      <w:r w:rsidRPr="00D41B1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0"/>
          <w:sz w:val="28"/>
          <w:szCs w:val="28"/>
        </w:rPr>
        <w:t>between</w:t>
      </w:r>
      <w:r w:rsidRPr="00D41B1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0"/>
          <w:sz w:val="28"/>
          <w:szCs w:val="28"/>
        </w:rPr>
        <w:t>an</w:t>
      </w:r>
      <w:r w:rsidRPr="00D41B1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0"/>
          <w:sz w:val="28"/>
          <w:szCs w:val="28"/>
        </w:rPr>
        <w:t>electric</w:t>
      </w:r>
      <w:r w:rsidRPr="00D41B1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0"/>
          <w:sz w:val="28"/>
          <w:szCs w:val="28"/>
        </w:rPr>
        <w:t>line</w:t>
      </w:r>
      <w:r w:rsidRPr="00D41B1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and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magnetic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line</w:t>
      </w:r>
      <w:r w:rsidRPr="00D41B15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of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force</w:t>
      </w:r>
      <w:r w:rsidRPr="00D41B15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is</w:t>
      </w:r>
      <w:r w:rsidRPr="00D41B15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that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former</w:t>
      </w:r>
      <w:r w:rsidRPr="00D41B15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is</w:t>
      </w:r>
      <w:r w:rsidRPr="00D41B15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</w:p>
    <w:p w:rsidR="00CC4A3C" w:rsidRPr="00D41B15" w:rsidRDefault="00CC4A3C" w:rsidP="005C0E8D">
      <w:pPr>
        <w:tabs>
          <w:tab w:val="left" w:pos="900"/>
        </w:tabs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D41B1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                              discontinuous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and the later is continuous or</w:t>
      </w:r>
      <w:r w:rsidRPr="00D41B15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endless.</w:t>
      </w:r>
    </w:p>
    <w:p w:rsidR="00CC4A3C" w:rsidRPr="00D41B15" w:rsidRDefault="00CC4A3C" w:rsidP="005C0E8D">
      <w:pPr>
        <w:spacing w:after="0"/>
        <w:ind w:left="-720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Reason      :</w:t>
      </w:r>
      <w:r w:rsidRPr="00CC4A3C">
        <w:rPr>
          <w:rFonts w:ascii="Times New Roman" w:hAnsi="Times New Roman" w:cs="Times New Roman"/>
          <w:sz w:val="26"/>
          <w:szCs w:val="26"/>
        </w:rPr>
        <w:t xml:space="preserve">  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No</w:t>
      </w:r>
      <w:r w:rsidRPr="00D41B15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electric</w:t>
      </w:r>
      <w:r w:rsidRPr="00D41B15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lines</w:t>
      </w:r>
      <w:r w:rsidRPr="00D41B15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of</w:t>
      </w:r>
      <w:r w:rsidRPr="00D41B15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force</w:t>
      </w:r>
      <w:r w:rsidRPr="00D41B15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exist</w:t>
      </w:r>
      <w:r w:rsidRPr="00D41B15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inside</w:t>
      </w:r>
      <w:r w:rsidRPr="00D41B15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charged </w:t>
      </w:r>
      <w:r w:rsidRPr="00D41B15">
        <w:rPr>
          <w:rFonts w:ascii="Times New Roman" w:hAnsi="Times New Roman" w:cs="Times New Roman"/>
          <w:spacing w:val="2"/>
          <w:sz w:val="28"/>
          <w:szCs w:val="28"/>
        </w:rPr>
        <w:t>body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but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magnetic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lines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do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exist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             </w:t>
      </w:r>
    </w:p>
    <w:p w:rsidR="00CC4A3C" w:rsidRPr="00D41B15" w:rsidRDefault="00CC4A3C" w:rsidP="005C0E8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D41B15">
        <w:rPr>
          <w:rFonts w:ascii="Times New Roman" w:hAnsi="Times New Roman" w:cs="Times New Roman"/>
          <w:sz w:val="28"/>
          <w:szCs w:val="28"/>
        </w:rPr>
        <w:t xml:space="preserve"> </w:t>
      </w:r>
      <w:r w:rsidR="005C0E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1B15">
        <w:rPr>
          <w:rFonts w:ascii="Times New Roman" w:hAnsi="Times New Roman" w:cs="Times New Roman"/>
          <w:sz w:val="28"/>
          <w:szCs w:val="28"/>
        </w:rPr>
        <w:t xml:space="preserve"> inside</w:t>
      </w:r>
      <w:r w:rsidRPr="00D41B1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>magnet.</w:t>
      </w:r>
    </w:p>
    <w:p w:rsidR="00CC4A3C" w:rsidRPr="00CC4A3C" w:rsidRDefault="00CC4A3C" w:rsidP="005C0E8D">
      <w:pPr>
        <w:pStyle w:val="BodyTex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A3C" w:rsidRPr="00D41B15" w:rsidRDefault="00CC4A3C" w:rsidP="005C0E8D">
      <w:pPr>
        <w:tabs>
          <w:tab w:val="left" w:pos="900"/>
        </w:tabs>
        <w:spacing w:after="0"/>
        <w:ind w:left="-720"/>
        <w:jc w:val="both"/>
        <w:rPr>
          <w:rFonts w:ascii="Times New Roman" w:hAnsi="Times New Roman" w:cs="Times New Roman"/>
          <w:spacing w:val="-1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.   Assertion   :</w:t>
      </w:r>
      <w:r w:rsidRPr="00CC4A3C">
        <w:rPr>
          <w:rFonts w:ascii="Times New Roman" w:hAnsi="Times New Roman" w:cs="Times New Roman"/>
          <w:sz w:val="26"/>
          <w:szCs w:val="26"/>
        </w:rPr>
        <w:t xml:space="preserve">    </w:t>
      </w:r>
      <w:r w:rsidRPr="00D41B15">
        <w:rPr>
          <w:rFonts w:ascii="Times New Roman" w:hAnsi="Times New Roman" w:cs="Times New Roman"/>
          <w:sz w:val="28"/>
          <w:szCs w:val="28"/>
        </w:rPr>
        <w:t xml:space="preserve">On changing the direction of flow </w:t>
      </w:r>
      <w:r w:rsidRPr="00D41B15">
        <w:rPr>
          <w:rFonts w:ascii="Times New Roman" w:hAnsi="Times New Roman" w:cs="Times New Roman"/>
          <w:spacing w:val="-7"/>
          <w:sz w:val="28"/>
          <w:szCs w:val="28"/>
        </w:rPr>
        <w:t xml:space="preserve">of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current</w:t>
      </w:r>
      <w:r w:rsidRPr="00D41B1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through</w:t>
      </w:r>
      <w:r w:rsidRPr="00D41B15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straight</w:t>
      </w:r>
      <w:r w:rsidRPr="00D41B15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conductor,</w:t>
      </w:r>
      <w:r w:rsidRPr="00D41B1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D41B15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   </w:t>
      </w:r>
    </w:p>
    <w:p w:rsidR="00CC4A3C" w:rsidRPr="00D41B15" w:rsidRDefault="00CC4A3C" w:rsidP="005C0E8D">
      <w:pPr>
        <w:tabs>
          <w:tab w:val="left" w:pos="900"/>
        </w:tabs>
        <w:spacing w:after="0"/>
        <w:ind w:left="-72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41B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direction of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magnetic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field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around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conductor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is</w:t>
      </w:r>
      <w:r w:rsidRPr="00D41B1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 xml:space="preserve">reversed. </w:t>
      </w:r>
    </w:p>
    <w:p w:rsidR="00D41B15" w:rsidRDefault="00CC4A3C" w:rsidP="005C0E8D">
      <w:pPr>
        <w:tabs>
          <w:tab w:val="left" w:pos="900"/>
        </w:tabs>
        <w:spacing w:after="0"/>
        <w:ind w:left="-720"/>
        <w:jc w:val="both"/>
        <w:rPr>
          <w:rFonts w:ascii="Times New Roman" w:hAnsi="Times New Roman" w:cs="Times New Roman"/>
          <w:spacing w:val="-20"/>
          <w:w w:val="95"/>
          <w:sz w:val="28"/>
          <w:szCs w:val="28"/>
        </w:rPr>
      </w:pPr>
      <w:r w:rsidRPr="00CC4A3C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Reason   </w:t>
      </w:r>
      <w:r w:rsidR="00D41B1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C0E8D">
        <w:rPr>
          <w:rFonts w:ascii="Times New Roman" w:hAnsi="Times New Roman" w:cs="Times New Roman"/>
          <w:sz w:val="26"/>
          <w:szCs w:val="26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 xml:space="preserve">The direction of magnetic field around </w:t>
      </w:r>
      <w:r w:rsidRPr="00D41B15">
        <w:rPr>
          <w:rFonts w:ascii="Times New Roman" w:hAnsi="Times New Roman" w:cs="Times New Roman"/>
          <w:spacing w:val="-15"/>
          <w:sz w:val="28"/>
          <w:szCs w:val="28"/>
        </w:rPr>
        <w:t xml:space="preserve">a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conductor</w:t>
      </w:r>
      <w:r w:rsidRPr="00D41B15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can</w:t>
      </w:r>
      <w:r w:rsidRPr="00D41B15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pacing w:val="2"/>
          <w:w w:val="95"/>
          <w:sz w:val="28"/>
          <w:szCs w:val="28"/>
        </w:rPr>
        <w:t>be</w:t>
      </w:r>
      <w:r w:rsidRPr="00D41B15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given</w:t>
      </w:r>
      <w:r w:rsidRPr="00D41B15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in</w:t>
      </w:r>
      <w:r w:rsidRPr="00D41B15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accordance</w:t>
      </w:r>
      <w:r w:rsidRPr="00D41B15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</w:p>
    <w:p w:rsidR="00CC4A3C" w:rsidRPr="00D41B15" w:rsidRDefault="00D41B15" w:rsidP="005C0E8D">
      <w:pPr>
        <w:tabs>
          <w:tab w:val="left" w:pos="900"/>
        </w:tabs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5C0E8D"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with</w:t>
      </w:r>
      <w:r w:rsidR="00CC4A3C" w:rsidRPr="00D41B15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left</w:t>
      </w:r>
      <w:r w:rsidR="00CC4A3C" w:rsidRPr="00D41B15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 </w:t>
      </w:r>
      <w:r w:rsidR="00CC4A3C" w:rsidRPr="00D41B15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hand </w:t>
      </w:r>
      <w:r w:rsidR="00CC4A3C" w:rsidRPr="00D41B15">
        <w:rPr>
          <w:rFonts w:ascii="Times New Roman" w:hAnsi="Times New Roman" w:cs="Times New Roman"/>
          <w:spacing w:val="-3"/>
          <w:sz w:val="28"/>
          <w:szCs w:val="28"/>
        </w:rPr>
        <w:t>thumb</w:t>
      </w:r>
      <w:r w:rsidR="00CC4A3C" w:rsidRPr="00D41B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sz w:val="28"/>
          <w:szCs w:val="28"/>
        </w:rPr>
        <w:t>rule.</w:t>
      </w:r>
    </w:p>
    <w:p w:rsidR="00CC4A3C" w:rsidRPr="00CC4A3C" w:rsidRDefault="00CC4A3C" w:rsidP="005C0E8D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C4A3C">
        <w:rPr>
          <w:rFonts w:ascii="Times New Roman" w:hAnsi="Times New Roman" w:cs="Times New Roman"/>
          <w:sz w:val="26"/>
          <w:szCs w:val="26"/>
        </w:rPr>
        <w:t xml:space="preserve">   </w:t>
      </w:r>
      <w:r w:rsidRPr="00CC4A3C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Pr="00CC4A3C">
        <w:rPr>
          <w:rFonts w:ascii="Times New Roman" w:hAnsi="Times New Roman" w:cs="Times New Roman"/>
          <w:sz w:val="26"/>
          <w:szCs w:val="26"/>
        </w:rPr>
        <w:t xml:space="preserve">   Magnetic field lines never intersect.</w:t>
      </w:r>
    </w:p>
    <w:p w:rsidR="00CC4A3C" w:rsidRDefault="00CC4A3C" w:rsidP="005C0E8D">
      <w:pPr>
        <w:tabs>
          <w:tab w:val="left" w:pos="900"/>
        </w:tabs>
        <w:spacing w:after="0"/>
        <w:ind w:left="-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 xml:space="preserve"> </w:t>
      </w:r>
      <w:r w:rsidR="00D41B15">
        <w:rPr>
          <w:rFonts w:ascii="Times New Roman" w:hAnsi="Times New Roman" w:cs="Times New Roman"/>
          <w:sz w:val="26"/>
          <w:szCs w:val="26"/>
        </w:rPr>
        <w:t xml:space="preserve"> </w:t>
      </w:r>
      <w:r w:rsidR="00D41B15">
        <w:rPr>
          <w:rFonts w:ascii="Times New Roman" w:hAnsi="Times New Roman" w:cs="Times New Roman"/>
          <w:b/>
          <w:bCs/>
          <w:sz w:val="28"/>
          <w:szCs w:val="28"/>
        </w:rPr>
        <w:t xml:space="preserve">Reason    </w:t>
      </w:r>
      <w:r w:rsidRPr="00D41B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1B15">
        <w:rPr>
          <w:rFonts w:ascii="Times New Roman" w:hAnsi="Times New Roman" w:cs="Times New Roman"/>
          <w:sz w:val="28"/>
          <w:szCs w:val="28"/>
        </w:rPr>
        <w:t xml:space="preserve">  </w:t>
      </w:r>
      <w:r w:rsidR="005C0E8D">
        <w:rPr>
          <w:rFonts w:ascii="Times New Roman" w:hAnsi="Times New Roman" w:cs="Times New Roman"/>
          <w:sz w:val="28"/>
          <w:szCs w:val="28"/>
        </w:rPr>
        <w:t xml:space="preserve">  </w:t>
      </w:r>
      <w:r w:rsidRPr="00D41B15">
        <w:rPr>
          <w:rFonts w:ascii="Times New Roman" w:hAnsi="Times New Roman" w:cs="Times New Roman"/>
          <w:spacing w:val="-3"/>
          <w:w w:val="95"/>
          <w:sz w:val="28"/>
          <w:szCs w:val="28"/>
        </w:rPr>
        <w:t>At</w:t>
      </w:r>
      <w:r w:rsidRPr="00D41B15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particular</w:t>
      </w:r>
      <w:r w:rsidRPr="00D41B15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point</w:t>
      </w:r>
      <w:r w:rsidRPr="00D41B15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magnetic</w:t>
      </w:r>
      <w:r w:rsidRPr="00D41B15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field</w:t>
      </w:r>
      <w:r w:rsidRPr="00D41B15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has</w:t>
      </w:r>
      <w:r w:rsidRPr="00D41B15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only </w:t>
      </w:r>
      <w:r w:rsidRPr="00D41B15">
        <w:rPr>
          <w:rFonts w:ascii="Times New Roman" w:hAnsi="Times New Roman" w:cs="Times New Roman"/>
          <w:sz w:val="28"/>
          <w:szCs w:val="28"/>
        </w:rPr>
        <w:t>one</w:t>
      </w:r>
      <w:r w:rsidRPr="00D41B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z w:val="28"/>
          <w:szCs w:val="28"/>
        </w:rPr>
        <w:t xml:space="preserve">direction. </w:t>
      </w:r>
    </w:p>
    <w:p w:rsidR="00D41B15" w:rsidRPr="00D41B15" w:rsidRDefault="00D41B15" w:rsidP="005C0E8D">
      <w:pPr>
        <w:tabs>
          <w:tab w:val="left" w:pos="900"/>
        </w:tabs>
        <w:spacing w:after="0"/>
        <w:ind w:left="-450"/>
        <w:jc w:val="both"/>
        <w:rPr>
          <w:rFonts w:ascii="Times New Roman" w:hAnsi="Times New Roman" w:cs="Times New Roman"/>
          <w:sz w:val="28"/>
          <w:szCs w:val="28"/>
        </w:rPr>
      </w:pPr>
    </w:p>
    <w:p w:rsidR="00D41B15" w:rsidRDefault="00CC4A3C" w:rsidP="005C0E8D">
      <w:pPr>
        <w:tabs>
          <w:tab w:val="left" w:pos="900"/>
        </w:tabs>
        <w:spacing w:after="0"/>
        <w:ind w:left="-81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41B15">
        <w:rPr>
          <w:rFonts w:ascii="Times New Roman" w:hAnsi="Times New Roman" w:cs="Times New Roman"/>
          <w:sz w:val="28"/>
          <w:szCs w:val="28"/>
        </w:rPr>
        <w:t>19.</w:t>
      </w:r>
      <w:r w:rsidRPr="00D41B15">
        <w:rPr>
          <w:rFonts w:ascii="Times New Roman" w:hAnsi="Times New Roman" w:cs="Times New Roman"/>
          <w:b/>
          <w:w w:val="95"/>
          <w:sz w:val="28"/>
          <w:szCs w:val="28"/>
        </w:rPr>
        <w:t xml:space="preserve"> Assertion</w:t>
      </w:r>
      <w:r w:rsidRPr="00D41B15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="00D41B15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 </w:t>
      </w:r>
      <w:r w:rsidR="00D41B15" w:rsidRPr="00D41B15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b/>
          <w:w w:val="95"/>
          <w:sz w:val="28"/>
          <w:szCs w:val="28"/>
        </w:rPr>
        <w:t>:</w:t>
      </w:r>
      <w:r w:rsidR="00D41B15" w:rsidRPr="00D41B15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="00D41B15" w:rsidRPr="00D41B15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compass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needle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is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placed</w:t>
      </w:r>
      <w:r w:rsidRPr="00D41B15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near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Pr="00D41B15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 xml:space="preserve">current carrying wire. The deflection of the </w:t>
      </w:r>
      <w:r w:rsidR="00D41B1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CC4A3C" w:rsidRPr="00D41B15" w:rsidRDefault="00D41B15" w:rsidP="005C0E8D">
      <w:pPr>
        <w:tabs>
          <w:tab w:val="left" w:pos="900"/>
        </w:tabs>
        <w:spacing w:after="0"/>
        <w:ind w:left="-810"/>
        <w:jc w:val="both"/>
        <w:rPr>
          <w:rFonts w:ascii="Times New Roman" w:hAnsi="Times New Roman" w:cs="Times New Roman"/>
          <w:spacing w:val="-3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</w:t>
      </w:r>
      <w:r w:rsidRPr="00D41B15">
        <w:rPr>
          <w:rFonts w:ascii="Times New Roman" w:hAnsi="Times New Roman" w:cs="Times New Roman"/>
          <w:w w:val="95"/>
          <w:sz w:val="28"/>
          <w:szCs w:val="28"/>
        </w:rPr>
        <w:t>compass</w:t>
      </w:r>
      <w:r w:rsidRPr="00D41B15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D41B1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needle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decreases</w:t>
      </w:r>
      <w:r w:rsidR="00CC4A3C" w:rsidRPr="00D41B1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when</w:t>
      </w:r>
      <w:r w:rsidR="00CC4A3C" w:rsidRPr="00D41B1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the</w:t>
      </w:r>
      <w:r w:rsidR="00CC4A3C" w:rsidRPr="00D41B1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compass</w:t>
      </w:r>
      <w:r w:rsidR="00CC4A3C" w:rsidRPr="00D41B1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needle</w:t>
      </w:r>
      <w:r w:rsidR="00CC4A3C" w:rsidRPr="00D41B1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is</w:t>
      </w:r>
      <w:r w:rsidR="00CC4A3C" w:rsidRPr="00D41B1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0"/>
          <w:sz w:val="28"/>
          <w:szCs w:val="28"/>
        </w:rPr>
        <w:t>displaced</w:t>
      </w:r>
      <w:r w:rsidR="00CC4A3C" w:rsidRPr="00D41B1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away </w:t>
      </w:r>
      <w:r w:rsidR="00CC4A3C" w:rsidRPr="00D41B15">
        <w:rPr>
          <w:rFonts w:ascii="Times New Roman" w:hAnsi="Times New Roman" w:cs="Times New Roman"/>
          <w:sz w:val="28"/>
          <w:szCs w:val="28"/>
        </w:rPr>
        <w:t>from the</w:t>
      </w:r>
      <w:r w:rsidR="00CC4A3C" w:rsidRPr="00D41B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sz w:val="28"/>
          <w:szCs w:val="28"/>
        </w:rPr>
        <w:t>wire.</w:t>
      </w:r>
    </w:p>
    <w:p w:rsidR="00D41B15" w:rsidRDefault="00D41B15" w:rsidP="005C0E8D">
      <w:pPr>
        <w:pStyle w:val="BodyText"/>
        <w:spacing w:line="276" w:lineRule="auto"/>
        <w:ind w:left="-810"/>
        <w:jc w:val="both"/>
        <w:rPr>
          <w:rFonts w:ascii="Times New Roman" w:hAnsi="Times New Roman" w:cs="Times New Roman"/>
          <w:spacing w:val="-32"/>
          <w:sz w:val="26"/>
          <w:szCs w:val="26"/>
        </w:rPr>
      </w:pPr>
      <w:r w:rsidRPr="00D41B15">
        <w:rPr>
          <w:rFonts w:ascii="Times New Roman" w:hAnsi="Times New Roman" w:cs="Times New Roman"/>
          <w:b/>
          <w:w w:val="9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b/>
          <w:w w:val="95"/>
          <w:sz w:val="28"/>
          <w:szCs w:val="28"/>
        </w:rPr>
        <w:t>Reason</w:t>
      </w:r>
      <w:r w:rsidRPr="00D41B15">
        <w:rPr>
          <w:rFonts w:ascii="Times New Roman" w:hAnsi="Times New Roman" w:cs="Times New Roman"/>
          <w:b/>
          <w:w w:val="95"/>
          <w:sz w:val="28"/>
          <w:szCs w:val="28"/>
        </w:rPr>
        <w:t xml:space="preserve">     </w:t>
      </w:r>
      <w:r w:rsidR="00CC4A3C" w:rsidRPr="00D41B15">
        <w:rPr>
          <w:rFonts w:ascii="Times New Roman" w:hAnsi="Times New Roman" w:cs="Times New Roman"/>
          <w:b/>
          <w:spacing w:val="-17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b/>
          <w:w w:val="95"/>
          <w:sz w:val="28"/>
          <w:szCs w:val="28"/>
        </w:rPr>
        <w:t>:</w:t>
      </w:r>
      <w:r w:rsidRPr="00D41B15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b/>
          <w:spacing w:val="-16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Strength</w:t>
      </w:r>
      <w:r w:rsidR="00CC4A3C" w:rsidRPr="00D41B15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of</w:t>
      </w:r>
      <w:r w:rsidR="00CC4A3C" w:rsidRPr="00D41B1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a</w:t>
      </w:r>
      <w:r w:rsidR="00CC4A3C" w:rsidRPr="00D41B15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magnetic</w:t>
      </w:r>
      <w:r w:rsidR="00CC4A3C" w:rsidRPr="00D41B1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field</w:t>
      </w:r>
      <w:r w:rsidR="00CC4A3C" w:rsidRPr="00D41B15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decreases</w:t>
      </w:r>
      <w:r w:rsidR="00CC4A3C" w:rsidRPr="00D41B1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w w:val="95"/>
          <w:sz w:val="28"/>
          <w:szCs w:val="28"/>
        </w:rPr>
        <w:t>as</w:t>
      </w:r>
      <w:r w:rsidR="00CC4A3C" w:rsidRPr="00D41B15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CC4A3C" w:rsidRPr="00D41B15">
        <w:rPr>
          <w:rFonts w:ascii="Times New Roman" w:hAnsi="Times New Roman" w:cs="Times New Roman"/>
          <w:spacing w:val="-5"/>
          <w:w w:val="95"/>
          <w:sz w:val="28"/>
          <w:szCs w:val="28"/>
        </w:rPr>
        <w:t>one</w:t>
      </w:r>
      <w:r w:rsidR="00CC4A3C" w:rsidRPr="00CC4A3C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pacing w:val="-3"/>
          <w:sz w:val="26"/>
          <w:szCs w:val="26"/>
        </w:rPr>
        <w:t>moves</w:t>
      </w:r>
      <w:r w:rsidR="00CC4A3C" w:rsidRPr="00CC4A3C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pacing w:val="-5"/>
          <w:sz w:val="26"/>
          <w:szCs w:val="26"/>
        </w:rPr>
        <w:t>away</w:t>
      </w:r>
      <w:r w:rsidR="00CC4A3C" w:rsidRPr="00CC4A3C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z w:val="26"/>
          <w:szCs w:val="26"/>
        </w:rPr>
        <w:t>from</w:t>
      </w:r>
      <w:r w:rsidR="00CC4A3C" w:rsidRPr="00CC4A3C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z w:val="26"/>
          <w:szCs w:val="26"/>
        </w:rPr>
        <w:t>a</w:t>
      </w:r>
      <w:r w:rsidR="00CC4A3C" w:rsidRPr="00CC4A3C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z w:val="26"/>
          <w:szCs w:val="26"/>
        </w:rPr>
        <w:t>current</w:t>
      </w:r>
      <w:r w:rsidR="00CC4A3C" w:rsidRPr="00CC4A3C"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z w:val="26"/>
          <w:szCs w:val="26"/>
        </w:rPr>
        <w:t>carrying</w:t>
      </w:r>
      <w:r w:rsidR="00CC4A3C" w:rsidRPr="00CC4A3C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</w:p>
    <w:p w:rsidR="00CC4A3C" w:rsidRPr="00CC4A3C" w:rsidRDefault="00D41B15" w:rsidP="005C0E8D">
      <w:pPr>
        <w:pStyle w:val="BodyText"/>
        <w:spacing w:line="276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C4A3C" w:rsidRPr="00CC4A3C">
        <w:rPr>
          <w:rFonts w:ascii="Times New Roman" w:hAnsi="Times New Roman" w:cs="Times New Roman"/>
          <w:sz w:val="26"/>
          <w:szCs w:val="26"/>
        </w:rPr>
        <w:t>conductor.</w:t>
      </w:r>
    </w:p>
    <w:p w:rsidR="00CC4A3C" w:rsidRPr="00CC4A3C" w:rsidRDefault="00CC4A3C" w:rsidP="005C0E8D">
      <w:pPr>
        <w:pStyle w:val="BodyText"/>
        <w:spacing w:line="276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</w:p>
    <w:p w:rsidR="00CC4A3C" w:rsidRPr="00CC4A3C" w:rsidRDefault="00CC4A3C" w:rsidP="005C0E8D">
      <w:pPr>
        <w:pStyle w:val="ListParagraph"/>
        <w:tabs>
          <w:tab w:val="left" w:pos="680"/>
        </w:tabs>
        <w:ind w:left="-810" w:right="116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b/>
          <w:sz w:val="26"/>
          <w:szCs w:val="26"/>
        </w:rPr>
        <w:t>20.</w:t>
      </w:r>
      <w:r w:rsidR="00D41B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b/>
          <w:sz w:val="26"/>
          <w:szCs w:val="26"/>
        </w:rPr>
        <w:t>Assertion</w:t>
      </w:r>
      <w:r w:rsidRPr="00CC4A3C">
        <w:rPr>
          <w:rFonts w:ascii="Times New Roman" w:hAnsi="Times New Roman" w:cs="Times New Roman"/>
          <w:b/>
          <w:spacing w:val="-17"/>
          <w:sz w:val="26"/>
          <w:szCs w:val="26"/>
        </w:rPr>
        <w:t xml:space="preserve"> </w:t>
      </w:r>
      <w:r w:rsidR="00D41B15">
        <w:rPr>
          <w:rFonts w:ascii="Times New Roman" w:hAnsi="Times New Roman" w:cs="Times New Roman"/>
          <w:b/>
          <w:spacing w:val="-17"/>
          <w:sz w:val="26"/>
          <w:szCs w:val="26"/>
        </w:rPr>
        <w:t xml:space="preserve">   </w:t>
      </w:r>
      <w:r w:rsidRPr="00CC4A3C">
        <w:rPr>
          <w:rFonts w:ascii="Times New Roman" w:hAnsi="Times New Roman" w:cs="Times New Roman"/>
          <w:b/>
          <w:sz w:val="26"/>
          <w:szCs w:val="26"/>
        </w:rPr>
        <w:t>:</w:t>
      </w:r>
      <w:r w:rsidRPr="00CC4A3C">
        <w:rPr>
          <w:rFonts w:ascii="Times New Roman" w:hAnsi="Times New Roman" w:cs="Times New Roman"/>
          <w:b/>
          <w:spacing w:val="-16"/>
          <w:sz w:val="26"/>
          <w:szCs w:val="26"/>
        </w:rPr>
        <w:t xml:space="preserve"> </w:t>
      </w:r>
      <w:r w:rsidR="00D41B15">
        <w:rPr>
          <w:rFonts w:ascii="Times New Roman" w:hAnsi="Times New Roman" w:cs="Times New Roman"/>
          <w:bCs/>
          <w:spacing w:val="-16"/>
          <w:sz w:val="26"/>
          <w:szCs w:val="26"/>
        </w:rPr>
        <w:t>A</w:t>
      </w:r>
      <w:r w:rsidRPr="00CC4A3C">
        <w:rPr>
          <w:rFonts w:ascii="Times New Roman" w:hAnsi="Times New Roman" w:cs="Times New Roman"/>
          <w:sz w:val="26"/>
          <w:szCs w:val="26"/>
        </w:rPr>
        <w:t>n</w:t>
      </w:r>
      <w:r w:rsidRPr="00CC4A3C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>induced</w:t>
      </w:r>
      <w:r w:rsidRPr="00CC4A3C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>current</w:t>
      </w:r>
      <w:r w:rsidRPr="00CC4A3C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>has</w:t>
      </w:r>
      <w:r w:rsidRPr="00CC4A3C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>a</w:t>
      </w:r>
      <w:r w:rsidRPr="00CC4A3C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z w:val="26"/>
          <w:szCs w:val="26"/>
        </w:rPr>
        <w:t>direction</w:t>
      </w:r>
      <w:r w:rsidRPr="00CC4A3C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spacing w:val="-5"/>
          <w:sz w:val="26"/>
          <w:szCs w:val="26"/>
        </w:rPr>
        <w:t xml:space="preserve">such </w:t>
      </w:r>
      <w:r w:rsidRPr="00CC4A3C">
        <w:rPr>
          <w:rFonts w:ascii="Times New Roman" w:hAnsi="Times New Roman" w:cs="Times New Roman"/>
          <w:sz w:val="26"/>
          <w:szCs w:val="26"/>
        </w:rPr>
        <w:t xml:space="preserve">that the magnetic flux that induces the current. </w:t>
      </w:r>
    </w:p>
    <w:p w:rsidR="00CC4A3C" w:rsidRPr="00CC4A3C" w:rsidRDefault="00D41B15" w:rsidP="005C0E8D">
      <w:pPr>
        <w:pStyle w:val="ListParagraph"/>
        <w:tabs>
          <w:tab w:val="left" w:pos="680"/>
        </w:tabs>
        <w:ind w:left="-810" w:righ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C4A3C" w:rsidRPr="00CC4A3C">
        <w:rPr>
          <w:rFonts w:ascii="Times New Roman" w:hAnsi="Times New Roman" w:cs="Times New Roman"/>
          <w:b/>
          <w:sz w:val="26"/>
          <w:szCs w:val="26"/>
        </w:rPr>
        <w:t xml:space="preserve">Reason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C4A3C" w:rsidRPr="00CC4A3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C4A3C" w:rsidRPr="00CC4A3C">
        <w:rPr>
          <w:rFonts w:ascii="Times New Roman" w:hAnsi="Times New Roman" w:cs="Times New Roman"/>
          <w:sz w:val="26"/>
          <w:szCs w:val="26"/>
        </w:rPr>
        <w:t xml:space="preserve">Above statement is in accordance </w:t>
      </w:r>
      <w:r w:rsidR="00CC4A3C" w:rsidRPr="00CC4A3C">
        <w:rPr>
          <w:rFonts w:ascii="Times New Roman" w:hAnsi="Times New Roman" w:cs="Times New Roman"/>
          <w:spacing w:val="-3"/>
          <w:sz w:val="26"/>
          <w:szCs w:val="26"/>
        </w:rPr>
        <w:t xml:space="preserve">with </w:t>
      </w:r>
      <w:r w:rsidR="00CC4A3C" w:rsidRPr="00CC4A3C">
        <w:rPr>
          <w:rFonts w:ascii="Times New Roman" w:hAnsi="Times New Roman" w:cs="Times New Roman"/>
          <w:sz w:val="26"/>
          <w:szCs w:val="26"/>
        </w:rPr>
        <w:t>conservation of</w:t>
      </w:r>
      <w:r w:rsidR="00CC4A3C" w:rsidRPr="00CC4A3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pacing w:val="-3"/>
          <w:sz w:val="26"/>
          <w:szCs w:val="26"/>
        </w:rPr>
        <w:t>energy.</w:t>
      </w:r>
    </w:p>
    <w:p w:rsidR="00CC4A3C" w:rsidRPr="00CC4A3C" w:rsidRDefault="00CC4A3C" w:rsidP="00CC4A3C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A3C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 - B</w:t>
      </w:r>
    </w:p>
    <w:p w:rsidR="00CC4A3C" w:rsidRPr="00CC4A3C" w:rsidRDefault="00CC4A3C" w:rsidP="00CC4A3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CC4A3C">
        <w:rPr>
          <w:rFonts w:ascii="Times New Roman" w:hAnsi="Times New Roman" w:cs="Times New Roman"/>
          <w:b/>
          <w:bCs/>
          <w:sz w:val="28"/>
          <w:szCs w:val="28"/>
        </w:rPr>
        <w:t>V. Answer the following questions:-</w:t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1B15">
        <w:rPr>
          <w:rFonts w:ascii="Times New Roman" w:hAnsi="Times New Roman" w:cs="Times New Roman"/>
          <w:b/>
          <w:bCs/>
          <w:sz w:val="28"/>
          <w:szCs w:val="28"/>
        </w:rPr>
        <w:t xml:space="preserve">  10</w:t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>x3=</w:t>
      </w:r>
      <w:r w:rsidR="00D41B15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CC4A3C" w:rsidRDefault="00CC4A3C" w:rsidP="00CC4A3C">
      <w:pPr>
        <w:spacing w:after="0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574D7E" w:rsidRDefault="00CC4A3C" w:rsidP="00501C6D">
      <w:pPr>
        <w:spacing w:after="0" w:line="360" w:lineRule="auto"/>
        <w:ind w:left="-720"/>
        <w:jc w:val="both"/>
        <w:rPr>
          <w:rFonts w:ascii="Times New Roman" w:hAnsi="Times New Roman" w:cs="Times New Roman"/>
          <w:color w:val="231F20"/>
          <w:spacing w:val="-3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21.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A</w:t>
      </w:r>
      <w:r w:rsidRPr="00CC4A3C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student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>wants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to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project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image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candle</w:t>
      </w:r>
      <w:r w:rsidRPr="00CC4A3C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flame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on a screen 60 cm in front of a mirror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by </w:t>
      </w:r>
      <w:r w:rsidR="00574D7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</w:p>
    <w:p w:rsidR="00CC4A3C" w:rsidRPr="00CC4A3C" w:rsidRDefault="00574D7E" w:rsidP="00501C6D">
      <w:pPr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keeping the flame</w:t>
      </w:r>
      <w:r w:rsidR="00CC4A3C" w:rsidRPr="00CC4A3C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at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distance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cm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from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its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pole.</w:t>
      </w:r>
    </w:p>
    <w:p w:rsidR="00CC4A3C" w:rsidRPr="00CC4A3C" w:rsidRDefault="00CC4A3C" w:rsidP="00574D7E">
      <w:pPr>
        <w:pStyle w:val="ListParagraph"/>
        <w:widowControl w:val="0"/>
        <w:numPr>
          <w:ilvl w:val="1"/>
          <w:numId w:val="1"/>
        </w:numPr>
        <w:tabs>
          <w:tab w:val="left" w:pos="1099"/>
          <w:tab w:val="left" w:pos="110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Write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 type of mirror he should</w:t>
      </w:r>
      <w:r w:rsidRPr="00CC4A3C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use.</w:t>
      </w:r>
    </w:p>
    <w:p w:rsidR="00CC4A3C" w:rsidRPr="00CC4A3C" w:rsidRDefault="00CC4A3C" w:rsidP="00574D7E">
      <w:pPr>
        <w:pStyle w:val="ListParagraph"/>
        <w:widowControl w:val="0"/>
        <w:numPr>
          <w:ilvl w:val="1"/>
          <w:numId w:val="1"/>
        </w:numPr>
        <w:tabs>
          <w:tab w:val="left" w:pos="110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Find the linear magnification of the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image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produced.</w:t>
      </w:r>
    </w:p>
    <w:p w:rsidR="00CC4A3C" w:rsidRPr="00574D7E" w:rsidRDefault="00CC4A3C" w:rsidP="00574D7E">
      <w:pPr>
        <w:pStyle w:val="ListParagraph"/>
        <w:widowControl w:val="0"/>
        <w:numPr>
          <w:ilvl w:val="1"/>
          <w:numId w:val="1"/>
        </w:numPr>
        <w:tabs>
          <w:tab w:val="left" w:pos="1099"/>
          <w:tab w:val="left" w:pos="11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D7E">
        <w:rPr>
          <w:rFonts w:ascii="Times New Roman" w:hAnsi="Times New Roman" w:cs="Times New Roman"/>
          <w:color w:val="231F20"/>
          <w:sz w:val="26"/>
          <w:szCs w:val="26"/>
        </w:rPr>
        <w:t xml:space="preserve">What is the distance between the object and </w:t>
      </w:r>
      <w:r w:rsidRPr="00574D7E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its </w:t>
      </w:r>
      <w:r w:rsidRPr="00574D7E">
        <w:rPr>
          <w:rFonts w:ascii="Times New Roman" w:hAnsi="Times New Roman" w:cs="Times New Roman"/>
          <w:color w:val="231F20"/>
          <w:sz w:val="26"/>
          <w:szCs w:val="26"/>
        </w:rPr>
        <w:t>image?</w:t>
      </w:r>
    </w:p>
    <w:p w:rsidR="00CC4A3C" w:rsidRPr="00CC4A3C" w:rsidRDefault="00CC4A3C" w:rsidP="00574D7E">
      <w:pPr>
        <w:pStyle w:val="ListParagraph"/>
        <w:widowControl w:val="0"/>
        <w:numPr>
          <w:ilvl w:val="1"/>
          <w:numId w:val="1"/>
        </w:numPr>
        <w:tabs>
          <w:tab w:val="left" w:pos="110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color w:val="231F20"/>
          <w:sz w:val="26"/>
          <w:szCs w:val="26"/>
        </w:rPr>
        <w:t>Draw a ray diagram to show the image formation in this</w:t>
      </w:r>
      <w:r w:rsidRPr="00CC4A3C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case.</w:t>
      </w:r>
    </w:p>
    <w:p w:rsidR="00574D7E" w:rsidRDefault="00CC4A3C" w:rsidP="00501C6D">
      <w:pPr>
        <w:spacing w:after="0" w:line="360" w:lineRule="auto"/>
        <w:ind w:left="-720"/>
        <w:jc w:val="both"/>
        <w:rPr>
          <w:rFonts w:ascii="Times New Roman" w:hAnsi="Times New Roman" w:cs="Times New Roman"/>
          <w:color w:val="231F20"/>
          <w:spacing w:val="24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22.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Discuss the position and nature of the image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>formed by</w:t>
      </w:r>
      <w:r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concave</w:t>
      </w:r>
      <w:r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mirror</w:t>
      </w:r>
      <w:r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when</w:t>
      </w:r>
      <w:r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object</w:t>
      </w:r>
      <w:r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</w:p>
    <w:p w:rsidR="00CC4A3C" w:rsidRPr="00CC4A3C" w:rsidRDefault="00574D7E" w:rsidP="00501C6D">
      <w:pPr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       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>moved</w:t>
      </w:r>
      <w:r w:rsidR="00CC4A3C"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from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infinity towards the pole of the mirror.</w:t>
      </w:r>
    </w:p>
    <w:p w:rsidR="00574D7E" w:rsidRDefault="00CC4A3C" w:rsidP="00501C6D">
      <w:pPr>
        <w:pStyle w:val="BodyText"/>
        <w:spacing w:line="360" w:lineRule="auto"/>
        <w:ind w:left="-72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23.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An</w:t>
      </w:r>
      <w:r w:rsidRPr="00CC4A3C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object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height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5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cm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placed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perpendicular</w:t>
      </w:r>
      <w:r w:rsidRPr="00CC4A3C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to the principal axis of a concave lens of focal </w:t>
      </w:r>
      <w:r w:rsidR="00574D7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574D7E" w:rsidRDefault="00574D7E" w:rsidP="00501C6D">
      <w:pPr>
        <w:pStyle w:val="BodyText"/>
        <w:spacing w:line="360" w:lineRule="auto"/>
        <w:ind w:left="-720"/>
        <w:jc w:val="both"/>
        <w:rPr>
          <w:rFonts w:ascii="Times New Roman" w:hAnsi="Times New Roman" w:cs="Times New Roman"/>
          <w:color w:val="231F20"/>
          <w:spacing w:val="24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     length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10 cm. If the distance of the object from the optical centre</w:t>
      </w:r>
      <w:r w:rsidR="00CC4A3C" w:rsidRPr="00CC4A3C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lens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20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cm,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</w:p>
    <w:p w:rsidR="00CC4A3C" w:rsidRPr="00CC4A3C" w:rsidRDefault="00574D7E" w:rsidP="00501C6D">
      <w:pPr>
        <w:pStyle w:val="BodyText"/>
        <w:spacing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determine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position, nature and size of the image formed using the lens formula.</w:t>
      </w:r>
    </w:p>
    <w:p w:rsidR="00CC4A3C" w:rsidRPr="00CC4A3C" w:rsidRDefault="00CC4A3C" w:rsidP="00501C6D">
      <w:pPr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24.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State the cause of dispersion, when white light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enters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glass</w:t>
      </w:r>
      <w:r w:rsidRPr="00CC4A3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prism.</w:t>
      </w:r>
      <w:r w:rsidRPr="00CC4A3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Explain</w:t>
      </w:r>
      <w:r w:rsidRPr="00CC4A3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with</w:t>
      </w:r>
      <w:r w:rsidRPr="00CC4A3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diagram</w:t>
      </w:r>
      <w:r w:rsidR="00D36ECA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CC4A3C" w:rsidRPr="00CC4A3C" w:rsidRDefault="00CC4A3C" w:rsidP="00501C6D">
      <w:pPr>
        <w:tabs>
          <w:tab w:val="left" w:pos="680"/>
        </w:tabs>
        <w:spacing w:after="0" w:line="360" w:lineRule="auto"/>
        <w:ind w:left="-720" w:right="116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25.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(a) Calculate maximum power of accommodation of</w:t>
      </w:r>
      <w:r w:rsidRPr="00CC4A3C">
        <w:rPr>
          <w:rFonts w:ascii="Times New Roman" w:hAnsi="Times New Roman" w:cs="Times New Roman"/>
          <w:color w:val="231F20"/>
          <w:spacing w:val="-28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a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person having normal</w:t>
      </w:r>
      <w:r w:rsidRPr="00CC4A3C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vision.</w:t>
      </w:r>
    </w:p>
    <w:p w:rsidR="00574D7E" w:rsidRDefault="00574D7E" w:rsidP="00501C6D">
      <w:pPr>
        <w:tabs>
          <w:tab w:val="left" w:pos="1040"/>
        </w:tabs>
        <w:spacing w:after="0" w:line="360" w:lineRule="auto"/>
        <w:ind w:left="-720" w:right="116"/>
        <w:jc w:val="both"/>
        <w:rPr>
          <w:rFonts w:ascii="Times New Roman" w:hAnsi="Times New Roman" w:cs="Times New Roman"/>
          <w:color w:val="231F20"/>
          <w:spacing w:val="1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(b) A person needs to use glasses for reading newspaper. Identify the defect in her vision </w:t>
      </w:r>
      <w:r w:rsidR="00CC4A3C"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and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</w:p>
    <w:p w:rsidR="00CC4A3C" w:rsidRPr="00CC4A3C" w:rsidRDefault="00574D7E" w:rsidP="00501C6D">
      <w:pPr>
        <w:tabs>
          <w:tab w:val="left" w:pos="1040"/>
        </w:tabs>
        <w:spacing w:after="0" w:line="360" w:lineRule="auto"/>
        <w:ind w:left="-720" w:righ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  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type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lens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she</w:t>
      </w:r>
      <w:r w:rsidR="00CC4A3C" w:rsidRPr="00CC4A3C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would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need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to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correct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it.</w:t>
      </w:r>
    </w:p>
    <w:p w:rsidR="00574D7E" w:rsidRDefault="00574D7E" w:rsidP="00501C6D">
      <w:pPr>
        <w:tabs>
          <w:tab w:val="left" w:pos="1040"/>
        </w:tabs>
        <w:spacing w:after="0" w:line="360" w:lineRule="auto"/>
        <w:ind w:left="-720" w:right="11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C4A3C" w:rsidRPr="00CC4A3C">
        <w:rPr>
          <w:rFonts w:ascii="Times New Roman" w:hAnsi="Times New Roman" w:cs="Times New Roman"/>
          <w:sz w:val="26"/>
          <w:szCs w:val="26"/>
        </w:rPr>
        <w:t>(c)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sometimes when 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we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enter into a dark room from bright sunlight 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we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are unable to see objects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CC4A3C" w:rsidRPr="00CC4A3C" w:rsidRDefault="00574D7E" w:rsidP="00501C6D">
      <w:pPr>
        <w:tabs>
          <w:tab w:val="left" w:pos="1040"/>
        </w:tabs>
        <w:spacing w:after="0" w:line="360" w:lineRule="auto"/>
        <w:ind w:left="-720" w:righ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            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>clearly.</w:t>
      </w:r>
      <w:r w:rsidR="00CC4A3C" w:rsidRPr="00CC4A3C">
        <w:rPr>
          <w:rFonts w:ascii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Why?</w:t>
      </w:r>
    </w:p>
    <w:p w:rsidR="00574D7E" w:rsidRDefault="00CC4A3C" w:rsidP="00574D7E">
      <w:pPr>
        <w:pStyle w:val="BodyText"/>
        <w:spacing w:line="360" w:lineRule="auto"/>
        <w:ind w:left="-720"/>
        <w:jc w:val="both"/>
        <w:rPr>
          <w:rFonts w:ascii="Times New Roman" w:hAnsi="Times New Roman" w:cs="Times New Roman"/>
          <w:color w:val="231F20"/>
          <w:w w:val="86"/>
          <w:position w:val="2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 xml:space="preserve">26.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Resistivity</w:t>
      </w:r>
      <w:r w:rsid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="00574D7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pacing w:val="-4"/>
          <w:sz w:val="28"/>
          <w:szCs w:val="28"/>
        </w:rPr>
        <w:t>two</w:t>
      </w:r>
      <w:r w:rsidR="00574D7E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elements</w:t>
      </w:r>
      <w:r w:rsid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574D7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="00574D7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B</w:t>
      </w:r>
      <w:r w:rsidR="00574D7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are </w:t>
      </w:r>
      <w:r w:rsidRPr="00574D7E">
        <w:rPr>
          <w:rFonts w:ascii="Times New Roman" w:hAnsi="Times New Roman" w:cs="Times New Roman"/>
          <w:w w:val="128"/>
          <w:position w:val="2"/>
          <w:sz w:val="28"/>
          <w:szCs w:val="28"/>
        </w:rPr>
        <w:t>=</w:t>
      </w:r>
      <w:r w:rsidRPr="00574D7E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w w:val="80"/>
          <w:position w:val="2"/>
          <w:sz w:val="28"/>
          <w:szCs w:val="28"/>
        </w:rPr>
        <w:t>1</w:t>
      </w:r>
      <w:r w:rsidRPr="00574D7E">
        <w:rPr>
          <w:rFonts w:ascii="Times New Roman" w:hAnsi="Times New Roman" w:cs="Times New Roman"/>
          <w:w w:val="86"/>
          <w:position w:val="2"/>
          <w:sz w:val="28"/>
          <w:szCs w:val="28"/>
        </w:rPr>
        <w:t>.</w:t>
      </w:r>
      <w:r w:rsidRPr="00574D7E">
        <w:rPr>
          <w:rFonts w:ascii="Times New Roman" w:hAnsi="Times New Roman" w:cs="Times New Roman"/>
          <w:w w:val="80"/>
          <w:position w:val="2"/>
          <w:sz w:val="28"/>
          <w:szCs w:val="28"/>
        </w:rPr>
        <w:t>62</w:t>
      </w:r>
      <w:r w:rsidRPr="00574D7E">
        <w:rPr>
          <w:rFonts w:ascii="Times New Roman" w:hAnsi="Times New Roman" w:cs="Times New Roman"/>
          <w:spacing w:val="-23"/>
          <w:position w:val="2"/>
          <w:sz w:val="28"/>
          <w:szCs w:val="28"/>
        </w:rPr>
        <w:t xml:space="preserve"> </w:t>
      </w:r>
      <w:r w:rsidR="00574D7E">
        <w:rPr>
          <w:rFonts w:ascii="Times New Roman" w:hAnsi="Times New Roman" w:cs="Times New Roman"/>
          <w:w w:val="200"/>
          <w:sz w:val="28"/>
          <w:szCs w:val="28"/>
        </w:rPr>
        <w:t>x</w:t>
      </w:r>
      <w:r w:rsidRPr="00574D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w w:val="80"/>
          <w:position w:val="2"/>
          <w:sz w:val="28"/>
          <w:szCs w:val="28"/>
        </w:rPr>
        <w:t>10</w:t>
      </w:r>
      <w:r w:rsidRPr="00574D7E">
        <w:rPr>
          <w:rFonts w:ascii="Times New Roman" w:hAnsi="Times New Roman" w:cs="Times New Roman"/>
          <w:spacing w:val="-1"/>
          <w:w w:val="253"/>
          <w:position w:val="2"/>
          <w:sz w:val="28"/>
          <w:szCs w:val="28"/>
          <w:vertAlign w:val="superscript"/>
        </w:rPr>
        <w:t>-</w:t>
      </w:r>
      <w:r w:rsidRPr="00574D7E">
        <w:rPr>
          <w:rFonts w:ascii="Times New Roman" w:hAnsi="Times New Roman" w:cs="Times New Roman"/>
          <w:w w:val="87"/>
          <w:position w:val="2"/>
          <w:sz w:val="28"/>
          <w:szCs w:val="28"/>
          <w:vertAlign w:val="superscript"/>
        </w:rPr>
        <w:t>8</w:t>
      </w:r>
      <w:r w:rsidRPr="00574D7E">
        <w:rPr>
          <w:rFonts w:ascii="Times New Roman" w:hAnsi="Times New Roman" w:cs="Times New Roman"/>
          <w:spacing w:val="-21"/>
          <w:position w:val="2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-21"/>
            <w:position w:val="2"/>
            <w:sz w:val="28"/>
            <w:szCs w:val="28"/>
          </w:rPr>
          <m:t>Ω</m:t>
        </m:r>
      </m:oMath>
      <w:r w:rsidRPr="00574D7E">
        <w:rPr>
          <w:rFonts w:ascii="Times New Roman" w:hAnsi="Times New Roman" w:cs="Times New Roman"/>
          <w:w w:val="88"/>
          <w:position w:val="2"/>
          <w:sz w:val="28"/>
          <w:szCs w:val="28"/>
        </w:rPr>
        <w:t>m</w:t>
      </w:r>
      <w:r w:rsidRPr="00574D7E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86"/>
          <w:position w:val="2"/>
          <w:sz w:val="28"/>
          <w:szCs w:val="28"/>
        </w:rPr>
        <w:t>and</w:t>
      </w:r>
      <w:r w:rsidR="00574D7E">
        <w:rPr>
          <w:rFonts w:ascii="Times New Roman" w:hAnsi="Times New Roman" w:cs="Times New Roman"/>
          <w:color w:val="231F20"/>
          <w:w w:val="86"/>
          <w:position w:val="2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w w:val="80"/>
          <w:position w:val="2"/>
          <w:sz w:val="28"/>
          <w:szCs w:val="28"/>
        </w:rPr>
        <w:t>520</w:t>
      </w:r>
      <w:r w:rsidRPr="00574D7E">
        <w:rPr>
          <w:rFonts w:ascii="Times New Roman" w:hAnsi="Times New Roman" w:cs="Times New Roman"/>
          <w:spacing w:val="-23"/>
          <w:position w:val="2"/>
          <w:sz w:val="28"/>
          <w:szCs w:val="28"/>
        </w:rPr>
        <w:t xml:space="preserve"> </w:t>
      </w:r>
      <w:r w:rsidR="00574D7E">
        <w:rPr>
          <w:rFonts w:ascii="Times New Roman" w:hAnsi="Times New Roman" w:cs="Times New Roman"/>
          <w:spacing w:val="-23"/>
          <w:position w:val="2"/>
          <w:sz w:val="28"/>
          <w:szCs w:val="28"/>
        </w:rPr>
        <w:t>x</w:t>
      </w:r>
      <w:r w:rsidRPr="00574D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w w:val="80"/>
          <w:position w:val="2"/>
          <w:sz w:val="28"/>
          <w:szCs w:val="28"/>
        </w:rPr>
        <w:t>1</w:t>
      </w:r>
      <w:r w:rsidRPr="00574D7E">
        <w:rPr>
          <w:rFonts w:ascii="Times New Roman" w:hAnsi="Times New Roman" w:cs="Times New Roman"/>
          <w:spacing w:val="-1"/>
          <w:w w:val="80"/>
          <w:position w:val="2"/>
          <w:sz w:val="28"/>
          <w:szCs w:val="28"/>
        </w:rPr>
        <w:t>0</w:t>
      </w:r>
      <w:r w:rsidRPr="00574D7E">
        <w:rPr>
          <w:rFonts w:ascii="Times New Roman" w:hAnsi="Times New Roman" w:cs="Times New Roman"/>
          <w:spacing w:val="-1"/>
          <w:w w:val="253"/>
          <w:position w:val="2"/>
          <w:sz w:val="28"/>
          <w:szCs w:val="28"/>
          <w:vertAlign w:val="superscript"/>
        </w:rPr>
        <w:t>-</w:t>
      </w:r>
      <w:r w:rsidRPr="00574D7E">
        <w:rPr>
          <w:rFonts w:ascii="Times New Roman" w:hAnsi="Times New Roman" w:cs="Times New Roman"/>
          <w:w w:val="87"/>
          <w:position w:val="2"/>
          <w:sz w:val="28"/>
          <w:szCs w:val="28"/>
          <w:vertAlign w:val="superscript"/>
        </w:rPr>
        <w:t>8</w:t>
      </w:r>
      <w:r w:rsidRPr="00574D7E">
        <w:rPr>
          <w:rFonts w:ascii="Times New Roman" w:hAnsi="Times New Roman" w:cs="Times New Roman"/>
          <w:spacing w:val="-21"/>
          <w:position w:val="2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-21"/>
            <w:position w:val="2"/>
            <w:sz w:val="28"/>
            <w:szCs w:val="28"/>
          </w:rPr>
          <m:t>Ω</m:t>
        </m:r>
      </m:oMath>
      <w:r w:rsidRPr="00574D7E">
        <w:rPr>
          <w:rFonts w:ascii="Times New Roman" w:hAnsi="Times New Roman" w:cs="Times New Roman"/>
          <w:w w:val="88"/>
          <w:position w:val="2"/>
          <w:sz w:val="28"/>
          <w:szCs w:val="28"/>
        </w:rPr>
        <w:t>m</w:t>
      </w:r>
      <w:r w:rsidRPr="00574D7E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pacing w:val="-5"/>
          <w:w w:val="84"/>
          <w:position w:val="2"/>
          <w:sz w:val="28"/>
          <w:szCs w:val="28"/>
        </w:rPr>
        <w:t>res</w:t>
      </w:r>
      <w:r w:rsidRPr="00574D7E">
        <w:rPr>
          <w:rFonts w:ascii="Times New Roman" w:hAnsi="Times New Roman" w:cs="Times New Roman"/>
          <w:color w:val="231F20"/>
          <w:w w:val="84"/>
          <w:position w:val="2"/>
          <w:sz w:val="28"/>
          <w:szCs w:val="28"/>
        </w:rPr>
        <w:t>p</w:t>
      </w:r>
      <w:r w:rsidRPr="00574D7E">
        <w:rPr>
          <w:rFonts w:ascii="Times New Roman" w:hAnsi="Times New Roman" w:cs="Times New Roman"/>
          <w:color w:val="231F20"/>
          <w:spacing w:val="-5"/>
          <w:w w:val="93"/>
          <w:position w:val="2"/>
          <w:sz w:val="28"/>
          <w:szCs w:val="28"/>
        </w:rPr>
        <w:t>ecti</w:t>
      </w:r>
      <w:r w:rsidRPr="00574D7E">
        <w:rPr>
          <w:rFonts w:ascii="Times New Roman" w:hAnsi="Times New Roman" w:cs="Times New Roman"/>
          <w:color w:val="231F20"/>
          <w:spacing w:val="-11"/>
          <w:w w:val="93"/>
          <w:position w:val="2"/>
          <w:sz w:val="28"/>
          <w:szCs w:val="28"/>
        </w:rPr>
        <w:t>v</w:t>
      </w:r>
      <w:r w:rsidRPr="00574D7E">
        <w:rPr>
          <w:rFonts w:ascii="Times New Roman" w:hAnsi="Times New Roman" w:cs="Times New Roman"/>
          <w:color w:val="231F20"/>
          <w:spacing w:val="-5"/>
          <w:w w:val="91"/>
          <w:position w:val="2"/>
          <w:sz w:val="28"/>
          <w:szCs w:val="28"/>
        </w:rPr>
        <w:t>el</w:t>
      </w:r>
      <w:r w:rsidRPr="00574D7E">
        <w:rPr>
          <w:rFonts w:ascii="Times New Roman" w:hAnsi="Times New Roman" w:cs="Times New Roman"/>
          <w:color w:val="231F20"/>
          <w:spacing w:val="-22"/>
          <w:w w:val="91"/>
          <w:position w:val="2"/>
          <w:sz w:val="28"/>
          <w:szCs w:val="28"/>
        </w:rPr>
        <w:t>y</w:t>
      </w:r>
      <w:r w:rsidRPr="00574D7E">
        <w:rPr>
          <w:rFonts w:ascii="Times New Roman" w:hAnsi="Times New Roman" w:cs="Times New Roman"/>
          <w:color w:val="231F20"/>
          <w:spacing w:val="-5"/>
          <w:w w:val="86"/>
          <w:position w:val="2"/>
          <w:sz w:val="28"/>
          <w:szCs w:val="28"/>
        </w:rPr>
        <w:t>.</w:t>
      </w:r>
      <w:r w:rsidRPr="00574D7E">
        <w:rPr>
          <w:rFonts w:ascii="Times New Roman" w:hAnsi="Times New Roman" w:cs="Times New Roman"/>
          <w:color w:val="231F20"/>
          <w:w w:val="86"/>
          <w:position w:val="2"/>
          <w:sz w:val="28"/>
          <w:szCs w:val="28"/>
        </w:rPr>
        <w:t xml:space="preserve"> </w:t>
      </w:r>
      <w:r w:rsidR="00574D7E">
        <w:rPr>
          <w:rFonts w:ascii="Times New Roman" w:hAnsi="Times New Roman" w:cs="Times New Roman"/>
          <w:color w:val="231F20"/>
          <w:w w:val="86"/>
          <w:position w:val="2"/>
          <w:sz w:val="28"/>
          <w:szCs w:val="28"/>
        </w:rPr>
        <w:t xml:space="preserve"> </w:t>
      </w:r>
    </w:p>
    <w:p w:rsidR="00CC4A3C" w:rsidRPr="00574D7E" w:rsidRDefault="00574D7E" w:rsidP="00574D7E">
      <w:pPr>
        <w:pStyle w:val="BodyText"/>
        <w:spacing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Out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these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two,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name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element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that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can</w:t>
      </w:r>
      <w:r w:rsidR="00CC4A3C" w:rsidRPr="00574D7E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>be</w:t>
      </w:r>
      <w:r w:rsidR="00CC4A3C" w:rsidRPr="00574D7E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used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to make:</w:t>
      </w:r>
    </w:p>
    <w:p w:rsidR="00CC4A3C" w:rsidRPr="00574D7E" w:rsidRDefault="00574D7E" w:rsidP="00574D7E">
      <w:pPr>
        <w:pStyle w:val="ListParagraph"/>
        <w:tabs>
          <w:tab w:val="left" w:pos="1100"/>
        </w:tabs>
        <w:spacing w:line="36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 xml:space="preserve">  a.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filament of electric</w:t>
      </w:r>
      <w:r w:rsidR="00CC4A3C" w:rsidRPr="00574D7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bulb.</w:t>
      </w:r>
    </w:p>
    <w:p w:rsidR="00CC4A3C" w:rsidRPr="00574D7E" w:rsidRDefault="00574D7E" w:rsidP="00501C6D">
      <w:pPr>
        <w:spacing w:line="360" w:lineRule="auto"/>
        <w:ind w:left="-720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4A3C" w:rsidRPr="00574D7E">
        <w:rPr>
          <w:rFonts w:ascii="Times New Roman" w:hAnsi="Times New Roman" w:cs="Times New Roman"/>
          <w:sz w:val="28"/>
          <w:szCs w:val="28"/>
        </w:rPr>
        <w:t xml:space="preserve">b.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>wires</w:t>
      </w:r>
      <w:r w:rsidR="00CC4A3C" w:rsidRPr="00574D7E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>for</w:t>
      </w:r>
      <w:r w:rsidR="00CC4A3C" w:rsidRPr="00574D7E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>electrical</w:t>
      </w:r>
      <w:r w:rsidR="00CC4A3C" w:rsidRPr="00574D7E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>transmission</w:t>
      </w:r>
      <w:r w:rsidR="00CC4A3C" w:rsidRPr="00574D7E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>lines.</w:t>
      </w:r>
      <w:r w:rsidR="00CC4A3C" w:rsidRPr="00574D7E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>Justify</w:t>
      </w:r>
      <w:r w:rsidR="00CC4A3C" w:rsidRPr="00574D7E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your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answer in each case.</w:t>
      </w:r>
    </w:p>
    <w:p w:rsidR="00574D7E" w:rsidRDefault="00CC4A3C" w:rsidP="00501C6D">
      <w:pPr>
        <w:spacing w:after="0" w:line="360" w:lineRule="auto"/>
        <w:ind w:left="-720" w:right="38"/>
        <w:jc w:val="both"/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>27.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 xml:space="preserve"> State Ohm’s law. Calculate the resistance of a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conductor,</w:t>
      </w:r>
      <w:r w:rsidRPr="00574D7E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if</w:t>
      </w:r>
      <w:r w:rsidRPr="00574D7E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574D7E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current</w:t>
      </w:r>
      <w:r w:rsidRPr="00574D7E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flowing</w:t>
      </w:r>
      <w:r w:rsidRPr="00574D7E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through</w:t>
      </w:r>
      <w:r w:rsidRPr="00574D7E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it</w:t>
      </w:r>
      <w:r w:rsidRPr="00574D7E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is</w:t>
      </w:r>
      <w:r w:rsidRPr="00574D7E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</w:p>
    <w:p w:rsidR="00CC4A3C" w:rsidRPr="00574D7E" w:rsidRDefault="00574D7E" w:rsidP="00501C6D">
      <w:pPr>
        <w:spacing w:after="0" w:line="360" w:lineRule="auto"/>
        <w:ind w:left="-720"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0.2</w:t>
      </w:r>
      <w:r w:rsidR="00CC4A3C" w:rsidRPr="00574D7E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A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when</w:t>
      </w:r>
      <w:r w:rsidR="00CC4A3C" w:rsidRPr="00574D7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="00CC4A3C" w:rsidRPr="00574D7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applied</w:t>
      </w:r>
      <w:r w:rsidR="00CC4A3C" w:rsidRPr="00574D7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potential</w:t>
      </w:r>
      <w:r w:rsidR="00CC4A3C" w:rsidRPr="00574D7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difference</w:t>
      </w:r>
      <w:r w:rsidR="00CC4A3C" w:rsidRPr="00574D7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="00CC4A3C" w:rsidRPr="00574D7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0.8</w:t>
      </w:r>
      <w:r w:rsidR="00CC4A3C" w:rsidRPr="00574D7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V.</w:t>
      </w:r>
    </w:p>
    <w:p w:rsidR="00CC4A3C" w:rsidRPr="00574D7E" w:rsidRDefault="00CC4A3C" w:rsidP="00501C6D">
      <w:pPr>
        <w:tabs>
          <w:tab w:val="left" w:pos="1100"/>
        </w:tabs>
        <w:spacing w:after="0" w:line="360" w:lineRule="auto"/>
        <w:ind w:left="-720" w:right="236"/>
        <w:jc w:val="both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>28.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Study</w:t>
      </w:r>
      <w:r w:rsidRPr="00574D7E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574D7E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following</w:t>
      </w:r>
      <w:r w:rsidRPr="00574D7E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circuit</w:t>
      </w:r>
      <w:r w:rsidRPr="00574D7E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and</w:t>
      </w:r>
      <w:r w:rsidRPr="00574D7E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answer</w:t>
      </w:r>
      <w:r w:rsidRPr="00574D7E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Pr="00574D7E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following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questions:</w:t>
      </w:r>
    </w:p>
    <w:p w:rsidR="00CC4A3C" w:rsidRPr="00CC4A3C" w:rsidRDefault="00CC4A3C" w:rsidP="00501C6D">
      <w:pPr>
        <w:spacing w:line="360" w:lineRule="auto"/>
        <w:ind w:left="-720"/>
        <w:jc w:val="center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05962" cy="1275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59" cy="12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3C" w:rsidRPr="00574D7E" w:rsidRDefault="00574D7E" w:rsidP="00574D7E">
      <w:pPr>
        <w:widowControl w:val="0"/>
        <w:autoSpaceDE w:val="0"/>
        <w:autoSpaceDN w:val="0"/>
        <w:spacing w:after="0" w:line="360" w:lineRule="auto"/>
        <w:ind w:left="360"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</w:t>
      </w:r>
      <w:r w:rsidRPr="00574D7E">
        <w:rPr>
          <w:rFonts w:ascii="Times New Roman" w:hAnsi="Times New Roman" w:cs="Times New Roman"/>
          <w:sz w:val="28"/>
          <w:szCs w:val="28"/>
        </w:rPr>
        <w:t>.</w:t>
      </w:r>
      <w:r w:rsidR="00CC4A3C" w:rsidRPr="00574D7E">
        <w:rPr>
          <w:rFonts w:ascii="Times New Roman" w:hAnsi="Times New Roman" w:cs="Times New Roman"/>
          <w:sz w:val="28"/>
          <w:szCs w:val="28"/>
        </w:rPr>
        <w:t xml:space="preserve"> State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="00CC4A3C" w:rsidRPr="00574D7E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type</w:t>
      </w:r>
      <w:r w:rsidR="00CC4A3C" w:rsidRPr="00574D7E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="00CC4A3C" w:rsidRPr="00574D7E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combination</w:t>
      </w:r>
      <w:r w:rsidR="00CC4A3C" w:rsidRPr="00574D7E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="00CC4A3C" w:rsidRPr="00574D7E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the</w:t>
      </w:r>
      <w:r w:rsidR="00CC4A3C" w:rsidRPr="00574D7E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two</w:t>
      </w:r>
      <w:r w:rsidR="00CC4A3C" w:rsidRPr="00574D7E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resistors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in the</w:t>
      </w:r>
      <w:r w:rsidR="00CC4A3C" w:rsidRPr="00574D7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CC4A3C" w:rsidRPr="00574D7E">
        <w:rPr>
          <w:rFonts w:ascii="Times New Roman" w:hAnsi="Times New Roman" w:cs="Times New Roman"/>
          <w:color w:val="231F20"/>
          <w:sz w:val="28"/>
          <w:szCs w:val="28"/>
        </w:rPr>
        <w:t>circuit.</w:t>
      </w:r>
    </w:p>
    <w:p w:rsidR="00CC4A3C" w:rsidRPr="00574D7E" w:rsidRDefault="00CC4A3C" w:rsidP="00574D7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color w:val="231F20"/>
          <w:sz w:val="28"/>
          <w:szCs w:val="28"/>
        </w:rPr>
        <w:t>How</w:t>
      </w:r>
      <w:r w:rsidRPr="00574D7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pacing w:val="-3"/>
          <w:sz w:val="28"/>
          <w:szCs w:val="28"/>
        </w:rPr>
        <w:t>much</w:t>
      </w:r>
      <w:r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current</w:t>
      </w:r>
      <w:r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would</w:t>
      </w:r>
      <w:r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flow</w:t>
      </w:r>
      <w:r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through:</w:t>
      </w:r>
      <w:r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574D7E"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 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="00574D7E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574D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Pr="00574D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-21"/>
            <w:position w:val="2"/>
            <w:sz w:val="28"/>
            <w:szCs w:val="28"/>
          </w:rPr>
          <m:t>Ω</m:t>
        </m:r>
      </m:oMath>
      <w:r w:rsidRPr="00574D7E">
        <w:rPr>
          <w:rFonts w:ascii="Times New Roman" w:hAnsi="Times New Roman" w:cs="Times New Roman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resistor and </w:t>
      </w:r>
      <w:r w:rsidR="00574D7E"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(</w:t>
      </w:r>
      <w:r w:rsid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ii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) 15 </w:t>
      </w:r>
      <m:oMath>
        <m:r>
          <m:rPr>
            <m:sty m:val="p"/>
          </m:rPr>
          <w:rPr>
            <w:rFonts w:ascii="Cambria Math" w:hAnsi="Cambria Math" w:cs="Times New Roman"/>
            <w:spacing w:val="-21"/>
            <w:position w:val="2"/>
            <w:sz w:val="28"/>
            <w:szCs w:val="28"/>
          </w:rPr>
          <m:t>Ω</m:t>
        </m:r>
      </m:oMath>
      <w:r w:rsidRPr="00574D7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color w:val="231F20"/>
          <w:w w:val="95"/>
          <w:sz w:val="28"/>
          <w:szCs w:val="28"/>
        </w:rPr>
        <w:t>resistor?</w:t>
      </w:r>
    </w:p>
    <w:p w:rsidR="00CC4A3C" w:rsidRPr="00574D7E" w:rsidRDefault="00CC4A3C" w:rsidP="00574D7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D7E">
        <w:rPr>
          <w:rFonts w:ascii="Times New Roman" w:hAnsi="Times New Roman" w:cs="Times New Roman"/>
          <w:color w:val="231F20"/>
          <w:sz w:val="26"/>
          <w:szCs w:val="26"/>
        </w:rPr>
        <w:t>What</w:t>
      </w:r>
      <w:r w:rsidRPr="00574D7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6"/>
          <w:szCs w:val="26"/>
        </w:rPr>
        <w:t>would</w:t>
      </w:r>
      <w:r w:rsidRPr="00574D7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574D7E">
        <w:rPr>
          <w:rFonts w:ascii="Times New Roman" w:hAnsi="Times New Roman" w:cs="Times New Roman"/>
          <w:color w:val="231F20"/>
          <w:spacing w:val="2"/>
          <w:sz w:val="26"/>
          <w:szCs w:val="26"/>
        </w:rPr>
        <w:t>be</w:t>
      </w:r>
      <w:r w:rsidRPr="00574D7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574D7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6"/>
          <w:szCs w:val="26"/>
        </w:rPr>
        <w:t>ammeter</w:t>
      </w:r>
      <w:r w:rsidRPr="00574D7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574D7E">
        <w:rPr>
          <w:rFonts w:ascii="Times New Roman" w:hAnsi="Times New Roman" w:cs="Times New Roman"/>
          <w:color w:val="231F20"/>
          <w:sz w:val="26"/>
          <w:szCs w:val="26"/>
        </w:rPr>
        <w:t>reading?</w:t>
      </w:r>
    </w:p>
    <w:p w:rsidR="00CC4A3C" w:rsidRPr="00CC4A3C" w:rsidRDefault="00CC4A3C" w:rsidP="00501C6D">
      <w:pPr>
        <w:pStyle w:val="ListParagraph"/>
        <w:spacing w:line="360" w:lineRule="auto"/>
        <w:ind w:left="-72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29.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In our daily life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we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use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two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types of electric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current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whose current-time graphs are given</w:t>
      </w:r>
      <w:r w:rsidRPr="00CC4A3C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below:</w:t>
      </w:r>
    </w:p>
    <w:p w:rsidR="00CC4A3C" w:rsidRPr="00CC4A3C" w:rsidRDefault="00D41B15" w:rsidP="00CC4A3C">
      <w:pPr>
        <w:pStyle w:val="ListParagraph"/>
        <w:tabs>
          <w:tab w:val="left" w:pos="1039"/>
          <w:tab w:val="left" w:pos="1040"/>
        </w:tabs>
        <w:spacing w:line="360" w:lineRule="auto"/>
        <w:ind w:left="-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r w:rsidR="00CC4A3C" w:rsidRPr="00CC4A3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852280" cy="16586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73" cy="16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r w:rsidR="00CC4A3C" w:rsidRPr="00CC4A3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894810" cy="161024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73" cy="161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CC4A3C" w:rsidRPr="00CC4A3C" w:rsidRDefault="00CC4A3C" w:rsidP="00501C6D">
      <w:pPr>
        <w:pStyle w:val="ListParagraph"/>
        <w:widowControl w:val="0"/>
        <w:numPr>
          <w:ilvl w:val="0"/>
          <w:numId w:val="3"/>
        </w:numPr>
        <w:tabs>
          <w:tab w:val="left" w:pos="1039"/>
          <w:tab w:val="left" w:pos="104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color w:val="231F20"/>
          <w:sz w:val="26"/>
          <w:szCs w:val="26"/>
        </w:rPr>
        <w:t>Name the type of current in</w:t>
      </w:r>
      <w:r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two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cases.</w:t>
      </w:r>
    </w:p>
    <w:p w:rsidR="00CC4A3C" w:rsidRPr="00501C6D" w:rsidRDefault="00CC4A3C" w:rsidP="00501C6D">
      <w:pPr>
        <w:pStyle w:val="ListParagraph"/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C6D">
        <w:rPr>
          <w:rFonts w:ascii="Times New Roman" w:hAnsi="Times New Roman" w:cs="Times New Roman"/>
          <w:color w:val="231F20"/>
          <w:sz w:val="26"/>
          <w:szCs w:val="26"/>
        </w:rPr>
        <w:t>Identify any one source for each type of</w:t>
      </w:r>
      <w:r w:rsidRPr="00501C6D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501C6D">
        <w:rPr>
          <w:rFonts w:ascii="Times New Roman" w:hAnsi="Times New Roman" w:cs="Times New Roman"/>
          <w:color w:val="231F20"/>
          <w:sz w:val="26"/>
          <w:szCs w:val="26"/>
        </w:rPr>
        <w:t>current.</w:t>
      </w:r>
    </w:p>
    <w:p w:rsidR="00CC4A3C" w:rsidRPr="00501C6D" w:rsidRDefault="00CC4A3C" w:rsidP="00501C6D">
      <w:pPr>
        <w:pStyle w:val="ListParagraph"/>
        <w:widowControl w:val="0"/>
        <w:numPr>
          <w:ilvl w:val="0"/>
          <w:numId w:val="3"/>
        </w:numPr>
        <w:tabs>
          <w:tab w:val="left" w:pos="1039"/>
          <w:tab w:val="left" w:pos="1040"/>
        </w:tabs>
        <w:autoSpaceDE w:val="0"/>
        <w:autoSpaceDN w:val="0"/>
        <w:spacing w:after="0" w:line="360" w:lineRule="auto"/>
        <w:ind w:right="216"/>
        <w:jc w:val="both"/>
        <w:rPr>
          <w:rFonts w:ascii="Times New Roman" w:hAnsi="Times New Roman" w:cs="Times New Roman"/>
          <w:sz w:val="26"/>
          <w:szCs w:val="26"/>
        </w:rPr>
      </w:pPr>
      <w:r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What is the frequency of current in case (b) </w:t>
      </w:r>
      <w:r w:rsidRPr="00501C6D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in </w:t>
      </w:r>
      <w:r w:rsidRPr="00501C6D">
        <w:rPr>
          <w:rFonts w:ascii="Times New Roman" w:hAnsi="Times New Roman" w:cs="Times New Roman"/>
          <w:color w:val="231F20"/>
          <w:sz w:val="26"/>
          <w:szCs w:val="26"/>
        </w:rPr>
        <w:t>our</w:t>
      </w:r>
      <w:r w:rsidRPr="00501C6D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501C6D">
        <w:rPr>
          <w:rFonts w:ascii="Times New Roman" w:hAnsi="Times New Roman" w:cs="Times New Roman"/>
          <w:color w:val="231F20"/>
          <w:sz w:val="26"/>
          <w:szCs w:val="26"/>
        </w:rPr>
        <w:t>country?</w:t>
      </w:r>
    </w:p>
    <w:p w:rsidR="00CC4A3C" w:rsidRPr="00CC4A3C" w:rsidRDefault="00CC4A3C" w:rsidP="00501C6D">
      <w:pPr>
        <w:pStyle w:val="ListParagraph"/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On the basis of these graphs list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two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differences between the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>two</w:t>
      </w:r>
      <w:r w:rsidRPr="00CC4A3C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currents.</w:t>
      </w:r>
    </w:p>
    <w:p w:rsidR="00CC4A3C" w:rsidRPr="00CC4A3C" w:rsidRDefault="00CC4A3C" w:rsidP="00501C6D">
      <w:pPr>
        <w:pStyle w:val="ListParagraph"/>
        <w:widowControl w:val="0"/>
        <w:numPr>
          <w:ilvl w:val="0"/>
          <w:numId w:val="3"/>
        </w:numPr>
        <w:tabs>
          <w:tab w:val="left" w:pos="1039"/>
          <w:tab w:val="left" w:pos="1040"/>
        </w:tabs>
        <w:autoSpaceDE w:val="0"/>
        <w:autoSpaceDN w:val="0"/>
        <w:spacing w:after="0" w:line="360" w:lineRule="auto"/>
        <w:ind w:right="21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Out of the 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two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which one is used in transmitting electric power 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over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long distances and</w:t>
      </w:r>
      <w:r w:rsidRPr="00CC4A3C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why?</w:t>
      </w:r>
    </w:p>
    <w:p w:rsidR="00501C6D" w:rsidRDefault="00CC4A3C" w:rsidP="00CC4A3C">
      <w:pPr>
        <w:pStyle w:val="ListParagraph"/>
        <w:tabs>
          <w:tab w:val="left" w:pos="680"/>
        </w:tabs>
        <w:spacing w:line="360" w:lineRule="auto"/>
        <w:ind w:left="-810" w:right="21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30.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(a) Describe an  experiment  with  a  diagram  </w:t>
      </w:r>
      <w:r w:rsidRPr="00CC4A3C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to 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show that force is exerted on a current carrying 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501C6D" w:rsidRDefault="00501C6D" w:rsidP="00501C6D">
      <w:pPr>
        <w:pStyle w:val="ListParagraph"/>
        <w:tabs>
          <w:tab w:val="left" w:pos="680"/>
        </w:tabs>
        <w:spacing w:line="360" w:lineRule="auto"/>
        <w:ind w:left="-810" w:right="21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conductor when placed perpendicular in </w:t>
      </w:r>
      <w:r w:rsidR="00CC4A3C"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a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magnetic</w:t>
      </w:r>
      <w:r w:rsidR="00CC4A3C" w:rsidRPr="00CC4A3C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field.</w:t>
      </w:r>
    </w:p>
    <w:p w:rsidR="00501C6D" w:rsidRDefault="00501C6D" w:rsidP="00501C6D">
      <w:pPr>
        <w:pStyle w:val="ListParagraph"/>
        <w:tabs>
          <w:tab w:val="left" w:pos="680"/>
        </w:tabs>
        <w:spacing w:line="360" w:lineRule="auto"/>
        <w:ind w:left="-810" w:right="21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(b)</w:t>
      </w:r>
      <w:r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 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How will this force change if current in the conductor is</w:t>
      </w:r>
      <w:r w:rsidR="00CC4A3C" w:rsidRPr="00501C6D">
        <w:rPr>
          <w:rFonts w:ascii="Times New Roman" w:hAnsi="Times New Roman" w:cs="Times New Roman"/>
          <w:color w:val="231F20"/>
          <w:spacing w:val="-17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increased?</w:t>
      </w:r>
    </w:p>
    <w:p w:rsidR="00CC4A3C" w:rsidRPr="00501C6D" w:rsidRDefault="00501C6D" w:rsidP="00501C6D">
      <w:pPr>
        <w:pStyle w:val="ListParagraph"/>
        <w:tabs>
          <w:tab w:val="left" w:pos="680"/>
        </w:tabs>
        <w:spacing w:line="360" w:lineRule="auto"/>
        <w:ind w:left="-810" w:right="2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(c) 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Name</w:t>
      </w:r>
      <w:r w:rsidR="00CC4A3C" w:rsidRPr="00501C6D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CC4A3C" w:rsidRPr="00501C6D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device</w:t>
      </w:r>
      <w:r w:rsidR="00CC4A3C" w:rsidRPr="00501C6D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that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uses</w:t>
      </w:r>
      <w:r w:rsidR="00CC4A3C" w:rsidRPr="00501C6D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501C6D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above</w:t>
      </w:r>
      <w:r w:rsidR="00CC4A3C" w:rsidRPr="00501C6D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principle.</w:t>
      </w:r>
    </w:p>
    <w:p w:rsidR="00CC4A3C" w:rsidRPr="00CC4A3C" w:rsidRDefault="00CC4A3C" w:rsidP="00CC4A3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sz w:val="28"/>
          <w:szCs w:val="28"/>
        </w:rPr>
        <w:t>SECTION - C</w:t>
      </w:r>
    </w:p>
    <w:p w:rsidR="00CC4A3C" w:rsidRPr="00CC4A3C" w:rsidRDefault="00CC4A3C" w:rsidP="00CC4A3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VI. Answer the following questions briefly:-</w:t>
      </w: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</w:t>
      </w:r>
      <w:r w:rsidR="00D41B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6</w:t>
      </w: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</w:t>
      </w:r>
      <w:r w:rsidR="00D41B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5=3</w:t>
      </w:r>
      <w:r w:rsidRPr="00CC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</w:p>
    <w:p w:rsidR="00574D7E" w:rsidRDefault="00CC4A3C" w:rsidP="00501C6D">
      <w:pPr>
        <w:pStyle w:val="ListParagraph"/>
        <w:tabs>
          <w:tab w:val="left" w:pos="680"/>
        </w:tabs>
        <w:spacing w:line="360" w:lineRule="auto"/>
        <w:ind w:left="-810" w:right="11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31.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A 5 cm tall object is placed perpendicular to </w:t>
      </w:r>
      <w:r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the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principal axis of a convex lens of focal length 20 </w:t>
      </w:r>
    </w:p>
    <w:p w:rsidR="00CC4A3C" w:rsidRPr="00CC4A3C" w:rsidRDefault="00574D7E" w:rsidP="00501C6D">
      <w:pPr>
        <w:pStyle w:val="ListParagraph"/>
        <w:tabs>
          <w:tab w:val="left" w:pos="680"/>
        </w:tabs>
        <w:spacing w:line="360" w:lineRule="auto"/>
        <w:ind w:left="-810" w:righ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cm. The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distance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object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from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lens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30</w:t>
      </w:r>
      <w:r w:rsidR="00CC4A3C" w:rsidRPr="00CC4A3C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>cm.</w:t>
      </w:r>
    </w:p>
    <w:p w:rsidR="00CC4A3C" w:rsidRPr="00CC4A3C" w:rsidRDefault="00574D7E" w:rsidP="00501C6D">
      <w:pPr>
        <w:pStyle w:val="BodyText"/>
        <w:spacing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Find the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a.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position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b.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nature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c.</w:t>
      </w:r>
      <w:r w:rsidR="00501C6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size of the image</w:t>
      </w:r>
      <w:r w:rsidR="00CC4A3C" w:rsidRPr="00CC4A3C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formed.</w:t>
      </w:r>
    </w:p>
    <w:p w:rsidR="00574D7E" w:rsidRDefault="00CC4A3C" w:rsidP="00501C6D">
      <w:pPr>
        <w:pStyle w:val="ListParagraph"/>
        <w:tabs>
          <w:tab w:val="left" w:pos="680"/>
        </w:tabs>
        <w:spacing w:line="360" w:lineRule="auto"/>
        <w:ind w:left="-810" w:right="11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32.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An</w:t>
      </w:r>
      <w:r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object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4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cm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high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placed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at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distance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27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cm</w:t>
      </w:r>
      <w:r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in front of a convex lens of focal length 18 </w:t>
      </w:r>
    </w:p>
    <w:p w:rsidR="00CC4A3C" w:rsidRPr="00CC4A3C" w:rsidRDefault="00574D7E" w:rsidP="00501C6D">
      <w:pPr>
        <w:pStyle w:val="ListParagraph"/>
        <w:tabs>
          <w:tab w:val="left" w:pos="680"/>
        </w:tabs>
        <w:spacing w:line="360" w:lineRule="auto"/>
        <w:ind w:left="-810" w:righ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cm. Find </w:t>
      </w:r>
      <w:r w:rsidR="00CC4A3C"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the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position,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nature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and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size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image</w:t>
      </w:r>
      <w:r w:rsidR="00CC4A3C" w:rsidRPr="00CC4A3C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formed.</w:t>
      </w:r>
    </w:p>
    <w:p w:rsidR="00501C6D" w:rsidRDefault="00CC4A3C" w:rsidP="00501C6D">
      <w:pPr>
        <w:spacing w:after="0" w:line="360" w:lineRule="auto"/>
        <w:ind w:left="-810"/>
        <w:jc w:val="both"/>
        <w:rPr>
          <w:rFonts w:ascii="Times New Roman" w:hAnsi="Times New Roman" w:cs="Times New Roman"/>
          <w:color w:val="231F20"/>
          <w:spacing w:val="-19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 xml:space="preserve">33.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(a) What is dispersion of white light? What is</w:t>
      </w:r>
      <w:r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 cause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such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dispersion?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Draw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diagram,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to</w:t>
      </w:r>
      <w:r w:rsidRPr="00CC4A3C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</w:p>
    <w:p w:rsidR="00501C6D" w:rsidRDefault="00501C6D" w:rsidP="00501C6D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show the</w:t>
      </w:r>
      <w:r w:rsidR="00CC4A3C" w:rsidRPr="00CC4A3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dispersion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CC4A3C" w:rsidRPr="00CC4A3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white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light</w:t>
      </w:r>
      <w:r w:rsidR="00CC4A3C" w:rsidRPr="00CC4A3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>by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CC4A3C" w:rsidRPr="00CC4A3C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glass</w:t>
      </w:r>
      <w:r w:rsidR="00CC4A3C" w:rsidRPr="00CC4A3C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prism.</w:t>
      </w:r>
    </w:p>
    <w:p w:rsidR="00501C6D" w:rsidRDefault="00501C6D" w:rsidP="00501C6D">
      <w:pPr>
        <w:spacing w:after="0" w:line="360" w:lineRule="auto"/>
        <w:ind w:left="-81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A glass prism is able to produce a spectrum </w:t>
      </w:r>
      <w:r w:rsidR="00CC4A3C" w:rsidRPr="00501C6D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when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white light passes through it but a glass slab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CC4A3C" w:rsidRDefault="00501C6D" w:rsidP="00501C6D">
      <w:pPr>
        <w:spacing w:after="0" w:line="360" w:lineRule="auto"/>
        <w:ind w:left="-81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does not</w:t>
      </w:r>
      <w:r w:rsidR="00CC4A3C" w:rsidRPr="00501C6D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produce</w:t>
      </w:r>
      <w:r w:rsidR="00CC4A3C" w:rsidRPr="00501C6D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any</w:t>
      </w:r>
      <w:r w:rsidR="00CC4A3C" w:rsidRPr="00501C6D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spectrum.</w:t>
      </w:r>
      <w:r w:rsidR="00CC4A3C" w:rsidRPr="00501C6D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Explain</w:t>
      </w:r>
      <w:r w:rsidR="00CC4A3C" w:rsidRPr="00501C6D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why</w:t>
      </w:r>
      <w:r w:rsidR="00CC4A3C" w:rsidRPr="00501C6D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it</w:t>
      </w:r>
      <w:r w:rsidR="00CC4A3C" w:rsidRPr="00501C6D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CC4A3C" w:rsidRPr="00501C6D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so.</w:t>
      </w:r>
    </w:p>
    <w:p w:rsidR="005C0E8D" w:rsidRPr="00501C6D" w:rsidRDefault="005C0E8D" w:rsidP="00501C6D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</w:p>
    <w:p w:rsidR="005C0E8D" w:rsidRDefault="00CC4A3C" w:rsidP="00501C6D">
      <w:pPr>
        <w:pStyle w:val="BodyText"/>
        <w:spacing w:line="360" w:lineRule="auto"/>
        <w:ind w:left="-810" w:right="38"/>
        <w:jc w:val="both"/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</w:pPr>
      <w:r w:rsidRPr="005C0E8D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Three</w:t>
      </w:r>
      <w:r w:rsidRPr="005C0E8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5C0E8D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-21"/>
            <w:position w:val="2"/>
            <w:sz w:val="28"/>
            <w:szCs w:val="28"/>
          </w:rPr>
          <m:t>Ω</m:t>
        </m:r>
      </m:oMath>
      <w:r w:rsidRPr="005C0E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resistors,</w:t>
      </w:r>
      <w:r w:rsidRPr="005C0E8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A,</w:t>
      </w:r>
      <w:r w:rsidRPr="005C0E8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B</w:t>
      </w:r>
      <w:r w:rsidRPr="005C0E8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5C0E8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C,</w:t>
      </w:r>
      <w:r w:rsidRPr="005C0E8D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are</w:t>
      </w:r>
      <w:r w:rsidRPr="005C0E8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>connected</w:t>
      </w:r>
      <w:r w:rsidRPr="005C0E8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sz w:val="28"/>
          <w:szCs w:val="28"/>
        </w:rPr>
        <w:t xml:space="preserve">as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shown</w:t>
      </w:r>
      <w:r w:rsidRPr="005C0E8D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in</w:t>
      </w:r>
      <w:r w:rsidRPr="005C0E8D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figure.</w:t>
      </w:r>
      <w:r w:rsidRPr="005C0E8D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Each</w:t>
      </w:r>
      <w:r w:rsidRPr="005C0E8D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of</w:t>
      </w:r>
      <w:r w:rsidRPr="005C0E8D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them</w:t>
      </w:r>
      <w:r w:rsidRPr="005C0E8D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dissipates</w:t>
      </w:r>
      <w:r w:rsidRPr="005C0E8D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="005C0E8D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 </w:t>
      </w:r>
    </w:p>
    <w:p w:rsidR="005C0E8D" w:rsidRDefault="005C0E8D" w:rsidP="00501C6D">
      <w:pPr>
        <w:pStyle w:val="BodyText"/>
        <w:spacing w:line="360" w:lineRule="auto"/>
        <w:ind w:left="-810" w:right="38"/>
        <w:jc w:val="both"/>
        <w:rPr>
          <w:rFonts w:ascii="Times New Roman" w:hAnsi="Times New Roman" w:cs="Times New Roman"/>
          <w:color w:val="231F2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</w:t>
      </w:r>
      <w:r w:rsidR="00CC4A3C"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>energy</w:t>
      </w:r>
      <w:r w:rsidR="00CC4A3C" w:rsidRPr="005C0E8D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and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can</w:t>
      </w:r>
      <w:r w:rsidR="00CC4A3C" w:rsidRPr="005C0E8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withstand</w:t>
      </w:r>
      <w:r w:rsidR="00CC4A3C" w:rsidRPr="005C0E8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CC4A3C" w:rsidRPr="005C0E8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maximum</w:t>
      </w:r>
      <w:r w:rsidR="00CC4A3C" w:rsidRPr="005C0E8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power</w:t>
      </w:r>
      <w:r w:rsidR="00CC4A3C" w:rsidRPr="005C0E8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="00CC4A3C" w:rsidRPr="005C0E8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18</w:t>
      </w:r>
      <w:r w:rsidR="00CC4A3C" w:rsidRPr="005C0E8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-21"/>
            <w:position w:val="2"/>
            <w:sz w:val="28"/>
            <w:szCs w:val="28"/>
          </w:rPr>
          <m:t>Ω</m:t>
        </m:r>
      </m:oMath>
      <w:r w:rsidR="007A6E06">
        <w:rPr>
          <w:rFonts w:ascii="Times New Roman" w:hAnsi="Times New Roman" w:cs="Times New Roman"/>
          <w:spacing w:val="-21"/>
          <w:position w:val="2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without melting.</w:t>
      </w:r>
      <w:r w:rsidR="00CC4A3C" w:rsidRPr="005C0E8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Find</w:t>
      </w:r>
      <w:r w:rsidR="00CC4A3C" w:rsidRPr="005C0E8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="00CC4A3C" w:rsidRPr="005C0E8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maximum</w:t>
      </w:r>
      <w:r w:rsidR="00CC4A3C" w:rsidRPr="005C0E8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 </w:t>
      </w:r>
    </w:p>
    <w:p w:rsidR="00CC4A3C" w:rsidRPr="005C0E8D" w:rsidRDefault="005C0E8D" w:rsidP="00501C6D">
      <w:pPr>
        <w:pStyle w:val="BodyText"/>
        <w:spacing w:line="360" w:lineRule="auto"/>
        <w:ind w:left="-810"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        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current</w:t>
      </w:r>
      <w:r w:rsidR="00CC4A3C" w:rsidRPr="005C0E8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that</w:t>
      </w:r>
      <w:r w:rsidR="00CC4A3C" w:rsidRPr="005C0E8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can</w:t>
      </w:r>
      <w:r w:rsidR="00CC4A3C" w:rsidRPr="005C0E8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flow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through the three</w:t>
      </w:r>
      <w:r w:rsidR="00CC4A3C" w:rsidRPr="005C0E8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CC4A3C" w:rsidRPr="005C0E8D">
        <w:rPr>
          <w:rFonts w:ascii="Times New Roman" w:hAnsi="Times New Roman" w:cs="Times New Roman"/>
          <w:color w:val="231F20"/>
          <w:sz w:val="28"/>
          <w:szCs w:val="28"/>
        </w:rPr>
        <w:t>resistors.</w:t>
      </w:r>
    </w:p>
    <w:p w:rsidR="00501C6D" w:rsidRDefault="00CC4A3C" w:rsidP="00501C6D">
      <w:pPr>
        <w:pStyle w:val="BodyText"/>
        <w:spacing w:line="360" w:lineRule="auto"/>
        <w:ind w:left="-810" w:right="236"/>
        <w:jc w:val="both"/>
        <w:rPr>
          <w:rFonts w:ascii="Times New Roman" w:hAnsi="Times New Roman" w:cs="Times New Roman"/>
          <w:color w:val="231F20"/>
          <w:spacing w:val="-12"/>
          <w:sz w:val="26"/>
          <w:szCs w:val="26"/>
        </w:rPr>
      </w:pPr>
      <w:r w:rsidRPr="00CC4A3C">
        <w:rPr>
          <w:rFonts w:ascii="Times New Roman" w:hAnsi="Times New Roman" w:cs="Times New Roman"/>
          <w:sz w:val="26"/>
          <w:szCs w:val="26"/>
        </w:rPr>
        <w:t>35.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Calculate</w:t>
      </w:r>
      <w:r w:rsidRPr="00CC4A3C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CC4A3C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resistance</w:t>
      </w:r>
      <w:r w:rsidRPr="00CC4A3C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CC4A3C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an</w:t>
      </w:r>
      <w:r w:rsidRPr="00CC4A3C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electric</w:t>
      </w:r>
      <w:r w:rsidRPr="00CC4A3C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bulb</w:t>
      </w:r>
      <w:r w:rsidRPr="00CC4A3C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which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allows</w:t>
      </w:r>
      <w:r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10</w:t>
      </w:r>
      <w:r w:rsidRPr="00CC4A3C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current</w:t>
      </w:r>
      <w:r w:rsidRPr="00CC4A3C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when</w:t>
      </w:r>
      <w:r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connected</w:t>
      </w:r>
      <w:r w:rsidRPr="00CC4A3C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to</w:t>
      </w:r>
      <w:r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CC4A3C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C4A3C">
        <w:rPr>
          <w:rFonts w:ascii="Times New Roman" w:hAnsi="Times New Roman" w:cs="Times New Roman"/>
          <w:color w:val="231F20"/>
          <w:sz w:val="26"/>
          <w:szCs w:val="26"/>
        </w:rPr>
        <w:t>220</w:t>
      </w:r>
      <w:r w:rsidRPr="00CC4A3C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</w:p>
    <w:p w:rsidR="00CC4A3C" w:rsidRPr="00CC4A3C" w:rsidRDefault="00501C6D" w:rsidP="00501C6D">
      <w:pPr>
        <w:pStyle w:val="BodyText"/>
        <w:spacing w:line="360" w:lineRule="auto"/>
        <w:ind w:left="-810" w:right="2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V power</w:t>
      </w:r>
      <w:r w:rsidR="00CC4A3C" w:rsidRPr="00CC4A3C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source.</w:t>
      </w:r>
    </w:p>
    <w:p w:rsidR="00501C6D" w:rsidRDefault="00501C6D" w:rsidP="00CC4A3C">
      <w:pPr>
        <w:pStyle w:val="ListParagraph"/>
        <w:spacing w:line="360" w:lineRule="auto"/>
        <w:ind w:left="-90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sz w:val="26"/>
          <w:szCs w:val="26"/>
        </w:rPr>
        <w:t>36.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 Two coils C</w:t>
      </w:r>
      <w:r w:rsidR="00CC4A3C" w:rsidRPr="00CC4A3C">
        <w:rPr>
          <w:rFonts w:ascii="Times New Roman" w:hAnsi="Times New Roman" w:cs="Times New Roman"/>
          <w:color w:val="231F20"/>
          <w:position w:val="-6"/>
          <w:sz w:val="26"/>
          <w:szCs w:val="26"/>
        </w:rPr>
        <w:t xml:space="preserve">1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and C</w:t>
      </w:r>
      <w:r w:rsidR="00CC4A3C" w:rsidRPr="00CC4A3C">
        <w:rPr>
          <w:rFonts w:ascii="Times New Roman" w:hAnsi="Times New Roman" w:cs="Times New Roman"/>
          <w:color w:val="231F20"/>
          <w:position w:val="-6"/>
          <w:sz w:val="26"/>
          <w:szCs w:val="26"/>
        </w:rPr>
        <w:t xml:space="preserve">2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are wrapped around a </w:t>
      </w:r>
      <w:r w:rsidR="00CC4A3C" w:rsidRPr="00CC4A3C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non-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conducting cylinder. Coil C</w:t>
      </w:r>
      <w:r w:rsidR="00CC4A3C" w:rsidRPr="00CC4A3C">
        <w:rPr>
          <w:rFonts w:ascii="Times New Roman" w:hAnsi="Times New Roman" w:cs="Times New Roman"/>
          <w:color w:val="231F20"/>
          <w:position w:val="-6"/>
          <w:sz w:val="26"/>
          <w:szCs w:val="26"/>
        </w:rPr>
        <w:t xml:space="preserve">1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is connected to a </w:t>
      </w:r>
    </w:p>
    <w:p w:rsidR="00501C6D" w:rsidRDefault="00501C6D" w:rsidP="00CC4A3C">
      <w:pPr>
        <w:pStyle w:val="ListParagraph"/>
        <w:spacing w:line="360" w:lineRule="auto"/>
        <w:ind w:left="-90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battery and key and C</w:t>
      </w:r>
      <w:r w:rsidR="00CC4A3C" w:rsidRPr="00CC4A3C">
        <w:rPr>
          <w:rFonts w:ascii="Times New Roman" w:hAnsi="Times New Roman" w:cs="Times New Roman"/>
          <w:color w:val="231F20"/>
          <w:position w:val="-6"/>
          <w:sz w:val="26"/>
          <w:szCs w:val="26"/>
        </w:rPr>
        <w:t xml:space="preserve">2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with galvanometer G. On pressing </w:t>
      </w:r>
      <w:r w:rsidR="00CC4A3C" w:rsidRPr="00CC4A3C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the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 xml:space="preserve">key (K), current starts flowing in </w:t>
      </w:r>
    </w:p>
    <w:p w:rsidR="00CC4A3C" w:rsidRPr="00CC4A3C" w:rsidRDefault="00501C6D" w:rsidP="00CC4A3C">
      <w:pPr>
        <w:pStyle w:val="ListParagraph"/>
        <w:spacing w:line="360" w:lineRule="auto"/>
        <w:ind w:left="-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the coil C</w:t>
      </w:r>
      <w:r w:rsidR="00CC4A3C" w:rsidRPr="00CC4A3C">
        <w:rPr>
          <w:rFonts w:ascii="Times New Roman" w:hAnsi="Times New Roman" w:cs="Times New Roman"/>
          <w:color w:val="231F20"/>
          <w:position w:val="-6"/>
          <w:sz w:val="26"/>
          <w:szCs w:val="26"/>
        </w:rPr>
        <w:t xml:space="preserve">1  </w:t>
      </w:r>
      <w:r w:rsidR="00CC4A3C" w:rsidRPr="00CC4A3C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State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your observation in the</w:t>
      </w:r>
      <w:r w:rsidR="00CC4A3C" w:rsidRPr="00CC4A3C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CC4A3C" w:rsidRPr="00CC4A3C">
        <w:rPr>
          <w:rFonts w:ascii="Times New Roman" w:hAnsi="Times New Roman" w:cs="Times New Roman"/>
          <w:color w:val="231F20"/>
          <w:sz w:val="26"/>
          <w:szCs w:val="26"/>
        </w:rPr>
        <w:t>galvanometer.</w:t>
      </w:r>
    </w:p>
    <w:p w:rsidR="00CC4A3C" w:rsidRPr="00CC4A3C" w:rsidRDefault="00CC4A3C" w:rsidP="00CC4A3C">
      <w:pPr>
        <w:pStyle w:val="BodyText"/>
        <w:spacing w:line="360" w:lineRule="auto"/>
        <w:ind w:left="-450"/>
        <w:jc w:val="center"/>
        <w:rPr>
          <w:rFonts w:ascii="Times New Roman" w:hAnsi="Times New Roman" w:cs="Times New Roman"/>
          <w:sz w:val="26"/>
          <w:szCs w:val="26"/>
        </w:rPr>
      </w:pPr>
      <w:r w:rsidRPr="00CC4A3C">
        <w:rPr>
          <w:rFonts w:ascii="Times New Roman" w:hAnsi="Times New Roman" w:cs="Times New Roman"/>
          <w:noProof/>
          <w:sz w:val="26"/>
          <w:szCs w:val="26"/>
          <w:lang w:bidi="ta-IN"/>
        </w:rPr>
        <w:drawing>
          <wp:inline distT="0" distB="0" distL="0" distR="0">
            <wp:extent cx="2654034" cy="1310639"/>
            <wp:effectExtent l="0" t="0" r="0" b="0"/>
            <wp:docPr id="119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034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3C" w:rsidRPr="00501C6D" w:rsidRDefault="00501C6D" w:rsidP="00501C6D">
      <w:pPr>
        <w:widowControl w:val="0"/>
        <w:tabs>
          <w:tab w:val="left" w:pos="11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a.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Wh</w:t>
      </w:r>
      <w:r w:rsidR="007A6E06">
        <w:rPr>
          <w:rFonts w:ascii="Times New Roman" w:hAnsi="Times New Roman" w:cs="Times New Roman"/>
          <w:color w:val="231F20"/>
          <w:sz w:val="26"/>
          <w:szCs w:val="26"/>
        </w:rPr>
        <w:t>en</w:t>
      </w:r>
      <w:r w:rsidR="00CC4A3C" w:rsidRPr="00501C6D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key</w:t>
      </w:r>
      <w:r w:rsidR="00CC4A3C" w:rsidRPr="00501C6D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K</w:t>
      </w:r>
      <w:r w:rsidR="00CC4A3C" w:rsidRPr="00501C6D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CC4A3C" w:rsidRPr="00501C6D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pressed</w:t>
      </w:r>
      <w:r w:rsidR="00CC4A3C" w:rsidRPr="00501C6D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on.</w:t>
      </w:r>
    </w:p>
    <w:p w:rsidR="00CC4A3C" w:rsidRPr="00501C6D" w:rsidRDefault="00501C6D" w:rsidP="00501C6D">
      <w:pPr>
        <w:widowControl w:val="0"/>
        <w:tabs>
          <w:tab w:val="left" w:pos="11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b.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When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current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in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CC4A3C" w:rsidRPr="00501C6D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coil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C</w:t>
      </w:r>
      <w:r w:rsidR="00CC4A3C" w:rsidRPr="00501C6D">
        <w:rPr>
          <w:rFonts w:ascii="Times New Roman" w:hAnsi="Times New Roman" w:cs="Times New Roman"/>
          <w:color w:val="231F20"/>
          <w:position w:val="-6"/>
          <w:sz w:val="26"/>
          <w:szCs w:val="26"/>
        </w:rPr>
        <w:t>1</w:t>
      </w:r>
      <w:r w:rsidR="00CC4A3C" w:rsidRPr="00501C6D">
        <w:rPr>
          <w:rFonts w:ascii="Times New Roman" w:hAnsi="Times New Roman" w:cs="Times New Roman"/>
          <w:color w:val="231F20"/>
          <w:spacing w:val="8"/>
          <w:position w:val="-6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switched</w:t>
      </w:r>
      <w:r w:rsidR="00CC4A3C" w:rsidRPr="00501C6D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off.</w:t>
      </w:r>
    </w:p>
    <w:p w:rsidR="00CC4A3C" w:rsidRPr="00501C6D" w:rsidRDefault="00501C6D" w:rsidP="00501C6D">
      <w:pPr>
        <w:widowControl w:val="0"/>
        <w:tabs>
          <w:tab w:val="left" w:pos="110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c.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When the current is passed continuously</w:t>
      </w:r>
      <w:r w:rsidR="00CC4A3C" w:rsidRPr="00501C6D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through </w:t>
      </w:r>
      <w:r w:rsidR="00CC4A3C" w:rsidRPr="00501C6D">
        <w:rPr>
          <w:rFonts w:ascii="Times New Roman" w:hAnsi="Times New Roman" w:cs="Times New Roman"/>
          <w:color w:val="231F20"/>
          <w:w w:val="105"/>
          <w:sz w:val="26"/>
          <w:szCs w:val="26"/>
        </w:rPr>
        <w:t>coil C</w:t>
      </w:r>
      <w:r w:rsidR="00CC4A3C" w:rsidRPr="00501C6D">
        <w:rPr>
          <w:rFonts w:ascii="Times New Roman" w:hAnsi="Times New Roman" w:cs="Times New Roman"/>
          <w:color w:val="231F20"/>
          <w:w w:val="105"/>
          <w:position w:val="-6"/>
          <w:sz w:val="26"/>
          <w:szCs w:val="26"/>
        </w:rPr>
        <w:t>1.</w:t>
      </w:r>
    </w:p>
    <w:p w:rsidR="00501C6D" w:rsidRDefault="00501C6D" w:rsidP="00501C6D">
      <w:pPr>
        <w:widowControl w:val="0"/>
        <w:tabs>
          <w:tab w:val="left" w:pos="11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d.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Name and state the phenomenon responsible</w:t>
      </w:r>
      <w:r w:rsidR="00CC4A3C" w:rsidRPr="00501C6D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="00CC4A3C" w:rsidRPr="00501C6D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for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the above observation. </w:t>
      </w:r>
      <w:r w:rsidR="00CC4A3C" w:rsidRPr="00501C6D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Write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the name of </w:t>
      </w:r>
    </w:p>
    <w:p w:rsidR="00ED2026" w:rsidRDefault="00501C6D" w:rsidP="00574D7E">
      <w:pPr>
        <w:widowControl w:val="0"/>
        <w:tabs>
          <w:tab w:val="left" w:pos="1100"/>
        </w:tabs>
        <w:autoSpaceDE w:val="0"/>
        <w:autoSpaceDN w:val="0"/>
        <w:spacing w:after="0" w:line="360" w:lineRule="auto"/>
        <w:jc w:val="both"/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the </w:t>
      </w:r>
      <w:r w:rsidR="00CC4A3C" w:rsidRPr="00501C6D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rule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 xml:space="preserve">that is used to determine the direction of </w:t>
      </w:r>
      <w:r w:rsidR="00CC4A3C" w:rsidRPr="00501C6D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current </w:t>
      </w:r>
      <w:r w:rsidR="00CC4A3C" w:rsidRPr="00501C6D">
        <w:rPr>
          <w:rFonts w:ascii="Times New Roman" w:hAnsi="Times New Roman" w:cs="Times New Roman"/>
          <w:color w:val="231F20"/>
          <w:sz w:val="26"/>
          <w:szCs w:val="26"/>
        </w:rPr>
        <w:t>produced in the phenomena.</w:t>
      </w:r>
    </w:p>
    <w:sectPr w:rsidR="00ED2026" w:rsidSect="00D41B15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AE" w:rsidRDefault="00F47AAE" w:rsidP="000D6227">
      <w:pPr>
        <w:spacing w:after="0" w:line="240" w:lineRule="auto"/>
      </w:pPr>
      <w:r>
        <w:separator/>
      </w:r>
    </w:p>
  </w:endnote>
  <w:endnote w:type="continuationSeparator" w:id="1">
    <w:p w:rsidR="00F47AAE" w:rsidRDefault="00F47AAE" w:rsidP="000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D41B15" w:rsidRDefault="00D36ECA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41B15" w:rsidRDefault="00D41B1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D41B15" w:rsidRDefault="00D41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AE" w:rsidRDefault="00F47AAE" w:rsidP="000D6227">
      <w:pPr>
        <w:spacing w:after="0" w:line="240" w:lineRule="auto"/>
      </w:pPr>
      <w:r>
        <w:separator/>
      </w:r>
    </w:p>
  </w:footnote>
  <w:footnote w:type="continuationSeparator" w:id="1">
    <w:p w:rsidR="00F47AAE" w:rsidRDefault="00F47AAE" w:rsidP="000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5" w:rsidRDefault="000D62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5" w:rsidRPr="00BC524E" w:rsidRDefault="000D6227" w:rsidP="00D41B15">
    <w:pPr>
      <w:pStyle w:val="Header"/>
      <w:jc w:val="center"/>
    </w:pPr>
    <w:r w:rsidRPr="000D6227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D41B15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D41B15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F442FB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D41B15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D41B15" w:rsidRDefault="00D41B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5" w:rsidRDefault="000D62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623"/>
    <w:multiLevelType w:val="hybridMultilevel"/>
    <w:tmpl w:val="5874EF1C"/>
    <w:lvl w:ilvl="0" w:tplc="C478BD2E">
      <w:start w:val="2"/>
      <w:numFmt w:val="lowerLetter"/>
      <w:lvlText w:val="(%1)"/>
      <w:lvlJc w:val="left"/>
      <w:pPr>
        <w:ind w:left="36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1" w:tplc="0C08DB74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en-US"/>
      </w:rPr>
    </w:lvl>
    <w:lvl w:ilvl="2" w:tplc="A47466A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15D4A6E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4" w:tplc="6AF6CD34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5" w:tplc="F1FC063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6" w:tplc="06483D3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7" w:tplc="A590F33C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8" w:tplc="D30AA146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en-US"/>
      </w:rPr>
    </w:lvl>
  </w:abstractNum>
  <w:abstractNum w:abstractNumId="1">
    <w:nsid w:val="2B8B326B"/>
    <w:multiLevelType w:val="hybridMultilevel"/>
    <w:tmpl w:val="5C884206"/>
    <w:lvl w:ilvl="0" w:tplc="56EC0AE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231F20"/>
        <w:w w:val="100"/>
        <w:sz w:val="20"/>
        <w:szCs w:val="20"/>
        <w:lang w:val="en-US" w:eastAsia="en-US" w:bidi="en-US"/>
      </w:rPr>
    </w:lvl>
    <w:lvl w:ilvl="1" w:tplc="1EEA552A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en-US"/>
      </w:rPr>
    </w:lvl>
    <w:lvl w:ilvl="2" w:tplc="9DAC76C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4AE6ADD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4" w:tplc="830A9974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5" w:tplc="9B80256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6" w:tplc="7C9E3AB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7" w:tplc="7B20FE3C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8" w:tplc="E94475E6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en-US"/>
      </w:rPr>
    </w:lvl>
  </w:abstractNum>
  <w:abstractNum w:abstractNumId="2">
    <w:nsid w:val="3CBB02C9"/>
    <w:multiLevelType w:val="hybridMultilevel"/>
    <w:tmpl w:val="D37CBE28"/>
    <w:lvl w:ilvl="0" w:tplc="B2143C1E">
      <w:start w:val="2"/>
      <w:numFmt w:val="lowerLetter"/>
      <w:lvlText w:val="(%1)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866AD"/>
    <w:multiLevelType w:val="hybridMultilevel"/>
    <w:tmpl w:val="7F1E2D7C"/>
    <w:lvl w:ilvl="0" w:tplc="769834E0">
      <w:start w:val="54"/>
      <w:numFmt w:val="decimal"/>
      <w:lvlText w:val="%1."/>
      <w:lvlJc w:val="left"/>
      <w:pPr>
        <w:ind w:left="740" w:hanging="360"/>
      </w:pPr>
      <w:rPr>
        <w:rFonts w:ascii="Impact" w:eastAsia="Impact" w:hAnsi="Impact" w:cs="Impact" w:hint="default"/>
        <w:color w:val="2E3092"/>
        <w:spacing w:val="-6"/>
        <w:w w:val="84"/>
        <w:sz w:val="18"/>
        <w:szCs w:val="18"/>
        <w:lang w:val="en-US" w:eastAsia="en-US" w:bidi="en-US"/>
      </w:rPr>
    </w:lvl>
    <w:lvl w:ilvl="1" w:tplc="FB9C4A2C">
      <w:start w:val="1"/>
      <w:numFmt w:val="lowerLetter"/>
      <w:lvlText w:val="%2."/>
      <w:lvlJc w:val="left"/>
      <w:pPr>
        <w:ind w:left="360" w:hanging="360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E7BCCD66">
      <w:numFmt w:val="bullet"/>
      <w:lvlText w:val="•"/>
      <w:lvlJc w:val="left"/>
      <w:pPr>
        <w:ind w:left="1581" w:hanging="360"/>
      </w:pPr>
      <w:rPr>
        <w:rFonts w:hint="default"/>
        <w:lang w:val="en-US" w:eastAsia="en-US" w:bidi="en-US"/>
      </w:rPr>
    </w:lvl>
    <w:lvl w:ilvl="3" w:tplc="7C02CD4E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4" w:tplc="D8FAA8C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5" w:tplc="70525C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6" w:tplc="C554BA86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7" w:tplc="1C0670DA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8" w:tplc="CC38F53E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en-US"/>
      </w:rPr>
    </w:lvl>
  </w:abstractNum>
  <w:abstractNum w:abstractNumId="4">
    <w:nsid w:val="43F25FBF"/>
    <w:multiLevelType w:val="hybridMultilevel"/>
    <w:tmpl w:val="E76247B0"/>
    <w:lvl w:ilvl="0" w:tplc="7AEABF3E">
      <w:start w:val="113"/>
      <w:numFmt w:val="decimal"/>
      <w:lvlText w:val="%1."/>
      <w:lvlJc w:val="left"/>
      <w:pPr>
        <w:ind w:left="740" w:hanging="360"/>
        <w:jc w:val="right"/>
      </w:pPr>
      <w:rPr>
        <w:rFonts w:ascii="Impact" w:eastAsia="Impact" w:hAnsi="Impact" w:cs="Impact" w:hint="default"/>
        <w:color w:val="2E3092"/>
        <w:w w:val="99"/>
        <w:sz w:val="18"/>
        <w:szCs w:val="18"/>
        <w:lang w:val="en-US" w:eastAsia="en-US" w:bidi="en-US"/>
      </w:rPr>
    </w:lvl>
    <w:lvl w:ilvl="1" w:tplc="1DD02B8C">
      <w:start w:val="1"/>
      <w:numFmt w:val="lowerLetter"/>
      <w:lvlText w:val="%2."/>
      <w:lvlJc w:val="left"/>
      <w:pPr>
        <w:ind w:left="361" w:hanging="361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DE8A11EC">
      <w:numFmt w:val="bullet"/>
      <w:lvlText w:val="•"/>
      <w:lvlJc w:val="left"/>
      <w:pPr>
        <w:ind w:left="1581" w:hanging="361"/>
      </w:pPr>
      <w:rPr>
        <w:rFonts w:hint="default"/>
        <w:lang w:val="en-US" w:eastAsia="en-US" w:bidi="en-US"/>
      </w:rPr>
    </w:lvl>
    <w:lvl w:ilvl="3" w:tplc="024A3B1A"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en-US"/>
      </w:rPr>
    </w:lvl>
    <w:lvl w:ilvl="4" w:tplc="B4DC123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en-US"/>
      </w:rPr>
    </w:lvl>
    <w:lvl w:ilvl="5" w:tplc="C06C935C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en-US"/>
      </w:rPr>
    </w:lvl>
    <w:lvl w:ilvl="6" w:tplc="C7AA4676">
      <w:numFmt w:val="bullet"/>
      <w:lvlText w:val="•"/>
      <w:lvlJc w:val="left"/>
      <w:pPr>
        <w:ind w:left="3507" w:hanging="361"/>
      </w:pPr>
      <w:rPr>
        <w:rFonts w:hint="default"/>
        <w:lang w:val="en-US" w:eastAsia="en-US" w:bidi="en-US"/>
      </w:rPr>
    </w:lvl>
    <w:lvl w:ilvl="7" w:tplc="B3BA8E2C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en-US"/>
      </w:rPr>
    </w:lvl>
    <w:lvl w:ilvl="8" w:tplc="9C4812F6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en-US"/>
      </w:rPr>
    </w:lvl>
  </w:abstractNum>
  <w:abstractNum w:abstractNumId="5">
    <w:nsid w:val="5F9058EA"/>
    <w:multiLevelType w:val="hybridMultilevel"/>
    <w:tmpl w:val="80801014"/>
    <w:lvl w:ilvl="0" w:tplc="ACFA6ABE">
      <w:start w:val="2"/>
      <w:numFmt w:val="lowerLetter"/>
      <w:lvlText w:val="%1."/>
      <w:lvlJc w:val="left"/>
      <w:pPr>
        <w:ind w:left="7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F363FBF"/>
    <w:multiLevelType w:val="hybridMultilevel"/>
    <w:tmpl w:val="FF921D16"/>
    <w:lvl w:ilvl="0" w:tplc="3DA65236">
      <w:start w:val="1"/>
      <w:numFmt w:val="lowerLetter"/>
      <w:lvlText w:val="%1."/>
      <w:lvlJc w:val="left"/>
      <w:pPr>
        <w:ind w:left="1804" w:hanging="360"/>
      </w:pPr>
      <w:rPr>
        <w:rFonts w:ascii="Times New Roman" w:eastAsia="Bookman Old Style" w:hAnsi="Times New Roman" w:cs="Times New Roman" w:hint="default"/>
        <w:color w:val="231F20"/>
        <w:w w:val="86"/>
        <w:sz w:val="24"/>
        <w:szCs w:val="24"/>
        <w:lang w:val="en-US" w:eastAsia="en-US" w:bidi="en-US"/>
      </w:rPr>
    </w:lvl>
    <w:lvl w:ilvl="1" w:tplc="ABBE3BE4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en-US"/>
      </w:rPr>
    </w:lvl>
    <w:lvl w:ilvl="2" w:tplc="1AEE614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en-US"/>
      </w:rPr>
    </w:lvl>
    <w:lvl w:ilvl="3" w:tplc="4BBE1610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4" w:tplc="E74864CC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5" w:tplc="66C8A65A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6" w:tplc="42F0499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7" w:tplc="FA5A069E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8" w:tplc="24B6C542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4A3C"/>
    <w:rsid w:val="000D6227"/>
    <w:rsid w:val="00370344"/>
    <w:rsid w:val="00501C6D"/>
    <w:rsid w:val="00574D7E"/>
    <w:rsid w:val="005C0E8D"/>
    <w:rsid w:val="007A6E06"/>
    <w:rsid w:val="00CC4A3C"/>
    <w:rsid w:val="00D36ECA"/>
    <w:rsid w:val="00D41B15"/>
    <w:rsid w:val="00ED2026"/>
    <w:rsid w:val="00F442FB"/>
    <w:rsid w:val="00F4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3C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CC4A3C"/>
    <w:pPr>
      <w:ind w:left="720"/>
      <w:contextualSpacing/>
    </w:pPr>
  </w:style>
  <w:style w:type="table" w:styleId="TableGrid">
    <w:name w:val="Table Grid"/>
    <w:basedOn w:val="TableNormal"/>
    <w:uiPriority w:val="59"/>
    <w:rsid w:val="00CC4A3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4A3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4A3C"/>
    <w:rPr>
      <w:rFonts w:ascii="Bookman Old Style" w:eastAsia="Bookman Old Style" w:hAnsi="Bookman Old Style" w:cs="Bookman Old Style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3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E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4D8B"/>
    <w:rsid w:val="00994D8B"/>
    <w:rsid w:val="00B778CA"/>
    <w:rsid w:val="00E4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6</cp:revision>
  <dcterms:created xsi:type="dcterms:W3CDTF">2019-11-13T04:17:00Z</dcterms:created>
  <dcterms:modified xsi:type="dcterms:W3CDTF">2019-11-13T06:26:00Z</dcterms:modified>
</cp:coreProperties>
</file>