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2E5D19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FEB-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2E5D19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E975AA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8D1F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E975AA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8D1F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89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E9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E9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E9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8D1F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E9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E975AA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D1F7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BD192F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14.02.2020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BD192F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17.02.2020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892BE3" w:rsidRDefault="00EB34F1" w:rsidP="002E5D19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417" w:rsidRPr="00D6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</w:t>
            </w:r>
            <w:r w:rsidR="002E5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REACHING THE AGE OF ADOLESCENCE</w:t>
            </w:r>
          </w:p>
        </w:tc>
      </w:tr>
    </w:tbl>
    <w:p w:rsidR="006C061D" w:rsidRDefault="006C061D" w:rsidP="006C061D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92F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1.Write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the factors on which the height of a person depends.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are the functions performed by testes in human beings?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3.What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do you mean by balanced diet?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4.What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is menstruation? Explain.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5.What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do you mean by health? What are the factors which help to keep a good health?</w:t>
      </w:r>
    </w:p>
    <w:p w:rsidR="002E5D19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92F" w:rsidRPr="00BD192F" w:rsidRDefault="00BD192F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92F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2E5D19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92F">
        <w:rPr>
          <w:rFonts w:ascii="Times New Roman" w:hAnsi="Times New Roman" w:cs="Times New Roman"/>
          <w:sz w:val="28"/>
          <w:szCs w:val="28"/>
        </w:rPr>
        <w:t>1. Explain how the reproduction function is initiated by hormones at puberty.</w:t>
      </w:r>
    </w:p>
    <w:p w:rsidR="00E975AA" w:rsidRPr="00BD192F" w:rsidRDefault="00E975AA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lastRenderedPageBreak/>
        <w:t>2.Name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the diseases or side effects caused by deficiency of following hormones?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BD192F">
        <w:rPr>
          <w:rFonts w:ascii="Times New Roman" w:hAnsi="Times New Roman" w:cs="Times New Roman"/>
          <w:sz w:val="28"/>
          <w:szCs w:val="28"/>
        </w:rPr>
        <w:t>Thyroxine</w:t>
      </w:r>
      <w:proofErr w:type="spellEnd"/>
      <w:r w:rsidRPr="00BD192F">
        <w:rPr>
          <w:rFonts w:ascii="Times New Roman" w:hAnsi="Times New Roman" w:cs="Times New Roman"/>
          <w:sz w:val="28"/>
          <w:szCs w:val="28"/>
        </w:rPr>
        <w:t xml:space="preserve"> b)Insulin c)Adrenaline d)Growth hormone.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3.Write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a short note on nutritional needs of the adolescents.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D19" w:rsidRPr="00BD192F" w:rsidRDefault="002E5D19" w:rsidP="002E5D1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92F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1.Boys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and girls have different development in their voice during puberty. Describe the changes.</w:t>
      </w:r>
    </w:p>
    <w:p w:rsidR="002E5D19" w:rsidRPr="00BD192F" w:rsidRDefault="002E5D19" w:rsidP="002E5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2.Adolescence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is a period of change in  a person’s way of thinking. Justify.</w:t>
      </w:r>
    </w:p>
    <w:p w:rsidR="002E5D19" w:rsidRPr="00BD192F" w:rsidRDefault="002E5D19" w:rsidP="002E5D1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3.When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does a child gain maximum height?</w:t>
      </w:r>
    </w:p>
    <w:p w:rsidR="002E5D19" w:rsidRPr="00BD192F" w:rsidRDefault="002E5D19" w:rsidP="002E5D1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4.Why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is the presence of iodine in water required for the proper growth of tadpoles?</w:t>
      </w:r>
    </w:p>
    <w:p w:rsidR="002E5D19" w:rsidRPr="00BD192F" w:rsidRDefault="002E5D19" w:rsidP="002E5D1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D192F">
        <w:rPr>
          <w:rFonts w:ascii="Times New Roman" w:hAnsi="Times New Roman" w:cs="Times New Roman"/>
          <w:sz w:val="28"/>
          <w:szCs w:val="28"/>
        </w:rPr>
        <w:t>5.Why</w:t>
      </w:r>
      <w:proofErr w:type="gramEnd"/>
      <w:r w:rsidRPr="00BD192F">
        <w:rPr>
          <w:rFonts w:ascii="Times New Roman" w:hAnsi="Times New Roman" w:cs="Times New Roman"/>
          <w:sz w:val="28"/>
          <w:szCs w:val="28"/>
        </w:rPr>
        <w:t xml:space="preserve"> some young people get acne and pim</w:t>
      </w:r>
      <w:r w:rsidR="00BD192F" w:rsidRPr="00BD192F">
        <w:rPr>
          <w:rFonts w:ascii="Times New Roman" w:hAnsi="Times New Roman" w:cs="Times New Roman"/>
          <w:sz w:val="28"/>
          <w:szCs w:val="28"/>
        </w:rPr>
        <w:t>ples on the face during puberty?</w:t>
      </w:r>
    </w:p>
    <w:p w:rsidR="002E5D19" w:rsidRDefault="002E5D19" w:rsidP="006C061D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2E5D19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268D8"/>
    <w:rsid w:val="00035C95"/>
    <w:rsid w:val="00057854"/>
    <w:rsid w:val="000B7A59"/>
    <w:rsid w:val="00103522"/>
    <w:rsid w:val="00170846"/>
    <w:rsid w:val="001D2732"/>
    <w:rsid w:val="001D7B88"/>
    <w:rsid w:val="002761B4"/>
    <w:rsid w:val="002B7C6C"/>
    <w:rsid w:val="002E0BE7"/>
    <w:rsid w:val="002E5D19"/>
    <w:rsid w:val="00382CCB"/>
    <w:rsid w:val="003B16F8"/>
    <w:rsid w:val="00413D56"/>
    <w:rsid w:val="00426533"/>
    <w:rsid w:val="00475352"/>
    <w:rsid w:val="004E491A"/>
    <w:rsid w:val="00536E2D"/>
    <w:rsid w:val="005A287C"/>
    <w:rsid w:val="006C061D"/>
    <w:rsid w:val="006D378B"/>
    <w:rsid w:val="006E34EA"/>
    <w:rsid w:val="006E5596"/>
    <w:rsid w:val="007A1096"/>
    <w:rsid w:val="0085729C"/>
    <w:rsid w:val="00891C47"/>
    <w:rsid w:val="00892BE3"/>
    <w:rsid w:val="008D1F75"/>
    <w:rsid w:val="009B74C4"/>
    <w:rsid w:val="00A352BD"/>
    <w:rsid w:val="00AB0196"/>
    <w:rsid w:val="00B246A9"/>
    <w:rsid w:val="00B7073E"/>
    <w:rsid w:val="00BD192F"/>
    <w:rsid w:val="00C47106"/>
    <w:rsid w:val="00C841D4"/>
    <w:rsid w:val="00D52251"/>
    <w:rsid w:val="00D63417"/>
    <w:rsid w:val="00D93E23"/>
    <w:rsid w:val="00DA784E"/>
    <w:rsid w:val="00DB1CD9"/>
    <w:rsid w:val="00DC31C0"/>
    <w:rsid w:val="00DF27DD"/>
    <w:rsid w:val="00E93782"/>
    <w:rsid w:val="00E975AA"/>
    <w:rsid w:val="00EB34F1"/>
    <w:rsid w:val="00EB6E75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8.xlsx" TargetMode="External"/><Relationship Id="rId1" Type="http://schemas.openxmlformats.org/officeDocument/2006/relationships/mailMergeSource" Target="file:///C:\Users\Technopark%20Computers\Desktop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4</cp:revision>
  <cp:lastPrinted>2019-10-11T05:38:00Z</cp:lastPrinted>
  <dcterms:created xsi:type="dcterms:W3CDTF">2020-01-17T16:09:00Z</dcterms:created>
  <dcterms:modified xsi:type="dcterms:W3CDTF">2020-01-17T16:13:00Z</dcterms:modified>
</cp:coreProperties>
</file>