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243694" w:rsidRPr="00687BED" w:rsidTr="000D2B4F">
        <w:trPr>
          <w:trHeight w:val="530"/>
        </w:trPr>
        <w:tc>
          <w:tcPr>
            <w:tcW w:w="7503" w:type="dxa"/>
            <w:gridSpan w:val="6"/>
          </w:tcPr>
          <w:p w:rsidR="00243694" w:rsidRPr="00687BED" w:rsidRDefault="00243694" w:rsidP="000D2B4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694" w:rsidRPr="00687BED" w:rsidTr="000D2B4F">
        <w:trPr>
          <w:trHeight w:val="192"/>
        </w:trPr>
        <w:tc>
          <w:tcPr>
            <w:tcW w:w="7503" w:type="dxa"/>
            <w:gridSpan w:val="6"/>
          </w:tcPr>
          <w:p w:rsidR="00243694" w:rsidRPr="00EB34F1" w:rsidRDefault="00243694" w:rsidP="000D2B4F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243694" w:rsidRPr="00B57978" w:rsidRDefault="00243694" w:rsidP="000D2B4F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43694" w:rsidRPr="00687BED" w:rsidTr="000D2B4F">
        <w:trPr>
          <w:trHeight w:val="180"/>
        </w:trPr>
        <w:tc>
          <w:tcPr>
            <w:tcW w:w="1080" w:type="dxa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243694" w:rsidRPr="00AC5C9E" w:rsidRDefault="000069BD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06212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243694" w:rsidRPr="00AC5C9E" w:rsidRDefault="000069BD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06212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243694" w:rsidRPr="00687BED" w:rsidTr="000D2B4F">
        <w:trPr>
          <w:trHeight w:val="180"/>
        </w:trPr>
        <w:tc>
          <w:tcPr>
            <w:tcW w:w="1080" w:type="dxa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="000069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0069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0069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06212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0069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243694" w:rsidRPr="00AC5C9E" w:rsidRDefault="000069BD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21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3694" w:rsidRPr="00687BED" w:rsidTr="000D2B4F">
        <w:trPr>
          <w:trHeight w:val="180"/>
        </w:trPr>
        <w:tc>
          <w:tcPr>
            <w:tcW w:w="1080" w:type="dxa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718" w:type="dxa"/>
          </w:tcPr>
          <w:p w:rsidR="00243694" w:rsidRPr="00AC5C9E" w:rsidRDefault="00243694" w:rsidP="000D2B4F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243694" w:rsidRPr="00AC5C9E" w:rsidRDefault="00243694" w:rsidP="000D2B4F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255" w:type="dxa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243694" w:rsidRPr="00AC5C9E" w:rsidRDefault="00243694" w:rsidP="000D2B4F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243694" w:rsidRPr="00687BED" w:rsidTr="000D2B4F">
        <w:trPr>
          <w:trHeight w:val="180"/>
        </w:trPr>
        <w:tc>
          <w:tcPr>
            <w:tcW w:w="7503" w:type="dxa"/>
            <w:gridSpan w:val="6"/>
          </w:tcPr>
          <w:p w:rsidR="00243694" w:rsidRPr="00BB4479" w:rsidRDefault="00243694" w:rsidP="000D2B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</w:t>
            </w:r>
            <w:proofErr w:type="gramStart"/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:9</w:t>
            </w:r>
            <w:proofErr w:type="gramEnd"/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WOMEN, CASTE AND REFORM</w:t>
            </w:r>
          </w:p>
        </w:tc>
      </w:tr>
    </w:tbl>
    <w:p w:rsidR="00243694" w:rsidRDefault="00243694" w:rsidP="0024369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the knowledge of ancient texts help the reforms promote  new laws?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the different reasons people had for not sending girls  to school?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were </w:t>
      </w:r>
      <w:proofErr w:type="spellStart"/>
      <w:r>
        <w:rPr>
          <w:rFonts w:ascii="Times New Roman" w:hAnsi="Times New Roman" w:cs="Times New Roman"/>
          <w:sz w:val="26"/>
          <w:szCs w:val="26"/>
        </w:rPr>
        <w:t>Chiristian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missionaries attacked by many people in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country?Would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some people have supported them too? If so, for </w:t>
      </w:r>
      <w:proofErr w:type="gramStart"/>
      <w:r>
        <w:rPr>
          <w:rFonts w:ascii="Times New Roman" w:hAnsi="Times New Roman" w:cs="Times New Roman"/>
          <w:sz w:val="26"/>
          <w:szCs w:val="26"/>
        </w:rPr>
        <w:t>what  reasons</w:t>
      </w:r>
      <w:proofErr w:type="gramEnd"/>
      <w:r>
        <w:rPr>
          <w:rFonts w:ascii="Times New Roman" w:hAnsi="Times New Roman" w:cs="Times New Roman"/>
          <w:sz w:val="26"/>
          <w:szCs w:val="26"/>
        </w:rPr>
        <w:t>?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Phule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dedicate his book </w:t>
      </w:r>
      <w:proofErr w:type="spellStart"/>
      <w:r>
        <w:rPr>
          <w:rFonts w:ascii="Times New Roman" w:hAnsi="Times New Roman" w:cs="Times New Roman"/>
          <w:sz w:val="26"/>
          <w:szCs w:val="26"/>
        </w:rPr>
        <w:t>Gulamgiri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the American movement to free slaves?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Ambedkar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want to achieve through the temple entry movement?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caste system in our society.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8.Name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any one reason of change in society.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practice of Sati banned?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proofErr w:type="gramStart"/>
      <w:r>
        <w:rPr>
          <w:rFonts w:ascii="Times New Roman" w:hAnsi="Times New Roman" w:cs="Times New Roman"/>
          <w:sz w:val="26"/>
          <w:szCs w:val="26"/>
        </w:rPr>
        <w:t>.Explain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Widow </w:t>
      </w:r>
      <w:proofErr w:type="spellStart"/>
      <w:r>
        <w:rPr>
          <w:rFonts w:ascii="Times New Roman" w:hAnsi="Times New Roman" w:cs="Times New Roman"/>
          <w:sz w:val="26"/>
          <w:szCs w:val="26"/>
        </w:rPr>
        <w:t>Remarraige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Act.</w:t>
      </w:r>
    </w:p>
    <w:p w:rsidR="00243694" w:rsidRPr="00446E2C" w:rsidRDefault="00243694" w:rsidP="0024369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social ideas did the following people support?</w:t>
      </w:r>
    </w:p>
    <w:p w:rsidR="000069BD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a)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Rammohan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69BD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ay </w:t>
      </w:r>
    </w:p>
    <w:p w:rsidR="000069BD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Dayanand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Saraswathi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9BD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c)</w:t>
      </w:r>
      <w:proofErr w:type="spellStart"/>
      <w:r>
        <w:rPr>
          <w:rFonts w:ascii="Times New Roman" w:hAnsi="Times New Roman" w:cs="Times New Roman"/>
          <w:sz w:val="26"/>
          <w:szCs w:val="26"/>
        </w:rPr>
        <w:t>Veerasalingam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Pantulu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Jyotirao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Phule</w:t>
      </w:r>
      <w:proofErr w:type="spellEnd"/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did </w:t>
      </w:r>
      <w:proofErr w:type="spellStart"/>
      <w:r>
        <w:rPr>
          <w:rFonts w:ascii="Times New Roman" w:hAnsi="Times New Roman" w:cs="Times New Roman"/>
          <w:sz w:val="26"/>
          <w:szCs w:val="26"/>
        </w:rPr>
        <w:t>Jyotirao</w:t>
      </w:r>
      <w:proofErr w:type="spellEnd"/>
      <w:r>
        <w:rPr>
          <w:rFonts w:ascii="Times New Roman" w:hAnsi="Times New Roman" w:cs="Times New Roman"/>
          <w:sz w:val="26"/>
          <w:szCs w:val="26"/>
        </w:rPr>
        <w:t>, the reformer, justify criticism of caste inequality in society?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3.Give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brief description on the Non-Brahman Movement.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4.Who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was </w:t>
      </w:r>
      <w:proofErr w:type="spellStart"/>
      <w:r>
        <w:rPr>
          <w:rFonts w:ascii="Times New Roman" w:hAnsi="Times New Roman" w:cs="Times New Roman"/>
          <w:sz w:val="26"/>
          <w:szCs w:val="26"/>
        </w:rPr>
        <w:t>Dr.B.R.Ambedkar</w:t>
      </w:r>
      <w:proofErr w:type="spellEnd"/>
      <w:r>
        <w:rPr>
          <w:rFonts w:ascii="Times New Roman" w:hAnsi="Times New Roman" w:cs="Times New Roman"/>
          <w:sz w:val="26"/>
          <w:szCs w:val="26"/>
        </w:rPr>
        <w:t>? What was his contribution in the society?</w:t>
      </w:r>
    </w:p>
    <w:p w:rsidR="00243694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5.Mention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how women reformers helped in changing the conditions of  other women?</w:t>
      </w:r>
    </w:p>
    <w:p w:rsidR="00243694" w:rsidRPr="00BE310E" w:rsidRDefault="00243694" w:rsidP="00243694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E310E">
        <w:rPr>
          <w:rFonts w:ascii="Times New Roman" w:hAnsi="Times New Roman" w:cs="Times New Roman"/>
          <w:b/>
          <w:bCs/>
          <w:sz w:val="26"/>
          <w:szCs w:val="26"/>
          <w:u w:val="single"/>
        </w:rPr>
        <w:t>HOTS:</w:t>
      </w:r>
    </w:p>
    <w:p w:rsidR="00243694" w:rsidRDefault="00243694" w:rsidP="0024369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British period, what new opportunities opened up for people who came from caste that were regarded as ‘low’?</w:t>
      </w:r>
    </w:p>
    <w:p w:rsidR="003419C2" w:rsidRPr="00243694" w:rsidRDefault="003419C2" w:rsidP="00243694">
      <w:pPr>
        <w:rPr>
          <w:szCs w:val="28"/>
        </w:rPr>
      </w:pPr>
    </w:p>
    <w:sectPr w:rsidR="003419C2" w:rsidRPr="00243694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069BD"/>
    <w:rsid w:val="00057854"/>
    <w:rsid w:val="00062127"/>
    <w:rsid w:val="00093812"/>
    <w:rsid w:val="000F40E3"/>
    <w:rsid w:val="00103E5A"/>
    <w:rsid w:val="001220C7"/>
    <w:rsid w:val="00175E87"/>
    <w:rsid w:val="001933A2"/>
    <w:rsid w:val="001D2732"/>
    <w:rsid w:val="00243694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44799F"/>
    <w:rsid w:val="00475352"/>
    <w:rsid w:val="004E491A"/>
    <w:rsid w:val="00541151"/>
    <w:rsid w:val="00636DDE"/>
    <w:rsid w:val="006433CE"/>
    <w:rsid w:val="006B1E46"/>
    <w:rsid w:val="006D378B"/>
    <w:rsid w:val="006E34EA"/>
    <w:rsid w:val="006E5596"/>
    <w:rsid w:val="00781C43"/>
    <w:rsid w:val="007A1096"/>
    <w:rsid w:val="00807CD9"/>
    <w:rsid w:val="0085729C"/>
    <w:rsid w:val="0089086D"/>
    <w:rsid w:val="00981539"/>
    <w:rsid w:val="009966AA"/>
    <w:rsid w:val="009A4A84"/>
    <w:rsid w:val="009B74C4"/>
    <w:rsid w:val="00A352BD"/>
    <w:rsid w:val="00A363E2"/>
    <w:rsid w:val="00A74084"/>
    <w:rsid w:val="00AB0196"/>
    <w:rsid w:val="00AF4D8C"/>
    <w:rsid w:val="00B7073E"/>
    <w:rsid w:val="00B7772B"/>
    <w:rsid w:val="00BB4479"/>
    <w:rsid w:val="00BD2B7D"/>
    <w:rsid w:val="00C6628A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8.xlsx" TargetMode="External"/><Relationship Id="rId1" Type="http://schemas.openxmlformats.org/officeDocument/2006/relationships/mailMergeSource" Target="file:///C:\Users\AIS-SUBA\Documents\6-8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12</cp:revision>
  <cp:lastPrinted>2020-01-21T04:36:00Z</cp:lastPrinted>
  <dcterms:created xsi:type="dcterms:W3CDTF">2020-01-18T02:06:00Z</dcterms:created>
  <dcterms:modified xsi:type="dcterms:W3CDTF">2020-01-21T04:37:00Z</dcterms:modified>
</cp:coreProperties>
</file>