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1" w:rsidRDefault="00732931" w:rsidP="00174D01">
      <w:r>
        <w:rPr>
          <w:noProof/>
        </w:rPr>
        <w:pict>
          <v:rect id="_x0000_s1031" style="position:absolute;margin-left:-51.35pt;margin-top:9.9pt;width:392.2pt;height:547.4pt;z-index:251662336" fillcolor="white [3201]" strokecolor="#4bacc6 [3208]" strokeweight="1pt">
            <v:stroke dashstyle="dash"/>
            <v:shadow color="#868686"/>
            <v:textbox>
              <w:txbxContent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90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bidi="ta-IN"/>
                    </w:rPr>
                    <w:t>V</w:t>
                  </w:r>
                  <w:r w:rsidR="00AA1A9C">
                    <w:rPr>
                      <w:b/>
                      <w:bCs/>
                      <w:sz w:val="20"/>
                      <w:lang w:bidi="ta-IN"/>
                    </w:rPr>
                    <w:t>I</w:t>
                  </w:r>
                  <w:r>
                    <w:rPr>
                      <w:b/>
                      <w:bCs/>
                      <w:sz w:val="20"/>
                      <w:lang w:bidi="ta-IN"/>
                    </w:rPr>
                    <w:t>.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கீழே கொடுக்கப்பட்டுள்ள படத்தினைப் பற்றி ஏதேனும் மூன்று வரிகள் எழுதவும்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படத்திற்குப் பொருத்தமான தலைப்பு ஒன்று எழுதுக</w:t>
                  </w:r>
                  <w:r w:rsidRPr="00D202D6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Pr="00D202D6">
                    <w:rPr>
                      <w:b/>
                      <w:bCs/>
                      <w:sz w:val="20"/>
                    </w:rPr>
                    <w:t xml:space="preserve">          </w:t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Pr="00D202D6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</w:t>
                  </w:r>
                  <w:r w:rsidR="00EB70F7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  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5</w:t>
                  </w:r>
                  <w:r w:rsidRPr="00D202D6">
                    <w:rPr>
                      <w:b/>
                      <w:bCs/>
                      <w:sz w:val="20"/>
                    </w:rPr>
                    <w:t>X1=</w:t>
                  </w:r>
                  <w:r>
                    <w:rPr>
                      <w:b/>
                      <w:bCs/>
                      <w:sz w:val="20"/>
                    </w:rPr>
                    <w:t>5</w:t>
                  </w:r>
                </w:p>
                <w:p w:rsidR="00D202D6" w:rsidRPr="00D202D6" w:rsidRDefault="00D202D6" w:rsidP="00D202D6">
                  <w:pPr>
                    <w:pStyle w:val="ListParagraph"/>
                    <w:spacing w:after="0" w:line="240" w:lineRule="auto"/>
                    <w:ind w:left="-270"/>
                    <w:rPr>
                      <w:b/>
                      <w:bCs/>
                      <w:sz w:val="20"/>
                    </w:rPr>
                  </w:pPr>
                </w:p>
                <w:p w:rsidR="00F55B6B" w:rsidRDefault="00F55B6B" w:rsidP="00F55B6B">
                  <w:pPr>
                    <w:spacing w:after="0" w:line="240" w:lineRule="auto"/>
                    <w:jc w:val="center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2082165" cy="1751965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82165" cy="17519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5B6B" w:rsidRDefault="00F55B6B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1C6E2B" w:rsidRPr="001C6E2B" w:rsidRDefault="001C6E2B" w:rsidP="001C6E2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F55B6B" w:rsidRDefault="00F55B6B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D202D6" w:rsidRDefault="00D202D6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Cs w:val="24"/>
                      <w:lang w:bidi="ta-IN"/>
                    </w:rPr>
                    <w:t>V</w:t>
                  </w:r>
                  <w:r w:rsidR="00AA1A9C">
                    <w:rPr>
                      <w:rFonts w:cs="Latha"/>
                      <w:b/>
                      <w:bCs/>
                      <w:szCs w:val="24"/>
                      <w:lang w:bidi="ta-IN"/>
                    </w:rPr>
                    <w:t>I</w:t>
                  </w:r>
                  <w:r>
                    <w:rPr>
                      <w:rFonts w:cs="Latha"/>
                      <w:b/>
                      <w:bCs/>
                      <w:szCs w:val="24"/>
                      <w:lang w:bidi="ta-IN"/>
                    </w:rPr>
                    <w:t>I.</w:t>
                  </w:r>
                  <w:r w:rsidR="00F55B6B">
                    <w:rPr>
                      <w:rFonts w:cs="Latha" w:hint="cs"/>
                      <w:b/>
                      <w:bCs/>
                      <w:szCs w:val="24"/>
                      <w:cs/>
                      <w:lang w:bidi="ta-IN"/>
                    </w:rPr>
                    <w:t xml:space="preserve"> </w:t>
                  </w:r>
                  <w:r w:rsidR="00F55B6B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சரியான சொல்லால் நிரப்புக: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 xml:space="preserve">          </w:t>
                  </w:r>
                  <w:r w:rsidR="00841E80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  <w:t xml:space="preserve">    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 w:rsidR="001C6E2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   </w:t>
                  </w:r>
                  <w:r w:rsidR="00841E80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5</w:t>
                  </w:r>
                  <w:r w:rsidR="00841E80"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X1=</w:t>
                  </w:r>
                  <w:r w:rsidR="00841E80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5</w:t>
                  </w:r>
                </w:p>
                <w:p w:rsidR="001C6E2B" w:rsidRPr="00F55B6B" w:rsidRDefault="001C6E2B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F55B6B" w:rsidRDefault="00F55B6B" w:rsidP="00F55B6B">
                  <w:pPr>
                    <w:spacing w:after="0" w:line="240" w:lineRule="auto"/>
                    <w:jc w:val="center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[</w:t>
                  </w:r>
                  <w:r w:rsidR="001C6E2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கல்வி,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அறிவுரை, பழுதுபார்க்கும், கலந்து, கண்]</w:t>
                  </w:r>
                </w:p>
                <w:p w:rsidR="001C6E2B" w:rsidRPr="00F55B6B" w:rsidRDefault="001C6E2B" w:rsidP="00F55B6B">
                  <w:pPr>
                    <w:spacing w:after="0" w:line="240" w:lineRule="auto"/>
                    <w:jc w:val="center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841E80" w:rsidRPr="00F55B6B" w:rsidRDefault="00F55B6B" w:rsidP="00841E8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>மக்கள் கிராமசபைக் கூட்டத்தில் ________ கொள்ள வேண்டும்.</w:t>
                  </w:r>
                </w:p>
                <w:p w:rsidR="00F55B6B" w:rsidRPr="00F55B6B" w:rsidRDefault="00F55B6B" w:rsidP="00841E8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>கல்வி ___________ போன்றது.</w:t>
                  </w:r>
                </w:p>
                <w:p w:rsidR="00F55B6B" w:rsidRPr="00F55B6B" w:rsidRDefault="00F55B6B" w:rsidP="00841E8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>நான் _________ கடை வைத்திருக்கிறேன்.</w:t>
                  </w:r>
                </w:p>
                <w:p w:rsidR="00F55B6B" w:rsidRDefault="00F55B6B" w:rsidP="00841E8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>ஆசிரியர், மாணவனை பள்ளிக்குப் தொடர்ந்து அனுப்புமாறு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_____</w:t>
                  </w:r>
                  <w:r w:rsidR="00AA1A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கூறினார்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.</w:t>
                  </w:r>
                </w:p>
                <w:p w:rsidR="001C6E2B" w:rsidRDefault="001C6E2B" w:rsidP="00841E8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வாழ்க்கையை நெறிப்படுத்த உதவுவது _____________</w:t>
                  </w:r>
                  <w:r w:rsidR="00AA1A9C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ஆகும்</w:t>
                  </w:r>
                </w:p>
                <w:p w:rsidR="001C6E2B" w:rsidRPr="00841E80" w:rsidRDefault="001C6E2B" w:rsidP="005955F9">
                  <w:pPr>
                    <w:pStyle w:val="ListParagraph"/>
                    <w:spacing w:after="0"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</w:p>
                <w:p w:rsidR="00841E80" w:rsidRPr="00490A12" w:rsidRDefault="00D202D6" w:rsidP="00D202D6">
                  <w:pPr>
                    <w:pStyle w:val="ListParagraph"/>
                    <w:spacing w:after="0" w:line="240" w:lineRule="auto"/>
                    <w:ind w:left="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>V</w:t>
                  </w:r>
                  <w:r w:rsidR="00AA1A9C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I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II.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FC1C8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வினாக்கள்:</w:t>
                  </w:r>
                  <w:r w:rsidRPr="00A92D88"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</w:rPr>
                    <w:t xml:space="preserve">           </w:t>
                  </w:r>
                  <w:r w:rsidR="00841E80">
                    <w:rPr>
                      <w:rFonts w:cs="Latha"/>
                      <w:b/>
                      <w:bCs/>
                      <w:sz w:val="20"/>
                    </w:rPr>
                    <w:t xml:space="preserve">        </w:t>
                  </w:r>
                  <w:r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</w:rPr>
                    <w:t xml:space="preserve"> </w:t>
                  </w:r>
                  <w:r w:rsidR="00841E8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 3x2=6</w:t>
                  </w:r>
                </w:p>
                <w:p w:rsidR="00D202D6" w:rsidRPr="00FC1C8B" w:rsidRDefault="00F55B6B" w:rsidP="00841E8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ind w:left="45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'தண்டோரா' மூலம் என்ன செய்தி அறிவிக்கப்பட்டது?</w:t>
                  </w:r>
                </w:p>
                <w:p w:rsidR="00FC1C8B" w:rsidRPr="00FC1C8B" w:rsidRDefault="00F55B6B" w:rsidP="00841E80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ind w:left="45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பஞ்சாயத்துத் தலைவர் கிராமசபைக் கூட்டத்தில் எதனைக் குறித்துப் பேசினார்?</w:t>
                  </w:r>
                </w:p>
                <w:p w:rsidR="00D202D6" w:rsidRPr="00F55B6B" w:rsidRDefault="00F55B6B" w:rsidP="00D202D6">
                  <w:pPr>
                    <w:pStyle w:val="ListParagraph"/>
                    <w:numPr>
                      <w:ilvl w:val="0"/>
                      <w:numId w:val="13"/>
                    </w:numPr>
                    <w:tabs>
                      <w:tab w:val="left" w:pos="810"/>
                    </w:tabs>
                    <w:spacing w:line="240" w:lineRule="auto"/>
                    <w:ind w:left="450"/>
                    <w:rPr>
                      <w:sz w:val="20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பொன்வண்ணனுக்கு உதவித்தொகை ஏன் கிடைக்கவில்லை?</w:t>
                  </w:r>
                </w:p>
                <w:p w:rsidR="00174D01" w:rsidRPr="00D202D6" w:rsidRDefault="00174D01" w:rsidP="00D202D6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60.85pt;margin-top:9.9pt;width:392.2pt;height:547.4pt;z-index:251661312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174D01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174D01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5061704" r:id="rId7"/>
                          </w:object>
                        </w:r>
                      </w:p>
                    </w:tc>
                  </w:tr>
                  <w:tr w:rsidR="00174D01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FC7E4E" w:rsidRDefault="00174D01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174D01" w:rsidRPr="002A0904" w:rsidRDefault="009C0735" w:rsidP="00F850C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F850CA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174D01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174D01" w:rsidRPr="001B31D8" w:rsidRDefault="00174D01" w:rsidP="008D3038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III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TAMIL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174D01" w:rsidRPr="001B31D8" w:rsidRDefault="00174D01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174D01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174D01" w:rsidRPr="00F55B6B" w:rsidRDefault="00F850CA" w:rsidP="00F55B6B">
                        <w:pPr>
                          <w:rPr>
                            <w:rFonts w:ascii="Times New Roman" w:hAnsi="Times New Roman" w:cs="Latha"/>
                            <w:b/>
                            <w:bCs/>
                            <w:sz w:val="18"/>
                            <w:szCs w:val="18"/>
                            <w:cs/>
                            <w:lang w:bidi="ta-IN"/>
                          </w:rPr>
                        </w:pPr>
                        <w:r w:rsidRPr="00F55B6B">
                          <w:rPr>
                            <w:rFonts w:ascii="Times New Roman" w:hAnsi="Times New Roman" w:cs="Latha"/>
                            <w:b/>
                            <w:bCs/>
                            <w:sz w:val="18"/>
                            <w:szCs w:val="18"/>
                            <w:lang w:bidi="ta-IN"/>
                          </w:rPr>
                          <w:t>12</w:t>
                        </w:r>
                        <w:r w:rsidR="009C0735" w:rsidRPr="00F55B6B">
                          <w:rPr>
                            <w:rFonts w:ascii="Times New Roman" w:hAnsi="Times New Roman" w:cs="Latha"/>
                            <w:b/>
                            <w:bCs/>
                            <w:sz w:val="18"/>
                            <w:szCs w:val="18"/>
                            <w:lang w:bidi="ta-IN"/>
                          </w:rPr>
                          <w:t>.</w:t>
                        </w:r>
                        <w:r w:rsidRPr="00F55B6B">
                          <w:rPr>
                            <w:rFonts w:ascii="Times New Roman" w:hAnsi="Times New Roman" w:cs="Latha" w:hint="cs"/>
                            <w:b/>
                            <w:bCs/>
                            <w:sz w:val="18"/>
                            <w:szCs w:val="18"/>
                            <w:cs/>
                            <w:lang w:bidi="ta-IN"/>
                          </w:rPr>
                          <w:t xml:space="preserve"> கல்வி கண் போன்றது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74D01" w:rsidRPr="001B31D8" w:rsidRDefault="00174D01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0112DC" w:rsidRPr="00F55B6B" w:rsidRDefault="00D202D6" w:rsidP="00F55B6B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</w:rPr>
                    <w:t>I.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கீழ்க்காணும் பத்தியை</w:t>
                  </w:r>
                  <w:r w:rsidR="000112D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ப்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படித்து வினாக்களுக்கு விடையளி</w:t>
                  </w:r>
                  <w:r w:rsidR="00174D01" w:rsidRPr="00F55B6B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="00174D01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 w:rsidR="000112DC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="00AA1A9C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   5</w:t>
                  </w:r>
                </w:p>
                <w:p w:rsidR="00F850CA" w:rsidRPr="00F55B6B" w:rsidRDefault="00F850CA" w:rsidP="00F55B6B">
                  <w:pPr>
                    <w:pStyle w:val="ListParagraph"/>
                    <w:spacing w:after="0" w:line="240" w:lineRule="auto"/>
                    <w:ind w:left="90"/>
                    <w:jc w:val="both"/>
                    <w:rPr>
                      <w:rFonts w:ascii="Latha" w:hAnsi="Latha" w:cs="Latha"/>
                      <w:sz w:val="20"/>
                    </w:rPr>
                  </w:pP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மூன்றாம் வகுப்பு மாணவர்களுக்கு ஆசிரியர் ஒரு போட்டியை அறிவித்தார்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 xml:space="preserve">. </w:t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போட்டியின் தலைப்பானது பெட்டியை தூக்குதல் ஆகும்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 xml:space="preserve">. </w:t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பெட்டி அளவில் பெரிதாக இருந்தால் பலர் போட்டியில் கலந்து கொள்ளவில்லை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 xml:space="preserve">. </w:t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கவியரசி மட்டும் முயற்சி செய்து </w:t>
                  </w:r>
                  <w:r w:rsidR="00AA1A9C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 xml:space="preserve">போட்டியில் </w:t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வெற்றி பெற்றாள்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>.</w:t>
                  </w:r>
                </w:p>
                <w:p w:rsidR="00F850CA" w:rsidRPr="00F55B6B" w:rsidRDefault="00F850CA" w:rsidP="00F55B6B">
                  <w:pPr>
                    <w:pStyle w:val="ListParagraph"/>
                    <w:spacing w:after="0" w:line="240" w:lineRule="auto"/>
                    <w:ind w:left="90"/>
                    <w:rPr>
                      <w:rFonts w:ascii="Latha" w:hAnsi="Latha" w:cs="Latha"/>
                      <w:b/>
                      <w:bCs/>
                      <w:sz w:val="20"/>
                    </w:rPr>
                  </w:pPr>
                  <w:r w:rsidRPr="00F55B6B">
                    <w:rPr>
                      <w:rFonts w:ascii="Latha" w:hAnsi="Latha" w:cs="Latha"/>
                      <w:b/>
                      <w:bCs/>
                      <w:sz w:val="20"/>
                      <w:cs/>
                      <w:lang w:bidi="ta-IN"/>
                    </w:rPr>
                    <w:t>சரியான விடையைத் தேர்ந்தெடுத்து எழுதுக</w:t>
                  </w:r>
                  <w:r w:rsidRPr="00F55B6B">
                    <w:rPr>
                      <w:rFonts w:ascii="Latha" w:hAnsi="Latha" w:cs="Latha"/>
                      <w:b/>
                      <w:bCs/>
                      <w:sz w:val="20"/>
                      <w:cs/>
                    </w:rPr>
                    <w:t>.</w:t>
                  </w:r>
                </w:p>
                <w:p w:rsidR="00F850CA" w:rsidRPr="00F55B6B" w:rsidRDefault="00F850CA" w:rsidP="00F55B6B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70"/>
                    </w:tabs>
                    <w:spacing w:after="0" w:line="240" w:lineRule="auto"/>
                    <w:ind w:left="90" w:hanging="90"/>
                    <w:rPr>
                      <w:rFonts w:ascii="Latha" w:hAnsi="Latha" w:cs="Latha"/>
                      <w:sz w:val="20"/>
                    </w:rPr>
                  </w:pP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போட்டியை அறிவித்தவர் யார்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>?</w:t>
                  </w:r>
                </w:p>
                <w:p w:rsidR="00F850CA" w:rsidRPr="00F55B6B" w:rsidRDefault="00F850CA" w:rsidP="00F55B6B">
                  <w:pPr>
                    <w:pStyle w:val="ListParagraph"/>
                    <w:tabs>
                      <w:tab w:val="left" w:pos="270"/>
                    </w:tabs>
                    <w:spacing w:after="0" w:line="240" w:lineRule="auto"/>
                    <w:ind w:left="90" w:hanging="90"/>
                    <w:rPr>
                      <w:rFonts w:ascii="Latha" w:hAnsi="Latha" w:cs="Latha"/>
                      <w:sz w:val="20"/>
                    </w:rPr>
                  </w:pP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அ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மாணவர்            </w:t>
                  </w:r>
                  <w:r w:rsidR="00F55B6B" w:rsidRPr="00F55B6B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ab/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ஆ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ஆசிரியர்       இ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பெற்றோர்</w:t>
                  </w:r>
                </w:p>
                <w:p w:rsidR="00F850CA" w:rsidRPr="00F55B6B" w:rsidRDefault="00F850CA" w:rsidP="00F55B6B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270"/>
                    </w:tabs>
                    <w:spacing w:after="0" w:line="240" w:lineRule="auto"/>
                    <w:ind w:left="90" w:hanging="90"/>
                    <w:rPr>
                      <w:rFonts w:ascii="Latha" w:hAnsi="Latha" w:cs="Latha"/>
                      <w:sz w:val="20"/>
                    </w:rPr>
                  </w:pP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போட்டியின் தலைப்பு என்ன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>?</w:t>
                  </w:r>
                </w:p>
                <w:p w:rsidR="00F55B6B" w:rsidRPr="00F55B6B" w:rsidRDefault="00F55B6B" w:rsidP="00F55B6B">
                  <w:pPr>
                    <w:pStyle w:val="ListParagraph"/>
                    <w:tabs>
                      <w:tab w:val="left" w:pos="270"/>
                    </w:tabs>
                    <w:spacing w:after="0" w:line="240" w:lineRule="auto"/>
                    <w:ind w:left="90" w:hanging="90"/>
                    <w:rPr>
                      <w:rFonts w:ascii="Latha" w:hAnsi="Latha" w:cs="Latha"/>
                      <w:sz w:val="20"/>
                      <w:lang w:bidi="ta-IN"/>
                    </w:rPr>
                  </w:pPr>
                  <w:r w:rsidRPr="00F55B6B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 xml:space="preserve">  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அ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கல்லைத் தூக்குதல்   </w:t>
                  </w:r>
                  <w:r w:rsidRPr="00F55B6B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ab/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ஆ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மேசையைத் தூக்குதல்     </w:t>
                  </w:r>
                </w:p>
                <w:p w:rsidR="00F850CA" w:rsidRPr="00F55B6B" w:rsidRDefault="00F55B6B" w:rsidP="00F55B6B">
                  <w:pPr>
                    <w:pStyle w:val="ListParagraph"/>
                    <w:tabs>
                      <w:tab w:val="left" w:pos="270"/>
                    </w:tabs>
                    <w:spacing w:after="0" w:line="240" w:lineRule="auto"/>
                    <w:ind w:left="90" w:hanging="90"/>
                    <w:rPr>
                      <w:rFonts w:ascii="Latha" w:hAnsi="Latha" w:cs="Latha"/>
                      <w:sz w:val="20"/>
                    </w:rPr>
                  </w:pPr>
                  <w:r w:rsidRPr="00F55B6B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 xml:space="preserve">   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இ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பெட்டியைத் தூக்குதல்</w:t>
                  </w:r>
                </w:p>
                <w:p w:rsidR="00F850CA" w:rsidRPr="00F55B6B" w:rsidRDefault="00F850CA" w:rsidP="00F55B6B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70"/>
                    </w:tabs>
                    <w:spacing w:after="0" w:line="240" w:lineRule="auto"/>
                    <w:ind w:left="90" w:hanging="90"/>
                    <w:rPr>
                      <w:rFonts w:ascii="Latha" w:hAnsi="Latha" w:cs="Latha"/>
                      <w:sz w:val="20"/>
                    </w:rPr>
                  </w:pP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 போட்டியில் </w:t>
                  </w:r>
                  <w:r w:rsidR="00AA1A9C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 xml:space="preserve">பலரும் </w:t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கலந்துக் கொள்ளாமைக்குக் காரணம் என்ன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>?</w:t>
                  </w:r>
                </w:p>
                <w:p w:rsidR="00F55B6B" w:rsidRPr="00F55B6B" w:rsidRDefault="00F850CA" w:rsidP="00F55B6B">
                  <w:pPr>
                    <w:pStyle w:val="ListParagraph"/>
                    <w:tabs>
                      <w:tab w:val="left" w:pos="270"/>
                    </w:tabs>
                    <w:spacing w:after="0" w:line="240" w:lineRule="auto"/>
                    <w:ind w:left="90" w:hanging="90"/>
                    <w:rPr>
                      <w:rFonts w:ascii="Latha" w:hAnsi="Latha" w:cs="Latha"/>
                      <w:sz w:val="20"/>
                      <w:lang w:bidi="ta-IN"/>
                    </w:rPr>
                  </w:pP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 அ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பெட்டி பெரியது      </w:t>
                  </w:r>
                  <w:r w:rsidR="00F55B6B" w:rsidRPr="00F55B6B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ab/>
                  </w:r>
                  <w:r w:rsidR="00F55B6B" w:rsidRPr="00F55B6B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ab/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ஆ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பெட்டி சிறியது       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 xml:space="preserve">      </w:t>
                  </w:r>
                </w:p>
                <w:p w:rsidR="00F850CA" w:rsidRPr="00F55B6B" w:rsidRDefault="00F55B6B" w:rsidP="00F55B6B">
                  <w:pPr>
                    <w:pStyle w:val="ListParagraph"/>
                    <w:tabs>
                      <w:tab w:val="left" w:pos="270"/>
                    </w:tabs>
                    <w:spacing w:after="0" w:line="240" w:lineRule="auto"/>
                    <w:ind w:left="90" w:hanging="90"/>
                    <w:rPr>
                      <w:rFonts w:ascii="Latha" w:hAnsi="Latha" w:cs="Latha"/>
                      <w:sz w:val="20"/>
                    </w:rPr>
                  </w:pPr>
                  <w:r w:rsidRPr="00F55B6B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 xml:space="preserve">  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இ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பெட்டி அகலமானது</w:t>
                  </w:r>
                </w:p>
                <w:p w:rsidR="00F850CA" w:rsidRPr="00F55B6B" w:rsidRDefault="00F850CA" w:rsidP="00F55B6B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270"/>
                    </w:tabs>
                    <w:spacing w:after="0" w:line="240" w:lineRule="auto"/>
                    <w:ind w:left="90" w:hanging="90"/>
                    <w:rPr>
                      <w:rFonts w:ascii="Latha" w:hAnsi="Latha" w:cs="Latha"/>
                      <w:sz w:val="20"/>
                    </w:rPr>
                  </w:pP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கவியரசியின் வெற்றிக்குக் காரணம் யாது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>?</w:t>
                  </w:r>
                </w:p>
                <w:p w:rsidR="00F850CA" w:rsidRPr="00F55B6B" w:rsidRDefault="00F55B6B" w:rsidP="00F55B6B">
                  <w:pPr>
                    <w:pStyle w:val="ListParagraph"/>
                    <w:tabs>
                      <w:tab w:val="left" w:pos="270"/>
                    </w:tabs>
                    <w:spacing w:after="0" w:line="240" w:lineRule="auto"/>
                    <w:ind w:left="90" w:hanging="90"/>
                    <w:rPr>
                      <w:rFonts w:ascii="Latha" w:hAnsi="Latha" w:cs="Latha"/>
                      <w:sz w:val="20"/>
                    </w:rPr>
                  </w:pPr>
                  <w:r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அ</w:t>
                  </w:r>
                  <w:r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="00AA1A9C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 xml:space="preserve">முயற்சியின்மை     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ஆ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முயற்சி             இ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</w:rPr>
                    <w:t xml:space="preserve">) </w:t>
                  </w:r>
                  <w:r w:rsidR="00F850CA" w:rsidRPr="00F55B6B">
                    <w:rPr>
                      <w:rFonts w:ascii="Latha" w:hAnsi="Latha" w:cs="Latha"/>
                      <w:sz w:val="20"/>
                      <w:cs/>
                      <w:lang w:bidi="ta-IN"/>
                    </w:rPr>
                    <w:t>இயலாமை</w:t>
                  </w:r>
                </w:p>
                <w:p w:rsidR="00B86085" w:rsidRPr="00F55B6B" w:rsidRDefault="00B86085" w:rsidP="00F55B6B">
                  <w:pPr>
                    <w:spacing w:after="0" w:line="240" w:lineRule="auto"/>
                    <w:jc w:val="both"/>
                    <w:rPr>
                      <w:rFonts w:ascii="Latha" w:hAnsi="Latha" w:cs="Latha"/>
                      <w:sz w:val="20"/>
                      <w:lang w:bidi="ta-IN"/>
                    </w:rPr>
                  </w:pPr>
                  <w:r w:rsidRPr="00F55B6B">
                    <w:rPr>
                      <w:rFonts w:ascii="Latha" w:hAnsi="Latha" w:cs="Latha"/>
                      <w:sz w:val="20"/>
                    </w:rPr>
                    <w:t xml:space="preserve">5.  </w:t>
                  </w:r>
                  <w:r w:rsidRPr="00F55B6B">
                    <w:rPr>
                      <w:rFonts w:ascii="Latha" w:hAnsi="Latha" w:cs="Latha" w:hint="cs"/>
                      <w:sz w:val="20"/>
                      <w:cs/>
                      <w:lang w:bidi="ta-IN"/>
                    </w:rPr>
                    <w:t>பத்திக்குரிய தலைப்பு ஒன்று தருக:____________________________</w:t>
                  </w:r>
                </w:p>
                <w:p w:rsidR="00D202D6" w:rsidRPr="00F55B6B" w:rsidRDefault="00D202D6" w:rsidP="00F55B6B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 w:rsidRPr="00F55B6B">
                    <w:rPr>
                      <w:b/>
                      <w:bCs/>
                      <w:sz w:val="20"/>
                    </w:rPr>
                    <w:t xml:space="preserve">II. 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பொருள் தருக: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>1.</w:t>
                  </w:r>
                  <w:r w:rsidR="00F55B6B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தண்டோரா</w:t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 xml:space="preserve">  -</w:t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D202D6" w:rsidRPr="00F55B6B" w:rsidRDefault="00D202D6" w:rsidP="00F55B6B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III. 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பிரித்து எழுதுக: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>1.</w:t>
                  </w:r>
                  <w:r w:rsidR="00F55B6B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உதவித்தொகை </w:t>
                  </w:r>
                  <w:r w:rsidR="00F55B6B" w:rsidRPr="00F55B6B">
                    <w:rPr>
                      <w:rFonts w:cs="Latha"/>
                      <w:sz w:val="20"/>
                      <w:lang w:bidi="ta-IN"/>
                    </w:rPr>
                    <w:t xml:space="preserve"> - </w:t>
                  </w:r>
                  <w:r w:rsidR="00F55B6B"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F55B6B"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F55B6B"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AA1A9C"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AA1A9C" w:rsidRDefault="00D202D6" w:rsidP="00F55B6B">
                  <w:pPr>
                    <w:spacing w:line="240" w:lineRule="auto"/>
                    <w:rPr>
                      <w:rFonts w:cs="Latha" w:hint="cs"/>
                      <w:b/>
                      <w:bCs/>
                      <w:sz w:val="20"/>
                      <w:lang w:bidi="ta-IN"/>
                    </w:rPr>
                  </w:pP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IV. </w:t>
                  </w:r>
                  <w:r w:rsidR="00F55B6B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எதிர்</w:t>
                  </w:r>
                  <w:r w:rsidR="00AA1A9C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சொல்</w:t>
                  </w:r>
                  <w:r w:rsidR="00F55B6B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ச்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எழுதுக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:   1.</w:t>
                  </w:r>
                  <w:r w:rsidR="00F55B6B"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துன்பம் x</w:t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AA1A9C"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F55B6B" w:rsidRPr="00D202D6" w:rsidRDefault="00F55B6B" w:rsidP="00F55B6B">
                  <w:pPr>
                    <w:spacing w:line="240" w:lineRule="auto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V. சேர்த்து 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எழுதுக:</w:t>
                  </w:r>
                  <w:r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>1.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யாருக்கு+ எல்லாம்</w:t>
                  </w:r>
                  <w:r w:rsidRPr="00F55B6B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F55B6B">
                    <w:rPr>
                      <w:rFonts w:cs="Latha"/>
                      <w:sz w:val="20"/>
                      <w:lang w:bidi="ta-IN"/>
                    </w:rPr>
                    <w:t xml:space="preserve"> - </w:t>
                  </w: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Pr="00F55B6B"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ab/>
                  </w:r>
                  <w:r w:rsidR="00AA1A9C" w:rsidRPr="00F55B6B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1</w:t>
                  </w:r>
                </w:p>
                <w:p w:rsidR="00174D01" w:rsidRDefault="00174D01" w:rsidP="00174D0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E33071" w:rsidRDefault="00E33071"/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75EE"/>
    <w:multiLevelType w:val="hybridMultilevel"/>
    <w:tmpl w:val="48B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0677FF9"/>
    <w:multiLevelType w:val="hybridMultilevel"/>
    <w:tmpl w:val="896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D6D11"/>
    <w:multiLevelType w:val="hybridMultilevel"/>
    <w:tmpl w:val="8D906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64056405"/>
    <w:multiLevelType w:val="hybridMultilevel"/>
    <w:tmpl w:val="162E3B54"/>
    <w:lvl w:ilvl="0" w:tplc="B1CA4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90311"/>
    <w:multiLevelType w:val="hybridMultilevel"/>
    <w:tmpl w:val="52528616"/>
    <w:lvl w:ilvl="0" w:tplc="061A57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70537281"/>
    <w:multiLevelType w:val="hybridMultilevel"/>
    <w:tmpl w:val="5B38DC30"/>
    <w:lvl w:ilvl="0" w:tplc="47E4873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>
    <w:nsid w:val="70A23D4B"/>
    <w:multiLevelType w:val="hybridMultilevel"/>
    <w:tmpl w:val="108C2A02"/>
    <w:lvl w:ilvl="0" w:tplc="3468BF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F4229"/>
    <w:multiLevelType w:val="hybridMultilevel"/>
    <w:tmpl w:val="0D2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14"/>
  </w:num>
  <w:num w:numId="8">
    <w:abstractNumId w:val="12"/>
  </w:num>
  <w:num w:numId="9">
    <w:abstractNumId w:val="1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112DC"/>
    <w:rsid w:val="00026274"/>
    <w:rsid w:val="00042027"/>
    <w:rsid w:val="00071242"/>
    <w:rsid w:val="00081FB4"/>
    <w:rsid w:val="000F4AC8"/>
    <w:rsid w:val="00162F33"/>
    <w:rsid w:val="00174D01"/>
    <w:rsid w:val="001B54AF"/>
    <w:rsid w:val="001C6E2B"/>
    <w:rsid w:val="002130AD"/>
    <w:rsid w:val="00214A9A"/>
    <w:rsid w:val="00234548"/>
    <w:rsid w:val="00264242"/>
    <w:rsid w:val="00265FB2"/>
    <w:rsid w:val="00291BD9"/>
    <w:rsid w:val="00292519"/>
    <w:rsid w:val="002A09A9"/>
    <w:rsid w:val="002A6F9E"/>
    <w:rsid w:val="002C1E11"/>
    <w:rsid w:val="00345339"/>
    <w:rsid w:val="003469AF"/>
    <w:rsid w:val="0035251A"/>
    <w:rsid w:val="00354227"/>
    <w:rsid w:val="00366FE9"/>
    <w:rsid w:val="003A0E75"/>
    <w:rsid w:val="003E0D40"/>
    <w:rsid w:val="003E3E5C"/>
    <w:rsid w:val="00415860"/>
    <w:rsid w:val="00473E6B"/>
    <w:rsid w:val="0050558A"/>
    <w:rsid w:val="00513A43"/>
    <w:rsid w:val="005441CA"/>
    <w:rsid w:val="00547D88"/>
    <w:rsid w:val="00561D29"/>
    <w:rsid w:val="005955F9"/>
    <w:rsid w:val="005C7340"/>
    <w:rsid w:val="006107CC"/>
    <w:rsid w:val="00643729"/>
    <w:rsid w:val="00675204"/>
    <w:rsid w:val="006D5D0D"/>
    <w:rsid w:val="00732931"/>
    <w:rsid w:val="007C75BB"/>
    <w:rsid w:val="00841E80"/>
    <w:rsid w:val="00842555"/>
    <w:rsid w:val="00856976"/>
    <w:rsid w:val="00856FD9"/>
    <w:rsid w:val="008D1998"/>
    <w:rsid w:val="008D3038"/>
    <w:rsid w:val="0092123B"/>
    <w:rsid w:val="009C0735"/>
    <w:rsid w:val="00A01079"/>
    <w:rsid w:val="00A0336E"/>
    <w:rsid w:val="00A20E84"/>
    <w:rsid w:val="00AA1A9C"/>
    <w:rsid w:val="00AA78DA"/>
    <w:rsid w:val="00B0695A"/>
    <w:rsid w:val="00B10087"/>
    <w:rsid w:val="00B86085"/>
    <w:rsid w:val="00BF700C"/>
    <w:rsid w:val="00C2299E"/>
    <w:rsid w:val="00C6055B"/>
    <w:rsid w:val="00CA100F"/>
    <w:rsid w:val="00CC7885"/>
    <w:rsid w:val="00D202D6"/>
    <w:rsid w:val="00D44D20"/>
    <w:rsid w:val="00D47E40"/>
    <w:rsid w:val="00D70B52"/>
    <w:rsid w:val="00D7729F"/>
    <w:rsid w:val="00E33071"/>
    <w:rsid w:val="00E805CB"/>
    <w:rsid w:val="00EB70F7"/>
    <w:rsid w:val="00F470A0"/>
    <w:rsid w:val="00F55B6B"/>
    <w:rsid w:val="00F57778"/>
    <w:rsid w:val="00F850CA"/>
    <w:rsid w:val="00FC1C8B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5</cp:revision>
  <cp:lastPrinted>2019-11-11T07:23:00Z</cp:lastPrinted>
  <dcterms:created xsi:type="dcterms:W3CDTF">2019-11-11T07:24:00Z</dcterms:created>
  <dcterms:modified xsi:type="dcterms:W3CDTF">2019-11-12T05:32:00Z</dcterms:modified>
</cp:coreProperties>
</file>