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D01" w:rsidRDefault="00A9033F" w:rsidP="00174D01">
      <w:r>
        <w:rPr>
          <w:noProof/>
        </w:rPr>
        <w:pict>
          <v:rect id="_x0000_s1031" style="position:absolute;margin-left:-51.35pt;margin-top:9.9pt;width:392.2pt;height:547.4pt;z-index:251662336" fillcolor="white [3201]" strokecolor="#4bacc6 [3208]" strokeweight="1pt">
            <v:stroke dashstyle="dash"/>
            <v:shadow color="#868686"/>
            <v:textbox>
              <w:txbxContent>
                <w:p w:rsidR="00DA7EF7" w:rsidRPr="002D7DB0" w:rsidRDefault="002D7DB0" w:rsidP="002D7DB0">
                  <w:pPr>
                    <w:pStyle w:val="ListParagraph"/>
                    <w:spacing w:after="0" w:line="240" w:lineRule="auto"/>
                    <w:ind w:left="0"/>
                    <w:rPr>
                      <w:b/>
                      <w:bCs/>
                      <w:sz w:val="20"/>
                      <w:lang w:bidi="ta-IN"/>
                    </w:rPr>
                  </w:pPr>
                  <w:r w:rsidRPr="002D7DB0">
                    <w:rPr>
                      <w:rFonts w:cs="Latha"/>
                      <w:b/>
                      <w:bCs/>
                      <w:sz w:val="20"/>
                      <w:lang w:bidi="ta-IN"/>
                    </w:rPr>
                    <w:t xml:space="preserve">II. </w:t>
                  </w:r>
                  <w:r w:rsidR="00DA7EF7" w:rsidRPr="002D7DB0">
                    <w:rPr>
                      <w:rFonts w:cs="Latha" w:hint="cs"/>
                      <w:b/>
                      <w:bCs/>
                      <w:sz w:val="20"/>
                      <w:cs/>
                      <w:lang w:bidi="ta-IN"/>
                    </w:rPr>
                    <w:t xml:space="preserve">கீழே கொடுக்கப்பட்டுள்ள படத்தினைப் பற்றி ஏதேனும் </w:t>
                  </w:r>
                  <w:r w:rsidR="008229B4">
                    <w:rPr>
                      <w:rFonts w:cs="Latha" w:hint="cs"/>
                      <w:b/>
                      <w:bCs/>
                      <w:sz w:val="20"/>
                      <w:cs/>
                      <w:lang w:bidi="ta-IN"/>
                    </w:rPr>
                    <w:t>ஆறு</w:t>
                  </w:r>
                  <w:r w:rsidR="00DA7EF7" w:rsidRPr="002D7DB0">
                    <w:rPr>
                      <w:rFonts w:cs="Latha" w:hint="cs"/>
                      <w:b/>
                      <w:bCs/>
                      <w:sz w:val="20"/>
                      <w:cs/>
                      <w:lang w:bidi="ta-IN"/>
                    </w:rPr>
                    <w:t xml:space="preserve"> வரிகள் எழுதவும்</w:t>
                  </w:r>
                  <w:r w:rsidR="00DA7EF7" w:rsidRPr="002D7DB0">
                    <w:rPr>
                      <w:b/>
                      <w:bCs/>
                      <w:sz w:val="20"/>
                    </w:rPr>
                    <w:tab/>
                    <w:t xml:space="preserve">      </w:t>
                  </w:r>
                  <w:r w:rsidR="00CD0B1F" w:rsidRPr="002D7DB0">
                    <w:rPr>
                      <w:b/>
                      <w:bCs/>
                      <w:sz w:val="20"/>
                    </w:rPr>
                    <w:tab/>
                  </w:r>
                  <w:r w:rsidR="00CD0B1F" w:rsidRPr="002D7DB0">
                    <w:rPr>
                      <w:b/>
                      <w:bCs/>
                      <w:sz w:val="20"/>
                    </w:rPr>
                    <w:tab/>
                  </w:r>
                  <w:r w:rsidR="00CD0B1F" w:rsidRPr="002D7DB0">
                    <w:rPr>
                      <w:b/>
                      <w:bCs/>
                      <w:sz w:val="20"/>
                    </w:rPr>
                    <w:tab/>
                  </w:r>
                  <w:r w:rsidR="00CD0B1F" w:rsidRPr="002D7DB0">
                    <w:rPr>
                      <w:b/>
                      <w:bCs/>
                      <w:sz w:val="20"/>
                    </w:rPr>
                    <w:tab/>
                  </w:r>
                  <w:r w:rsidR="00CD0B1F" w:rsidRPr="002D7DB0">
                    <w:rPr>
                      <w:b/>
                      <w:bCs/>
                      <w:sz w:val="20"/>
                    </w:rPr>
                    <w:tab/>
                  </w:r>
                  <w:r w:rsidR="00CD0B1F" w:rsidRPr="002D7DB0">
                    <w:rPr>
                      <w:b/>
                      <w:bCs/>
                      <w:sz w:val="20"/>
                    </w:rPr>
                    <w:tab/>
                    <w:t xml:space="preserve">    </w:t>
                  </w:r>
                  <w:r w:rsidRPr="002D7DB0">
                    <w:rPr>
                      <w:rFonts w:cs="Latha" w:hint="cs"/>
                      <w:b/>
                      <w:bCs/>
                      <w:sz w:val="20"/>
                      <w:cs/>
                      <w:lang w:bidi="ta-IN"/>
                    </w:rPr>
                    <w:t xml:space="preserve">   </w:t>
                  </w:r>
                  <w:r w:rsidR="008229B4">
                    <w:rPr>
                      <w:b/>
                      <w:bCs/>
                      <w:sz w:val="20"/>
                    </w:rPr>
                    <w:t>6</w:t>
                  </w:r>
                  <w:r w:rsidR="00DA7EF7" w:rsidRPr="002D7DB0">
                    <w:rPr>
                      <w:b/>
                      <w:bCs/>
                      <w:sz w:val="20"/>
                    </w:rPr>
                    <w:t>x1=</w:t>
                  </w:r>
                  <w:r w:rsidR="008229B4">
                    <w:rPr>
                      <w:b/>
                      <w:bCs/>
                      <w:sz w:val="20"/>
                    </w:rPr>
                    <w:t>6</w:t>
                  </w:r>
                </w:p>
                <w:p w:rsidR="00DA7EF7" w:rsidRPr="002D7DB0" w:rsidRDefault="00DA7EF7" w:rsidP="002D7DB0">
                  <w:pPr>
                    <w:pStyle w:val="ListParagraph"/>
                    <w:spacing w:after="0" w:line="240" w:lineRule="auto"/>
                    <w:ind w:left="-180"/>
                    <w:jc w:val="center"/>
                    <w:rPr>
                      <w:b/>
                      <w:bCs/>
                      <w:sz w:val="20"/>
                      <w:lang w:bidi="ta-IN"/>
                    </w:rPr>
                  </w:pPr>
                  <w:r w:rsidRPr="002D7DB0">
                    <w:rPr>
                      <w:b/>
                      <w:bCs/>
                      <w:noProof/>
                      <w:sz w:val="20"/>
                    </w:rPr>
                    <w:drawing>
                      <wp:inline distT="0" distB="0" distL="0" distR="0">
                        <wp:extent cx="3818216" cy="2126255"/>
                        <wp:effectExtent l="1905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7393" cy="2136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0B1F" w:rsidRPr="002D7DB0" w:rsidRDefault="002D7DB0" w:rsidP="002D7DB0">
                  <w:pPr>
                    <w:spacing w:after="0" w:line="240" w:lineRule="auto"/>
                    <w:rPr>
                      <w:rFonts w:cs="Latha"/>
                      <w:b/>
                      <w:bCs/>
                      <w:sz w:val="20"/>
                      <w:lang w:bidi="ta-IN"/>
                    </w:rPr>
                  </w:pPr>
                  <w:r w:rsidRPr="002D7DB0">
                    <w:rPr>
                      <w:rFonts w:cs="Latha"/>
                      <w:b/>
                      <w:bCs/>
                      <w:sz w:val="20"/>
                      <w:lang w:bidi="ta-IN"/>
                    </w:rPr>
                    <w:t xml:space="preserve">III. </w:t>
                  </w:r>
                  <w:r w:rsidR="00CD0B1F" w:rsidRPr="002D7DB0">
                    <w:rPr>
                      <w:rFonts w:cs="Latha" w:hint="cs"/>
                      <w:b/>
                      <w:bCs/>
                      <w:sz w:val="20"/>
                      <w:cs/>
                      <w:lang w:bidi="ta-IN"/>
                    </w:rPr>
                    <w:t xml:space="preserve">கீழ்க்காணும் எழுத்துகளைக் கொண்டு கோடிட்ட இடங்களை நிரப்புக: </w:t>
                  </w:r>
                  <w:r w:rsidRPr="002D7DB0">
                    <w:rPr>
                      <w:rFonts w:cs="Latha"/>
                      <w:b/>
                      <w:bCs/>
                      <w:sz w:val="20"/>
                      <w:lang w:bidi="ta-IN"/>
                    </w:rPr>
                    <w:t xml:space="preserve">  </w:t>
                  </w:r>
                  <w:r w:rsidRPr="002D7DB0"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</w:r>
                  <w:r w:rsidRPr="002D7DB0"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</w:r>
                  <w:r w:rsidRPr="002D7DB0"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</w:r>
                  <w:r>
                    <w:rPr>
                      <w:rFonts w:cs="Latha"/>
                      <w:b/>
                      <w:bCs/>
                      <w:sz w:val="20"/>
                      <w:lang w:bidi="ta-IN"/>
                    </w:rPr>
                    <w:t xml:space="preserve">   </w:t>
                  </w:r>
                  <w:r w:rsidRPr="002D7DB0"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</w:r>
                  <w:r w:rsidRPr="002D7DB0"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</w:r>
                  <w:r w:rsidRPr="002D7DB0"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</w:r>
                  <w:r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</w:r>
                  <w:r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  <w:t xml:space="preserve">            </w:t>
                  </w:r>
                  <w:r w:rsidRPr="002D7DB0">
                    <w:rPr>
                      <w:rFonts w:cs="Latha"/>
                      <w:b/>
                      <w:bCs/>
                      <w:sz w:val="20"/>
                      <w:lang w:bidi="ta-IN"/>
                    </w:rPr>
                    <w:t>4x1=4</w:t>
                  </w:r>
                </w:p>
                <w:p w:rsidR="00CD0B1F" w:rsidRPr="002D7DB0" w:rsidRDefault="00CD0B1F" w:rsidP="002D7DB0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ind w:left="270"/>
                    <w:rPr>
                      <w:rFonts w:cs="Latha"/>
                      <w:sz w:val="20"/>
                      <w:lang w:bidi="ta-IN"/>
                    </w:rPr>
                  </w:pPr>
                  <w:r w:rsidRPr="002D7DB0">
                    <w:rPr>
                      <w:rFonts w:cs="Latha" w:hint="cs"/>
                      <w:sz w:val="20"/>
                      <w:cs/>
                      <w:lang w:bidi="ta-IN"/>
                    </w:rPr>
                    <w:t>வணிகர் _______________ நாட்டைச் சேர்ந்தவர்.</w:t>
                  </w:r>
                </w:p>
                <w:p w:rsidR="00CD0B1F" w:rsidRPr="002D7DB0" w:rsidRDefault="00CD0B1F" w:rsidP="002D7DB0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ind w:left="270"/>
                    <w:rPr>
                      <w:rFonts w:cs="Latha"/>
                      <w:sz w:val="20"/>
                      <w:lang w:bidi="ta-IN"/>
                    </w:rPr>
                  </w:pPr>
                  <w:r w:rsidRPr="002D7DB0">
                    <w:rPr>
                      <w:rFonts w:cs="Latha" w:hint="cs"/>
                      <w:sz w:val="20"/>
                      <w:cs/>
                      <w:lang w:bidi="ta-IN"/>
                    </w:rPr>
                    <w:t>உழவர், வணிகர் இருவரின் வழக்கை எதிர்கொண்டவர் ____.</w:t>
                  </w:r>
                </w:p>
                <w:p w:rsidR="00CD0B1F" w:rsidRPr="002D7DB0" w:rsidRDefault="00CD0B1F" w:rsidP="002D7DB0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ind w:left="270"/>
                    <w:rPr>
                      <w:rFonts w:cs="Latha"/>
                      <w:sz w:val="20"/>
                      <w:lang w:bidi="ta-IN"/>
                    </w:rPr>
                  </w:pPr>
                  <w:r w:rsidRPr="002D7DB0">
                    <w:rPr>
                      <w:rFonts w:cs="Latha" w:hint="cs"/>
                      <w:sz w:val="20"/>
                      <w:cs/>
                      <w:lang w:bidi="ta-IN"/>
                    </w:rPr>
                    <w:t>திருமண ஊர்வலத்தில்___________ இறந்தவிட்டது.</w:t>
                  </w:r>
                </w:p>
                <w:p w:rsidR="00CD0B1F" w:rsidRPr="002D7DB0" w:rsidRDefault="00CD0B1F" w:rsidP="002D7DB0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ind w:left="270"/>
                    <w:rPr>
                      <w:rFonts w:cs="Latha"/>
                      <w:sz w:val="20"/>
                      <w:cs/>
                      <w:lang w:bidi="ta-IN"/>
                    </w:rPr>
                  </w:pPr>
                  <w:r w:rsidRPr="002D7DB0">
                    <w:rPr>
                      <w:rFonts w:cs="Latha" w:hint="cs"/>
                      <w:sz w:val="20"/>
                      <w:cs/>
                      <w:lang w:bidi="ta-IN"/>
                    </w:rPr>
                    <w:t>_______________ கீழே விழுந்து நொறுங்கின.</w:t>
                  </w:r>
                </w:p>
                <w:p w:rsidR="002D7DB0" w:rsidRPr="002D7DB0" w:rsidRDefault="002D7DB0" w:rsidP="002D7DB0">
                  <w:pPr>
                    <w:spacing w:after="0"/>
                    <w:rPr>
                      <w:rFonts w:cs="Latha" w:hint="cs"/>
                      <w:b/>
                      <w:bCs/>
                      <w:sz w:val="20"/>
                      <w:cs/>
                      <w:lang w:bidi="ta-IN"/>
                    </w:rPr>
                  </w:pPr>
                  <w:r w:rsidRPr="002D7DB0">
                    <w:rPr>
                      <w:rFonts w:cs="Latha"/>
                      <w:b/>
                      <w:bCs/>
                      <w:sz w:val="20"/>
                      <w:lang w:bidi="ta-IN"/>
                    </w:rPr>
                    <w:t xml:space="preserve">IV. </w:t>
                  </w:r>
                  <w:r w:rsidRPr="002D7DB0">
                    <w:rPr>
                      <w:rFonts w:cs="Latha" w:hint="cs"/>
                      <w:b/>
                      <w:bCs/>
                      <w:sz w:val="20"/>
                      <w:cs/>
                      <w:lang w:bidi="ta-IN"/>
                    </w:rPr>
                    <w:t>கீழ்</w:t>
                  </w:r>
                  <w:r w:rsidR="008229B4">
                    <w:rPr>
                      <w:rFonts w:cs="Latha" w:hint="cs"/>
                      <w:b/>
                      <w:bCs/>
                      <w:sz w:val="20"/>
                      <w:cs/>
                      <w:lang w:bidi="ta-IN"/>
                    </w:rPr>
                    <w:t>க்</w:t>
                  </w:r>
                  <w:r w:rsidRPr="002D7DB0">
                    <w:rPr>
                      <w:rFonts w:cs="Latha" w:hint="cs"/>
                      <w:b/>
                      <w:bCs/>
                      <w:sz w:val="20"/>
                      <w:cs/>
                      <w:lang w:bidi="ta-IN"/>
                    </w:rPr>
                    <w:t xml:space="preserve">காணும் </w:t>
                  </w:r>
                  <w:r w:rsidR="008229B4">
                    <w:rPr>
                      <w:rFonts w:cs="Latha" w:hint="cs"/>
                      <w:b/>
                      <w:bCs/>
                      <w:sz w:val="20"/>
                      <w:cs/>
                      <w:lang w:bidi="ta-IN"/>
                    </w:rPr>
                    <w:t>முறைப்படுத்திச் சரியான தொடரமைத்து</w:t>
                  </w:r>
                  <w:r w:rsidRPr="002D7DB0">
                    <w:rPr>
                      <w:rFonts w:cs="Latha" w:hint="cs"/>
                      <w:b/>
                      <w:bCs/>
                      <w:sz w:val="20"/>
                      <w:cs/>
                      <w:lang w:bidi="ta-IN"/>
                    </w:rPr>
                    <w:t xml:space="preserve"> எழுதுக:</w:t>
                  </w:r>
                  <w:r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</w:r>
                  <w:r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</w:r>
                  <w:r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</w:r>
                  <w:r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</w:r>
                  <w:r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</w:r>
                  <w:r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</w:r>
                  <w:r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</w:r>
                  <w:r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  <w:t xml:space="preserve">           </w:t>
                  </w:r>
                  <w:r w:rsidR="008229B4">
                    <w:rPr>
                      <w:rFonts w:cs="Latha" w:hint="cs"/>
                      <w:b/>
                      <w:bCs/>
                      <w:sz w:val="20"/>
                      <w:cs/>
                      <w:lang w:bidi="ta-IN"/>
                    </w:rPr>
                    <w:t xml:space="preserve">       </w:t>
                  </w:r>
                  <w:r w:rsidR="008229B4">
                    <w:rPr>
                      <w:rFonts w:cs="Latha"/>
                      <w:b/>
                      <w:bCs/>
                      <w:sz w:val="20"/>
                      <w:lang w:bidi="ta-IN"/>
                    </w:rPr>
                    <w:t>4</w:t>
                  </w:r>
                  <w:r>
                    <w:rPr>
                      <w:rFonts w:cs="Latha"/>
                      <w:b/>
                      <w:bCs/>
                      <w:sz w:val="20"/>
                      <w:lang w:bidi="ta-IN"/>
                    </w:rPr>
                    <w:t>X1=</w:t>
                  </w:r>
                  <w:r w:rsidR="008229B4">
                    <w:rPr>
                      <w:rFonts w:cs="Latha"/>
                      <w:b/>
                      <w:bCs/>
                      <w:sz w:val="20"/>
                      <w:lang w:bidi="ta-IN"/>
                    </w:rPr>
                    <w:t>4</w:t>
                  </w:r>
                </w:p>
                <w:p w:rsidR="002D7DB0" w:rsidRPr="002D7DB0" w:rsidRDefault="008229B4" w:rsidP="002D7DB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cs="Latha"/>
                      <w:sz w:val="20"/>
                      <w:lang w:bidi="ta-IN"/>
                    </w:rPr>
                  </w:pP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>கீழே பானைகள் உடைந்து விட்டன விழுந்து.</w:t>
                  </w:r>
                </w:p>
                <w:p w:rsidR="002D7DB0" w:rsidRPr="002D7DB0" w:rsidRDefault="008229B4" w:rsidP="002D7DB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cs="Latha"/>
                      <w:sz w:val="20"/>
                      <w:lang w:bidi="ta-IN"/>
                    </w:rPr>
                  </w:pP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>தற்செயலாக இறந்துவிட்டது யானை ஊர்வலத்தில்</w:t>
                  </w:r>
                </w:p>
                <w:p w:rsidR="002D7DB0" w:rsidRDefault="008229B4" w:rsidP="002D7DB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cs="Latha" w:hint="cs"/>
                      <w:sz w:val="20"/>
                      <w:lang w:bidi="ta-IN"/>
                    </w:rPr>
                  </w:pP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>விசித்திராமான எதிர்கொண்டார் வழக்கை மரியாதை இராமன்</w:t>
                  </w:r>
                </w:p>
                <w:p w:rsidR="008229B4" w:rsidRPr="002D7DB0" w:rsidRDefault="008229B4" w:rsidP="002D7DB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cs="Latha"/>
                      <w:sz w:val="20"/>
                      <w:cs/>
                      <w:lang w:bidi="ta-IN"/>
                    </w:rPr>
                  </w:pP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>வைக்கப்பட்டன பானைகள் கதவின் பின்னால் அடுக்கி</w:t>
                  </w:r>
                </w:p>
                <w:p w:rsidR="00174D01" w:rsidRPr="002D7DB0" w:rsidRDefault="002D7DB0" w:rsidP="002D7DB0">
                  <w:pPr>
                    <w:spacing w:after="0" w:line="240" w:lineRule="auto"/>
                    <w:rPr>
                      <w:rFonts w:cs="Latha"/>
                      <w:b/>
                      <w:bCs/>
                      <w:sz w:val="20"/>
                      <w:lang w:bidi="ta-IN"/>
                    </w:rPr>
                  </w:pPr>
                  <w:r>
                    <w:rPr>
                      <w:rFonts w:cs="Latha"/>
                      <w:b/>
                      <w:bCs/>
                      <w:sz w:val="20"/>
                      <w:lang w:bidi="ta-IN"/>
                    </w:rPr>
                    <w:t xml:space="preserve">V. </w:t>
                  </w:r>
                  <w:r w:rsidR="00CD0B1F" w:rsidRPr="002D7DB0">
                    <w:rPr>
                      <w:rFonts w:cs="Latha" w:hint="cs"/>
                      <w:b/>
                      <w:bCs/>
                      <w:sz w:val="20"/>
                      <w:cs/>
                      <w:lang w:bidi="ta-IN"/>
                    </w:rPr>
                    <w:t>விடையளி:</w:t>
                  </w:r>
                  <w:r w:rsidR="00CD0B1F" w:rsidRPr="002D7DB0">
                    <w:rPr>
                      <w:rFonts w:cs="Latha"/>
                      <w:b/>
                      <w:bCs/>
                      <w:sz w:val="20"/>
                      <w:lang w:bidi="ta-IN"/>
                    </w:rPr>
                    <w:t xml:space="preserve">   </w:t>
                  </w:r>
                  <w:r w:rsidR="00CD0B1F" w:rsidRPr="002D7DB0"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</w:r>
                  <w:r w:rsidR="00CD0B1F" w:rsidRPr="002D7DB0"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</w:r>
                  <w:r w:rsidR="00CD0B1F" w:rsidRPr="002D7DB0"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</w:r>
                  <w:r w:rsidR="00CD0B1F" w:rsidRPr="002D7DB0"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</w:r>
                  <w:r w:rsidR="00CD0B1F" w:rsidRPr="002D7DB0"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</w:r>
                  <w:r w:rsidR="00CD0B1F" w:rsidRPr="002D7DB0"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</w:r>
                  <w:r w:rsidR="00CD0B1F" w:rsidRPr="002D7DB0">
                    <w:rPr>
                      <w:rFonts w:cs="Latha"/>
                      <w:b/>
                      <w:bCs/>
                      <w:sz w:val="20"/>
                      <w:lang w:bidi="ta-IN"/>
                    </w:rPr>
                    <w:tab/>
                    <w:t xml:space="preserve">   </w:t>
                  </w:r>
                  <w:r w:rsidR="008229B4">
                    <w:rPr>
                      <w:rFonts w:cs="Latha"/>
                      <w:b/>
                      <w:bCs/>
                      <w:sz w:val="20"/>
                      <w:lang w:bidi="ta-IN"/>
                    </w:rPr>
                    <w:t xml:space="preserve">   3</w:t>
                  </w:r>
                  <w:r w:rsidR="00CD0B1F" w:rsidRPr="002D7DB0">
                    <w:rPr>
                      <w:rFonts w:cs="Latha"/>
                      <w:b/>
                      <w:bCs/>
                      <w:sz w:val="20"/>
                      <w:lang w:bidi="ta-IN"/>
                    </w:rPr>
                    <w:t>x2</w:t>
                  </w:r>
                  <w:r w:rsidR="008229B4">
                    <w:rPr>
                      <w:rFonts w:cs="Latha"/>
                      <w:b/>
                      <w:bCs/>
                      <w:sz w:val="20"/>
                      <w:lang w:bidi="ta-IN"/>
                    </w:rPr>
                    <w:t xml:space="preserve"> ½ =6</w:t>
                  </w:r>
                </w:p>
                <w:p w:rsidR="00CD0B1F" w:rsidRPr="002D7DB0" w:rsidRDefault="00CD0B1F" w:rsidP="002D7DB0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70"/>
                    <w:rPr>
                      <w:rFonts w:cs="Latha"/>
                      <w:sz w:val="20"/>
                      <w:lang w:bidi="ta-IN"/>
                    </w:rPr>
                  </w:pPr>
                  <w:r w:rsidRPr="002D7DB0">
                    <w:rPr>
                      <w:rFonts w:cs="Latha" w:hint="cs"/>
                      <w:sz w:val="20"/>
                      <w:cs/>
                      <w:lang w:bidi="ta-IN"/>
                    </w:rPr>
                    <w:t>உழவர் யானையை எதற்காக இரவல் கேட்டார்?</w:t>
                  </w:r>
                </w:p>
                <w:p w:rsidR="00CD0B1F" w:rsidRPr="002D7DB0" w:rsidRDefault="00CD0B1F" w:rsidP="002D7DB0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70"/>
                    <w:rPr>
                      <w:rFonts w:cs="Latha"/>
                      <w:sz w:val="20"/>
                      <w:lang w:bidi="ta-IN"/>
                    </w:rPr>
                  </w:pPr>
                  <w:r w:rsidRPr="002D7DB0">
                    <w:rPr>
                      <w:rFonts w:cs="Latha" w:hint="cs"/>
                      <w:sz w:val="20"/>
                      <w:cs/>
                      <w:lang w:bidi="ta-IN"/>
                    </w:rPr>
                    <w:t>ஊர்வலத்திற்குச் சென்ற யானை என்னவாயிற்று?</w:t>
                  </w:r>
                </w:p>
                <w:p w:rsidR="00CD0B1F" w:rsidRPr="002D7DB0" w:rsidRDefault="00CD0B1F" w:rsidP="002D7DB0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70"/>
                    <w:rPr>
                      <w:rFonts w:cs="Latha"/>
                      <w:sz w:val="20"/>
                      <w:lang w:bidi="ta-IN"/>
                    </w:rPr>
                  </w:pPr>
                  <w:r w:rsidRPr="002D7DB0">
                    <w:rPr>
                      <w:rFonts w:cs="Latha" w:hint="cs"/>
                      <w:sz w:val="20"/>
                      <w:cs/>
                      <w:lang w:bidi="ta-IN"/>
                    </w:rPr>
                    <w:t xml:space="preserve">மரியாதை இராமன் </w:t>
                  </w:r>
                  <w:r w:rsidR="008229B4">
                    <w:rPr>
                      <w:rFonts w:cs="Latha" w:hint="cs"/>
                      <w:sz w:val="20"/>
                      <w:cs/>
                      <w:lang w:bidi="ta-IN"/>
                    </w:rPr>
                    <w:t>உழவரை</w:t>
                  </w:r>
                  <w:r w:rsidRPr="002D7DB0">
                    <w:rPr>
                      <w:rFonts w:cs="Latha" w:hint="cs"/>
                      <w:sz w:val="20"/>
                      <w:cs/>
                      <w:lang w:bidi="ta-IN"/>
                    </w:rPr>
                    <w:t>த் தனியே அழைத்து என்ன கூறினார்?</w:t>
                  </w:r>
                </w:p>
                <w:p w:rsidR="00CD0B1F" w:rsidRPr="002D7DB0" w:rsidRDefault="00CD0B1F" w:rsidP="002D7DB0">
                  <w:pPr>
                    <w:pStyle w:val="ListParagraph"/>
                    <w:numPr>
                      <w:ilvl w:val="0"/>
                      <w:numId w:val="12"/>
                    </w:numPr>
                    <w:spacing w:line="240" w:lineRule="auto"/>
                    <w:ind w:left="270"/>
                    <w:rPr>
                      <w:rFonts w:cs="Latha"/>
                      <w:sz w:val="20"/>
                      <w:cs/>
                      <w:lang w:bidi="ta-IN"/>
                    </w:rPr>
                  </w:pPr>
                  <w:r w:rsidRPr="002D7DB0">
                    <w:rPr>
                      <w:rFonts w:cs="Latha" w:hint="cs"/>
                      <w:sz w:val="20"/>
                      <w:cs/>
                      <w:lang w:bidi="ta-IN"/>
                    </w:rPr>
                    <w:t>யானைக்கும் பானைக்கும் சரி என்ற கதை உணர்த்தும் நீதி யாது?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60.85pt;margin-top:9.9pt;width:392.2pt;height:547.4pt;z-index:251661312" fillcolor="white [3201]" strokecolor="#4bacc6 [3208]" strokeweight="1pt">
            <v:stroke dashstyle="dash"/>
            <v:shadow color="#868686"/>
            <v:textbox>
              <w:txbxContent>
                <w:tbl>
                  <w:tblPr>
                    <w:tblStyle w:val="TableGrid"/>
                    <w:tblW w:w="7618" w:type="dxa"/>
                    <w:tblInd w:w="108" w:type="dxa"/>
                    <w:tblLayout w:type="fixed"/>
                    <w:tblLook w:val="04A0"/>
                  </w:tblPr>
                  <w:tblGrid>
                    <w:gridCol w:w="3060"/>
                    <w:gridCol w:w="2367"/>
                    <w:gridCol w:w="2191"/>
                  </w:tblGrid>
                  <w:tr w:rsidR="00174D01" w:rsidRPr="002A0904" w:rsidTr="00D7729F">
                    <w:trPr>
                      <w:trHeight w:val="713"/>
                    </w:trPr>
                    <w:tc>
                      <w:tcPr>
                        <w:tcW w:w="7618" w:type="dxa"/>
                        <w:gridSpan w:val="3"/>
                      </w:tcPr>
                      <w:p w:rsidR="00174D01" w:rsidRPr="002A0904" w:rsidRDefault="00174D01" w:rsidP="00E7584A">
                        <w:pPr>
                          <w:ind w:left="702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</w:pPr>
                        <w:r w:rsidRPr="002A0904">
                          <w:rPr>
                            <w:rFonts w:eastAsiaTheme="minorEastAsia"/>
                          </w:rPr>
                          <w:object w:dxaOrig="8115" w:dyaOrig="1230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style="width:4in;height:32.1pt" o:ole="">
                              <v:imagedata r:id="rId6" o:title=""/>
                            </v:shape>
                            <o:OLEObject Type="Embed" ProgID="PBrush" ShapeID="_x0000_i1025" DrawAspect="Content" ObjectID="_1634036072" r:id="rId7"/>
                          </w:object>
                        </w:r>
                      </w:p>
                    </w:tc>
                  </w:tr>
                  <w:tr w:rsidR="00174D01" w:rsidRPr="002A0904" w:rsidTr="00DA7EF7">
                    <w:trPr>
                      <w:trHeight w:val="362"/>
                    </w:trPr>
                    <w:tc>
                      <w:tcPr>
                        <w:tcW w:w="7618" w:type="dxa"/>
                        <w:gridSpan w:val="3"/>
                      </w:tcPr>
                      <w:p w:rsidR="00174D01" w:rsidRPr="002A0904" w:rsidRDefault="00174D01" w:rsidP="00DA7EF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rFonts w:ascii="Bookman Old Style" w:hAnsi="Bookman Old Style" w:cs="Times New Roman"/>
                            <w:b/>
                            <w:bCs/>
                            <w:sz w:val="28"/>
                            <w:szCs w:val="28"/>
                          </w:rPr>
                          <w:t xml:space="preserve">POST </w:t>
                        </w:r>
                        <w:r w:rsidRPr="00FC7E4E">
                          <w:rPr>
                            <w:rFonts w:ascii="Bookman Old Style" w:hAnsi="Bookman Old Style" w:cs="Times New Roman"/>
                            <w:b/>
                            <w:bCs/>
                            <w:sz w:val="28"/>
                            <w:szCs w:val="28"/>
                          </w:rPr>
                          <w:t>MIDTERM TEST</w:t>
                        </w:r>
                        <w:r w:rsidR="00DA7EF7">
                          <w:rPr>
                            <w:rFonts w:ascii="Bookman Old Style" w:hAnsi="Bookman Old Style" w:cs="Latha" w:hint="cs"/>
                            <w:b/>
                            <w:bCs/>
                            <w:sz w:val="28"/>
                            <w:szCs w:val="28"/>
                            <w:cs/>
                            <w:lang w:bidi="ta-IN"/>
                          </w:rPr>
                          <w:t xml:space="preserve">  </w:t>
                        </w:r>
                        <w:r>
                          <w:rPr>
                            <w:rFonts w:ascii="Bookman Old Style" w:hAnsi="Bookman Old Style" w:cs="Times New Roman"/>
                            <w:b/>
                            <w:bCs/>
                            <w:sz w:val="28"/>
                            <w:szCs w:val="28"/>
                          </w:rPr>
                          <w:t>CRT-01</w:t>
                        </w:r>
                      </w:p>
                    </w:tc>
                  </w:tr>
                  <w:tr w:rsidR="00174D01" w:rsidRPr="002A0904" w:rsidTr="003E0D40">
                    <w:trPr>
                      <w:trHeight w:val="218"/>
                    </w:trPr>
                    <w:tc>
                      <w:tcPr>
                        <w:tcW w:w="3060" w:type="dxa"/>
                        <w:tcBorders>
                          <w:right w:val="single" w:sz="4" w:space="0" w:color="auto"/>
                        </w:tcBorders>
                      </w:tcPr>
                      <w:p w:rsidR="00174D01" w:rsidRPr="001B31D8" w:rsidRDefault="00174D01" w:rsidP="00DA7EF7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1B31D8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CLASS: </w:t>
                        </w:r>
                        <w:r w:rsidR="00DA7EF7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IV</w:t>
                        </w:r>
                        <w:r w:rsidRPr="001B31D8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- </w:t>
                        </w:r>
                      </w:p>
                    </w:tc>
                    <w:tc>
                      <w:tcPr>
                        <w:tcW w:w="2367" w:type="dxa"/>
                        <w:tcBorders>
                          <w:left w:val="single" w:sz="4" w:space="0" w:color="auto"/>
                        </w:tcBorders>
                      </w:tcPr>
                      <w:p w:rsidR="00174D01" w:rsidRPr="001B31D8" w:rsidRDefault="00174D01" w:rsidP="001B54AF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1B31D8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SUBJECT: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TAMIL</w:t>
                        </w:r>
                      </w:p>
                    </w:tc>
                    <w:tc>
                      <w:tcPr>
                        <w:tcW w:w="2191" w:type="dxa"/>
                      </w:tcPr>
                      <w:p w:rsidR="00174D01" w:rsidRPr="001B31D8" w:rsidRDefault="00174D01" w:rsidP="006107CC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1B31D8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DATE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: </w:t>
                        </w:r>
                      </w:p>
                    </w:tc>
                  </w:tr>
                  <w:tr w:rsidR="00174D01" w:rsidRPr="002A0904" w:rsidTr="00D44D20">
                    <w:trPr>
                      <w:trHeight w:val="165"/>
                    </w:trPr>
                    <w:tc>
                      <w:tcPr>
                        <w:tcW w:w="3060" w:type="dxa"/>
                        <w:tcBorders>
                          <w:right w:val="single" w:sz="4" w:space="0" w:color="auto"/>
                        </w:tcBorders>
                      </w:tcPr>
                      <w:p w:rsidR="00174D01" w:rsidRPr="00174D01" w:rsidRDefault="00DA7EF7" w:rsidP="008D3038">
                        <w:pPr>
                          <w:rPr>
                            <w:rFonts w:ascii="Times New Roman" w:hAnsi="Times New Roman" w:cs="Latha"/>
                            <w:b/>
                            <w:bCs/>
                            <w:cs/>
                            <w:lang w:bidi="ta-IN"/>
                          </w:rPr>
                        </w:pPr>
                        <w:r>
                          <w:rPr>
                            <w:rFonts w:ascii="Times New Roman" w:hAnsi="Times New Roman" w:cs="Latha"/>
                            <w:b/>
                            <w:bCs/>
                            <w:lang w:bidi="ta-IN"/>
                          </w:rPr>
                          <w:t>12.</w:t>
                        </w:r>
                        <w:r>
                          <w:rPr>
                            <w:rFonts w:ascii="Times New Roman" w:hAnsi="Times New Roman" w:cs="Latha" w:hint="cs"/>
                            <w:b/>
                            <w:bCs/>
                            <w:cs/>
                            <w:lang w:bidi="ta-IN"/>
                          </w:rPr>
                          <w:t>யானைக்கும் பானைக்கும் சரி</w:t>
                        </w:r>
                      </w:p>
                    </w:tc>
                    <w:tc>
                      <w:tcPr>
                        <w:tcW w:w="2367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174D01" w:rsidRPr="001B31D8" w:rsidRDefault="00174D01" w:rsidP="00D44D20">
                        <w:pPr>
                          <w:tabs>
                            <w:tab w:val="left" w:pos="8385"/>
                          </w:tabs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1B31D8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MARKS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:                  25</w:t>
                        </w:r>
                        <w:r w:rsidRPr="001B31D8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                             </w:t>
                        </w:r>
                      </w:p>
                    </w:tc>
                    <w:tc>
                      <w:tcPr>
                        <w:tcW w:w="2191" w:type="dxa"/>
                        <w:tcBorders>
                          <w:left w:val="single" w:sz="4" w:space="0" w:color="auto"/>
                        </w:tcBorders>
                      </w:tcPr>
                      <w:p w:rsidR="00174D01" w:rsidRPr="001B31D8" w:rsidRDefault="00174D01" w:rsidP="00E7584A">
                        <w:pPr>
                          <w:tabs>
                            <w:tab w:val="left" w:pos="8385"/>
                          </w:tabs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 xml:space="preserve">     TIME: 40 MINS</w:t>
                        </w:r>
                      </w:p>
                    </w:tc>
                  </w:tr>
                </w:tbl>
                <w:p w:rsidR="00174D01" w:rsidRPr="00174D01" w:rsidRDefault="00D202D6" w:rsidP="00D202D6">
                  <w:pPr>
                    <w:spacing w:after="0" w:line="240" w:lineRule="auto"/>
                    <w:rPr>
                      <w:rFonts w:cs="Latha"/>
                      <w:b/>
                      <w:bCs/>
                      <w:szCs w:val="22"/>
                      <w:lang w:bidi="ta-IN"/>
                    </w:rPr>
                  </w:pPr>
                  <w:r>
                    <w:rPr>
                      <w:rFonts w:cs="Latha"/>
                      <w:b/>
                      <w:bCs/>
                    </w:rPr>
                    <w:t>I.</w:t>
                  </w:r>
                  <w:r w:rsidR="00174D01" w:rsidRPr="00132BA5">
                    <w:rPr>
                      <w:rFonts w:cs="Latha" w:hint="cs"/>
                      <w:b/>
                      <w:bCs/>
                      <w:cs/>
                      <w:lang w:bidi="ta-IN"/>
                    </w:rPr>
                    <w:t>கீழ்க்காணும் பத்தியை</w:t>
                  </w:r>
                  <w:r w:rsidR="008229B4">
                    <w:rPr>
                      <w:rFonts w:cs="Latha" w:hint="cs"/>
                      <w:b/>
                      <w:bCs/>
                      <w:cs/>
                      <w:lang w:bidi="ta-IN"/>
                    </w:rPr>
                    <w:t>ப்</w:t>
                  </w:r>
                  <w:r w:rsidR="00174D01" w:rsidRPr="00132BA5">
                    <w:rPr>
                      <w:rFonts w:cs="Latha" w:hint="cs"/>
                      <w:b/>
                      <w:bCs/>
                      <w:cs/>
                      <w:lang w:bidi="ta-IN"/>
                    </w:rPr>
                    <w:t xml:space="preserve"> படித்து வினாக்களுக்கு விடையளி</w:t>
                  </w:r>
                  <w:r w:rsidR="00174D01" w:rsidRPr="00132BA5">
                    <w:rPr>
                      <w:rFonts w:hint="cs"/>
                      <w:b/>
                      <w:bCs/>
                      <w:cs/>
                    </w:rPr>
                    <w:t>:</w:t>
                  </w:r>
                  <w:r w:rsidR="00174D01">
                    <w:rPr>
                      <w:rFonts w:cs="Latha" w:hint="cs"/>
                      <w:b/>
                      <w:bCs/>
                      <w:szCs w:val="22"/>
                      <w:cs/>
                      <w:lang w:bidi="ta-IN"/>
                    </w:rPr>
                    <w:t xml:space="preserve"> </w:t>
                  </w:r>
                  <w:r w:rsidR="008229B4">
                    <w:rPr>
                      <w:rFonts w:cs="Latha"/>
                      <w:b/>
                      <w:bCs/>
                      <w:szCs w:val="22"/>
                      <w:lang w:bidi="ta-IN"/>
                    </w:rPr>
                    <w:t xml:space="preserve"> </w:t>
                  </w:r>
                  <w:r w:rsidR="008229B4">
                    <w:rPr>
                      <w:rFonts w:cs="Latha" w:hint="cs"/>
                      <w:b/>
                      <w:bCs/>
                      <w:szCs w:val="22"/>
                      <w:cs/>
                      <w:lang w:bidi="ta-IN"/>
                    </w:rPr>
                    <w:t xml:space="preserve">  </w:t>
                  </w:r>
                  <w:r>
                    <w:rPr>
                      <w:rFonts w:cs="Latha"/>
                      <w:b/>
                      <w:bCs/>
                      <w:szCs w:val="22"/>
                      <w:lang w:bidi="ta-IN"/>
                    </w:rPr>
                    <w:t>5</w:t>
                  </w:r>
                </w:p>
                <w:p w:rsidR="00DA7EF7" w:rsidRPr="00514C99" w:rsidRDefault="00DA7EF7" w:rsidP="00DA7EF7">
                  <w:pPr>
                    <w:spacing w:after="0"/>
                    <w:jc w:val="center"/>
                    <w:rPr>
                      <w:b/>
                      <w:bCs/>
                      <w:sz w:val="20"/>
                      <w:u w:val="single"/>
                    </w:rPr>
                  </w:pPr>
                  <w:r>
                    <w:rPr>
                      <w:rFonts w:cs="Latha" w:hint="cs"/>
                      <w:b/>
                      <w:bCs/>
                      <w:sz w:val="20"/>
                      <w:u w:val="single"/>
                      <w:cs/>
                      <w:lang w:bidi="ta-IN"/>
                    </w:rPr>
                    <w:t>மழை</w:t>
                  </w:r>
                </w:p>
                <w:p w:rsidR="00DA7EF7" w:rsidRDefault="00DA7EF7" w:rsidP="00DA7EF7">
                  <w:pPr>
                    <w:spacing w:after="0"/>
                    <w:ind w:firstLine="720"/>
                    <w:jc w:val="both"/>
                    <w:rPr>
                      <w:rFonts w:cs="Latha"/>
                      <w:sz w:val="20"/>
                      <w:lang w:bidi="ta-IN"/>
                    </w:rPr>
                  </w:pP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>மழை என்பது</w:t>
                  </w:r>
                  <w:r>
                    <w:rPr>
                      <w:rFonts w:hint="cs"/>
                      <w:sz w:val="20"/>
                      <w:cs/>
                      <w:lang w:bidi="ta-IN"/>
                    </w:rPr>
                    <w:t xml:space="preserve">, </w:t>
                  </w: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>நீரானது வானில் இருந்து நிலத்தில் வீழ்வதைக் குறிக்கும்</w:t>
                  </w:r>
                  <w:r>
                    <w:rPr>
                      <w:rFonts w:hint="cs"/>
                      <w:sz w:val="20"/>
                      <w:cs/>
                      <w:lang w:bidi="ta-IN"/>
                    </w:rPr>
                    <w:t xml:space="preserve">. </w:t>
                  </w: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>ஓர் இடத்தில் மழை அதிகமாகப் பெய்யும் காலம் அவ்விடத்திற்குரிய மழைக்காலம் என அழைக்கப்படுகிறது</w:t>
                  </w:r>
                  <w:r>
                    <w:rPr>
                      <w:sz w:val="20"/>
                      <w:lang w:bidi="ta-IN"/>
                    </w:rPr>
                    <w:t>.</w:t>
                  </w: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 xml:space="preserve"> </w:t>
                  </w: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>தாவரங்கள் முதல் மனிதன் வரை உயிர்வாழ</w:t>
                  </w:r>
                  <w:r w:rsidR="008229B4">
                    <w:rPr>
                      <w:rFonts w:cs="Latha" w:hint="cs"/>
                      <w:sz w:val="20"/>
                      <w:cs/>
                      <w:lang w:bidi="ta-IN"/>
                    </w:rPr>
                    <w:t>த்</w:t>
                  </w: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 xml:space="preserve"> தண்ணீர் மிக அவசியமானதாகும்</w:t>
                  </w:r>
                  <w:r>
                    <w:rPr>
                      <w:rFonts w:hint="cs"/>
                      <w:sz w:val="20"/>
                      <w:cs/>
                      <w:lang w:bidi="ta-IN"/>
                    </w:rPr>
                    <w:t>.</w:t>
                  </w: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>மழை பெய்தால் தான் தண்ணீர் கிடைக்கும் மழை பெய்வது என்பது இயற்கையான செயல்</w:t>
                  </w:r>
                  <w:r>
                    <w:rPr>
                      <w:rFonts w:hint="cs"/>
                      <w:sz w:val="20"/>
                      <w:cs/>
                      <w:lang w:bidi="ta-IN"/>
                    </w:rPr>
                    <w:t xml:space="preserve">. </w:t>
                  </w: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>மழை பெய்வதற்கு மரங்கள் உதவி செய்கின்றன</w:t>
                  </w:r>
                  <w:r>
                    <w:rPr>
                      <w:rFonts w:hint="cs"/>
                      <w:sz w:val="20"/>
                      <w:cs/>
                      <w:lang w:bidi="ta-IN"/>
                    </w:rPr>
                    <w:t xml:space="preserve">. </w:t>
                  </w: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>அத்தகைய மரங்கள் வெட்டப்படுவதால் தான் மழை பெய்வது குறைந்துவிட்டது</w:t>
                  </w:r>
                  <w:r>
                    <w:rPr>
                      <w:rFonts w:hint="cs"/>
                      <w:sz w:val="20"/>
                      <w:cs/>
                      <w:lang w:bidi="ta-IN"/>
                    </w:rPr>
                    <w:t xml:space="preserve">. </w:t>
                  </w: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>மக்கள் செய்யும் தவறால் தான் மழையை இழந்தோம்</w:t>
                  </w:r>
                  <w:r>
                    <w:rPr>
                      <w:rFonts w:hint="cs"/>
                      <w:sz w:val="20"/>
                      <w:cs/>
                      <w:lang w:bidi="ta-IN"/>
                    </w:rPr>
                    <w:t xml:space="preserve">. </w:t>
                  </w: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>மழை பெறுவதற்கு நாம் மரக்கன்றுகளை நட்டுப் பாதுகாப்பாக வளர்த்தல் வேண்டும்</w:t>
                  </w:r>
                  <w:r>
                    <w:rPr>
                      <w:rFonts w:hint="cs"/>
                      <w:sz w:val="20"/>
                      <w:cs/>
                      <w:lang w:bidi="ta-IN"/>
                    </w:rPr>
                    <w:t xml:space="preserve">. </w:t>
                  </w: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>மழை பெய்தால்தான் காடும்</w:t>
                  </w:r>
                  <w:r>
                    <w:rPr>
                      <w:rFonts w:hint="cs"/>
                      <w:sz w:val="20"/>
                      <w:cs/>
                      <w:lang w:bidi="ta-IN"/>
                    </w:rPr>
                    <w:t xml:space="preserve">, </w:t>
                  </w: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>நாடும் செழிக்கும்</w:t>
                  </w:r>
                  <w:r>
                    <w:rPr>
                      <w:rFonts w:hint="cs"/>
                      <w:sz w:val="20"/>
                      <w:cs/>
                      <w:lang w:bidi="ta-IN"/>
                    </w:rPr>
                    <w:t xml:space="preserve">. </w:t>
                  </w: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>மேலும்</w:t>
                  </w:r>
                  <w:r w:rsidR="008229B4">
                    <w:rPr>
                      <w:rFonts w:cs="Latha" w:hint="cs"/>
                      <w:sz w:val="20"/>
                      <w:cs/>
                      <w:lang w:bidi="ta-IN"/>
                    </w:rPr>
                    <w:t>,</w:t>
                  </w: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 xml:space="preserve">  மழை நீரை சேமித்து மண்வளத்தையும் காத்தல் வேண்டும்</w:t>
                  </w:r>
                  <w:r>
                    <w:rPr>
                      <w:rFonts w:hint="cs"/>
                      <w:sz w:val="20"/>
                      <w:cs/>
                      <w:lang w:bidi="ta-IN"/>
                    </w:rPr>
                    <w:t>.</w:t>
                  </w:r>
                </w:p>
                <w:p w:rsidR="00DA7EF7" w:rsidRDefault="00DA7EF7" w:rsidP="00DA7EF7">
                  <w:pPr>
                    <w:spacing w:after="0" w:line="240" w:lineRule="auto"/>
                    <w:rPr>
                      <w:rFonts w:cs="Latha"/>
                      <w:b/>
                      <w:bCs/>
                      <w:szCs w:val="22"/>
                      <w:lang w:bidi="ta-IN"/>
                    </w:rPr>
                  </w:pPr>
                  <w:r>
                    <w:rPr>
                      <w:rFonts w:cs="Latha" w:hint="cs"/>
                      <w:b/>
                      <w:bCs/>
                      <w:szCs w:val="22"/>
                      <w:cs/>
                      <w:lang w:bidi="ta-IN"/>
                    </w:rPr>
                    <w:t>வினாக்கள்:</w:t>
                  </w:r>
                </w:p>
                <w:p w:rsidR="00DA7EF7" w:rsidRPr="001F129C" w:rsidRDefault="00DA7EF7" w:rsidP="00DA7EF7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rPr>
                      <w:sz w:val="20"/>
                    </w:rPr>
                  </w:pP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 xml:space="preserve">மழை பெய்வது என்பது </w:t>
                  </w:r>
                  <w:r>
                    <w:rPr>
                      <w:rFonts w:hint="cs"/>
                      <w:sz w:val="20"/>
                      <w:cs/>
                      <w:lang w:bidi="ta-IN"/>
                    </w:rPr>
                    <w:t>___________________________</w:t>
                  </w:r>
                  <w:r>
                    <w:rPr>
                      <w:sz w:val="20"/>
                      <w:lang w:bidi="ta-IN"/>
                    </w:rPr>
                    <w:t xml:space="preserve"> </w:t>
                  </w: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>செயல்</w:t>
                  </w:r>
                  <w:r w:rsidRPr="001F129C">
                    <w:rPr>
                      <w:rFonts w:hint="cs"/>
                      <w:sz w:val="20"/>
                      <w:cs/>
                    </w:rPr>
                    <w:t>.</w:t>
                  </w:r>
                </w:p>
                <w:p w:rsidR="00DA7EF7" w:rsidRPr="001F129C" w:rsidRDefault="00DA7EF7" w:rsidP="00DA7EF7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rPr>
                      <w:sz w:val="20"/>
                    </w:rPr>
                  </w:pP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 xml:space="preserve">வானில் இருந்து நிலத்தில் வீழும் நீரை </w:t>
                  </w:r>
                  <w:r>
                    <w:rPr>
                      <w:rFonts w:hint="cs"/>
                      <w:sz w:val="20"/>
                      <w:cs/>
                      <w:lang w:bidi="ta-IN"/>
                    </w:rPr>
                    <w:t xml:space="preserve">_____________________ </w:t>
                  </w: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>என்று கூறுவர்</w:t>
                  </w:r>
                  <w:r>
                    <w:rPr>
                      <w:rFonts w:hint="cs"/>
                      <w:sz w:val="20"/>
                      <w:cs/>
                      <w:lang w:bidi="ta-IN"/>
                    </w:rPr>
                    <w:t>.</w:t>
                  </w:r>
                </w:p>
                <w:p w:rsidR="00DA7EF7" w:rsidRPr="001F129C" w:rsidRDefault="00DA7EF7" w:rsidP="00DA7EF7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240" w:lineRule="auto"/>
                    <w:rPr>
                      <w:sz w:val="20"/>
                    </w:rPr>
                  </w:pPr>
                  <w:r w:rsidRPr="00DA7EF7">
                    <w:rPr>
                      <w:rFonts w:cs="Latha" w:hint="cs"/>
                      <w:sz w:val="20"/>
                      <w:cs/>
                      <w:lang w:bidi="ta-IN"/>
                    </w:rPr>
                    <w:t xml:space="preserve">மழை பெய்வதற்கு </w:t>
                  </w:r>
                  <w:r w:rsidRPr="00DA7EF7">
                    <w:rPr>
                      <w:rFonts w:hint="cs"/>
                      <w:sz w:val="20"/>
                      <w:cs/>
                      <w:lang w:bidi="ta-IN"/>
                    </w:rPr>
                    <w:t xml:space="preserve">____________ </w:t>
                  </w:r>
                  <w:r w:rsidRPr="00DA7EF7">
                    <w:rPr>
                      <w:rFonts w:cs="Latha" w:hint="cs"/>
                      <w:sz w:val="20"/>
                      <w:cs/>
                      <w:lang w:bidi="ta-IN"/>
                    </w:rPr>
                    <w:t>உதவி செய்கின்றன</w:t>
                  </w:r>
                  <w:r w:rsidRPr="00DA7EF7">
                    <w:rPr>
                      <w:rFonts w:hint="cs"/>
                      <w:sz w:val="20"/>
                      <w:cs/>
                      <w:lang w:bidi="ta-IN"/>
                    </w:rPr>
                    <w:t>.</w:t>
                  </w:r>
                </w:p>
                <w:p w:rsidR="00DA7EF7" w:rsidRPr="001F129C" w:rsidRDefault="00DA7EF7" w:rsidP="00DA7EF7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rPr>
                      <w:sz w:val="20"/>
                    </w:rPr>
                  </w:pP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 xml:space="preserve">மழை பெய்தால் தான் </w:t>
                  </w:r>
                  <w:r>
                    <w:rPr>
                      <w:rFonts w:hint="cs"/>
                      <w:sz w:val="20"/>
                      <w:cs/>
                      <w:lang w:bidi="ta-IN"/>
                    </w:rPr>
                    <w:t xml:space="preserve">________________ </w:t>
                  </w: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>கிடைக்கும்</w:t>
                  </w:r>
                  <w:r w:rsidRPr="001F129C">
                    <w:rPr>
                      <w:rFonts w:hint="cs"/>
                      <w:sz w:val="20"/>
                      <w:cs/>
                    </w:rPr>
                    <w:t>.</w:t>
                  </w:r>
                </w:p>
                <w:p w:rsidR="00DA7EF7" w:rsidRPr="001F129C" w:rsidRDefault="00DA7EF7" w:rsidP="00DA7EF7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rPr>
                      <w:sz w:val="20"/>
                    </w:rPr>
                  </w:pP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 xml:space="preserve">மழை அதிகமாகப் பெய்யும் காலம் </w:t>
                  </w:r>
                  <w:r>
                    <w:rPr>
                      <w:rFonts w:hint="cs"/>
                      <w:sz w:val="20"/>
                      <w:cs/>
                      <w:lang w:bidi="ta-IN"/>
                    </w:rPr>
                    <w:t xml:space="preserve">_______________ </w:t>
                  </w:r>
                  <w:r>
                    <w:rPr>
                      <w:rFonts w:cs="Latha" w:hint="cs"/>
                      <w:sz w:val="20"/>
                      <w:cs/>
                      <w:lang w:bidi="ta-IN"/>
                    </w:rPr>
                    <w:t>என்று அழைக்கப்படுகிறது</w:t>
                  </w:r>
                  <w:r w:rsidRPr="001F129C">
                    <w:rPr>
                      <w:rFonts w:hint="cs"/>
                      <w:sz w:val="20"/>
                      <w:cs/>
                    </w:rPr>
                    <w:t>.</w:t>
                  </w:r>
                </w:p>
                <w:p w:rsidR="00DA7EF7" w:rsidRPr="00DA7EF7" w:rsidRDefault="00DA7EF7" w:rsidP="00DA7EF7">
                  <w:pPr>
                    <w:spacing w:after="0"/>
                    <w:ind w:firstLine="720"/>
                    <w:jc w:val="both"/>
                    <w:rPr>
                      <w:rFonts w:cs="Latha"/>
                      <w:sz w:val="20"/>
                      <w:lang w:bidi="ta-IN"/>
                    </w:rPr>
                  </w:pPr>
                </w:p>
              </w:txbxContent>
            </v:textbox>
          </v:rect>
        </w:pict>
      </w:r>
    </w:p>
    <w:p w:rsidR="00174D01" w:rsidRDefault="00174D01">
      <w:pPr>
        <w:rPr>
          <w:rFonts w:cs="Latha"/>
          <w:szCs w:val="22"/>
          <w:lang w:bidi="ta-IN"/>
        </w:rPr>
      </w:pPr>
    </w:p>
    <w:p w:rsidR="00174D01" w:rsidRDefault="00174D01">
      <w:pPr>
        <w:rPr>
          <w:rFonts w:cs="Latha"/>
          <w:szCs w:val="22"/>
          <w:lang w:bidi="ta-IN"/>
        </w:rPr>
      </w:pPr>
    </w:p>
    <w:p w:rsidR="00174D01" w:rsidRDefault="00174D01">
      <w:pPr>
        <w:rPr>
          <w:rFonts w:cs="Latha"/>
          <w:szCs w:val="22"/>
          <w:lang w:bidi="ta-IN"/>
        </w:rPr>
      </w:pPr>
    </w:p>
    <w:p w:rsidR="00174D01" w:rsidRDefault="00174D01">
      <w:pPr>
        <w:rPr>
          <w:rFonts w:cs="Latha"/>
          <w:szCs w:val="22"/>
          <w:lang w:bidi="ta-IN"/>
        </w:rPr>
      </w:pPr>
    </w:p>
    <w:p w:rsidR="00174D01" w:rsidRDefault="00174D01">
      <w:pPr>
        <w:rPr>
          <w:rFonts w:cs="Latha"/>
          <w:szCs w:val="22"/>
          <w:lang w:bidi="ta-IN"/>
        </w:rPr>
      </w:pPr>
    </w:p>
    <w:p w:rsidR="00174D01" w:rsidRDefault="00174D01">
      <w:pPr>
        <w:rPr>
          <w:rFonts w:cs="Latha"/>
          <w:szCs w:val="22"/>
          <w:lang w:bidi="ta-IN"/>
        </w:rPr>
      </w:pPr>
    </w:p>
    <w:p w:rsidR="00174D01" w:rsidRDefault="00174D01">
      <w:pPr>
        <w:rPr>
          <w:rFonts w:cs="Latha"/>
          <w:szCs w:val="22"/>
          <w:lang w:bidi="ta-IN"/>
        </w:rPr>
      </w:pPr>
    </w:p>
    <w:p w:rsidR="00174D01" w:rsidRDefault="00174D01">
      <w:pPr>
        <w:rPr>
          <w:rFonts w:cs="Latha"/>
          <w:szCs w:val="22"/>
          <w:lang w:bidi="ta-IN"/>
        </w:rPr>
      </w:pPr>
    </w:p>
    <w:p w:rsidR="00174D01" w:rsidRDefault="00174D01">
      <w:pPr>
        <w:rPr>
          <w:rFonts w:cs="Latha"/>
          <w:szCs w:val="22"/>
          <w:lang w:bidi="ta-IN"/>
        </w:rPr>
      </w:pPr>
    </w:p>
    <w:p w:rsidR="00174D01" w:rsidRDefault="00174D01">
      <w:pPr>
        <w:rPr>
          <w:rFonts w:cs="Latha"/>
          <w:szCs w:val="22"/>
          <w:lang w:bidi="ta-IN"/>
        </w:rPr>
      </w:pPr>
    </w:p>
    <w:p w:rsidR="00174D01" w:rsidRDefault="00174D01">
      <w:pPr>
        <w:rPr>
          <w:rFonts w:cs="Latha"/>
          <w:szCs w:val="22"/>
          <w:lang w:bidi="ta-IN"/>
        </w:rPr>
      </w:pPr>
    </w:p>
    <w:p w:rsidR="00174D01" w:rsidRDefault="00174D01">
      <w:pPr>
        <w:rPr>
          <w:rFonts w:cs="Latha"/>
          <w:szCs w:val="22"/>
          <w:lang w:bidi="ta-IN"/>
        </w:rPr>
      </w:pPr>
    </w:p>
    <w:p w:rsidR="00174D01" w:rsidRDefault="00174D01">
      <w:pPr>
        <w:rPr>
          <w:rFonts w:cs="Latha"/>
          <w:szCs w:val="22"/>
          <w:lang w:bidi="ta-IN"/>
        </w:rPr>
      </w:pPr>
    </w:p>
    <w:p w:rsidR="00174D01" w:rsidRDefault="00174D01">
      <w:pPr>
        <w:rPr>
          <w:rFonts w:cs="Latha"/>
          <w:szCs w:val="22"/>
          <w:lang w:bidi="ta-IN"/>
        </w:rPr>
      </w:pPr>
    </w:p>
    <w:p w:rsidR="00174D01" w:rsidRDefault="00174D01">
      <w:pPr>
        <w:rPr>
          <w:rFonts w:cs="Latha"/>
          <w:szCs w:val="22"/>
          <w:lang w:bidi="ta-IN"/>
        </w:rPr>
      </w:pPr>
    </w:p>
    <w:p w:rsidR="00174D01" w:rsidRDefault="00174D01">
      <w:pPr>
        <w:rPr>
          <w:rFonts w:cs="Latha"/>
          <w:szCs w:val="22"/>
          <w:lang w:bidi="ta-IN"/>
        </w:rPr>
      </w:pPr>
    </w:p>
    <w:p w:rsidR="00174D01" w:rsidRDefault="00174D01">
      <w:pPr>
        <w:rPr>
          <w:rFonts w:cs="Latha"/>
          <w:szCs w:val="22"/>
          <w:lang w:bidi="ta-IN"/>
        </w:rPr>
      </w:pPr>
    </w:p>
    <w:p w:rsidR="00174D01" w:rsidRDefault="00174D01">
      <w:pPr>
        <w:rPr>
          <w:rFonts w:cs="Latha"/>
          <w:szCs w:val="22"/>
          <w:lang w:bidi="ta-IN"/>
        </w:rPr>
      </w:pPr>
    </w:p>
    <w:p w:rsidR="00174D01" w:rsidRDefault="00174D01">
      <w:pPr>
        <w:rPr>
          <w:rFonts w:cs="Latha"/>
          <w:szCs w:val="22"/>
          <w:lang w:bidi="ta-IN"/>
        </w:rPr>
      </w:pPr>
    </w:p>
    <w:p w:rsidR="00174D01" w:rsidRDefault="00174D01">
      <w:pPr>
        <w:rPr>
          <w:rFonts w:cs="Latha"/>
          <w:szCs w:val="22"/>
          <w:lang w:bidi="ta-IN"/>
        </w:rPr>
      </w:pPr>
    </w:p>
    <w:p w:rsidR="00174D01" w:rsidRDefault="00174D01">
      <w:pPr>
        <w:rPr>
          <w:rFonts w:cs="Latha"/>
          <w:szCs w:val="22"/>
          <w:lang w:bidi="ta-IN"/>
        </w:rPr>
      </w:pPr>
    </w:p>
    <w:p w:rsidR="00E33071" w:rsidRDefault="00E33071"/>
    <w:sectPr w:rsidR="00E33071" w:rsidSect="00675204">
      <w:pgSz w:w="16839" w:h="11907" w:orient="landscape" w:code="9"/>
      <w:pgMar w:top="27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atha">
    <w:panose1 w:val="02000400000000000000"/>
    <w:charset w:val="01"/>
    <w:family w:val="auto"/>
    <w:pitch w:val="variable"/>
    <w:sig w:usb0="001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B066A"/>
    <w:multiLevelType w:val="hybridMultilevel"/>
    <w:tmpl w:val="703AF0E6"/>
    <w:lvl w:ilvl="0" w:tplc="AC56E0E6">
      <w:start w:val="1"/>
      <w:numFmt w:val="lowerLetter"/>
      <w:lvlText w:val="%1)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">
    <w:nsid w:val="142175EE"/>
    <w:multiLevelType w:val="hybridMultilevel"/>
    <w:tmpl w:val="48BCA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F772F7"/>
    <w:multiLevelType w:val="hybridMultilevel"/>
    <w:tmpl w:val="12383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486213"/>
    <w:multiLevelType w:val="hybridMultilevel"/>
    <w:tmpl w:val="026C22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492950"/>
    <w:multiLevelType w:val="hybridMultilevel"/>
    <w:tmpl w:val="E6F608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267C0E"/>
    <w:multiLevelType w:val="hybridMultilevel"/>
    <w:tmpl w:val="E35279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251320"/>
    <w:multiLevelType w:val="hybridMultilevel"/>
    <w:tmpl w:val="04B4BD66"/>
    <w:lvl w:ilvl="0" w:tplc="FDFE85DE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7">
    <w:nsid w:val="543254E2"/>
    <w:multiLevelType w:val="hybridMultilevel"/>
    <w:tmpl w:val="DDCC5AAC"/>
    <w:lvl w:ilvl="0" w:tplc="D12ADB76">
      <w:start w:val="1"/>
      <w:numFmt w:val="lowerLetter"/>
      <w:lvlText w:val="%1)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8">
    <w:nsid w:val="64056405"/>
    <w:multiLevelType w:val="hybridMultilevel"/>
    <w:tmpl w:val="162E3B54"/>
    <w:lvl w:ilvl="0" w:tplc="B1CA46C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9352ED"/>
    <w:multiLevelType w:val="hybridMultilevel"/>
    <w:tmpl w:val="9C44550E"/>
    <w:lvl w:ilvl="0" w:tplc="A4028FD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0">
    <w:nsid w:val="71941D2E"/>
    <w:multiLevelType w:val="hybridMultilevel"/>
    <w:tmpl w:val="2B42F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BF4229"/>
    <w:multiLevelType w:val="hybridMultilevel"/>
    <w:tmpl w:val="0D2ED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094B25"/>
    <w:multiLevelType w:val="hybridMultilevel"/>
    <w:tmpl w:val="A0C40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4840CC"/>
    <w:multiLevelType w:val="hybridMultilevel"/>
    <w:tmpl w:val="1E90D6AE"/>
    <w:lvl w:ilvl="0" w:tplc="4CB64A8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4"/>
  </w:num>
  <w:num w:numId="4">
    <w:abstractNumId w:val="6"/>
  </w:num>
  <w:num w:numId="5">
    <w:abstractNumId w:val="7"/>
  </w:num>
  <w:num w:numId="6">
    <w:abstractNumId w:val="9"/>
  </w:num>
  <w:num w:numId="7">
    <w:abstractNumId w:val="12"/>
  </w:num>
  <w:num w:numId="8">
    <w:abstractNumId w:val="10"/>
  </w:num>
  <w:num w:numId="9">
    <w:abstractNumId w:val="1"/>
  </w:num>
  <w:num w:numId="10">
    <w:abstractNumId w:val="11"/>
  </w:num>
  <w:num w:numId="11">
    <w:abstractNumId w:val="8"/>
  </w:num>
  <w:num w:numId="12">
    <w:abstractNumId w:val="2"/>
  </w:num>
  <w:num w:numId="13">
    <w:abstractNumId w:val="5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75204"/>
    <w:rsid w:val="00001734"/>
    <w:rsid w:val="00026274"/>
    <w:rsid w:val="00071242"/>
    <w:rsid w:val="00081FB4"/>
    <w:rsid w:val="000F4A88"/>
    <w:rsid w:val="000F4AC8"/>
    <w:rsid w:val="00174D01"/>
    <w:rsid w:val="001B54AF"/>
    <w:rsid w:val="002130AD"/>
    <w:rsid w:val="00214A9A"/>
    <w:rsid w:val="00234548"/>
    <w:rsid w:val="00265FB2"/>
    <w:rsid w:val="00291C83"/>
    <w:rsid w:val="00292519"/>
    <w:rsid w:val="002A09A9"/>
    <w:rsid w:val="002A6F9E"/>
    <w:rsid w:val="002C1E11"/>
    <w:rsid w:val="002D7DB0"/>
    <w:rsid w:val="003469AF"/>
    <w:rsid w:val="0035251A"/>
    <w:rsid w:val="00354227"/>
    <w:rsid w:val="00366FE9"/>
    <w:rsid w:val="003E0D40"/>
    <w:rsid w:val="003E3E5C"/>
    <w:rsid w:val="00415860"/>
    <w:rsid w:val="0050558A"/>
    <w:rsid w:val="005441CA"/>
    <w:rsid w:val="00547D88"/>
    <w:rsid w:val="00561D29"/>
    <w:rsid w:val="005C7340"/>
    <w:rsid w:val="006107CC"/>
    <w:rsid w:val="00643729"/>
    <w:rsid w:val="006500C1"/>
    <w:rsid w:val="00675204"/>
    <w:rsid w:val="006D5D0D"/>
    <w:rsid w:val="007C75BB"/>
    <w:rsid w:val="00807007"/>
    <w:rsid w:val="008229B4"/>
    <w:rsid w:val="00842555"/>
    <w:rsid w:val="00856976"/>
    <w:rsid w:val="00856FD9"/>
    <w:rsid w:val="008D1998"/>
    <w:rsid w:val="008D3038"/>
    <w:rsid w:val="0092123B"/>
    <w:rsid w:val="009F235F"/>
    <w:rsid w:val="00A01079"/>
    <w:rsid w:val="00A0336E"/>
    <w:rsid w:val="00A9033F"/>
    <w:rsid w:val="00AA78DA"/>
    <w:rsid w:val="00B0695A"/>
    <w:rsid w:val="00B10087"/>
    <w:rsid w:val="00C2299E"/>
    <w:rsid w:val="00C6055B"/>
    <w:rsid w:val="00CA100F"/>
    <w:rsid w:val="00CC7885"/>
    <w:rsid w:val="00CD0B1F"/>
    <w:rsid w:val="00D202D6"/>
    <w:rsid w:val="00D44D20"/>
    <w:rsid w:val="00D70B52"/>
    <w:rsid w:val="00D7729F"/>
    <w:rsid w:val="00DA7EF7"/>
    <w:rsid w:val="00E33071"/>
    <w:rsid w:val="00F470A0"/>
    <w:rsid w:val="00F57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0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5204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69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372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729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3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AIS-SUBA</dc:creator>
  <cp:lastModifiedBy>AIS-SUBA</cp:lastModifiedBy>
  <cp:revision>8</cp:revision>
  <cp:lastPrinted>2019-10-17T10:27:00Z</cp:lastPrinted>
  <dcterms:created xsi:type="dcterms:W3CDTF">2019-10-21T06:12:00Z</dcterms:created>
  <dcterms:modified xsi:type="dcterms:W3CDTF">2019-10-31T08:38:00Z</dcterms:modified>
</cp:coreProperties>
</file>