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EB34F1" w:rsidRPr="00687BED" w:rsidTr="006D378B">
        <w:trPr>
          <w:trHeight w:val="530"/>
        </w:trPr>
        <w:tc>
          <w:tcPr>
            <w:tcW w:w="7503" w:type="dxa"/>
            <w:gridSpan w:val="6"/>
          </w:tcPr>
          <w:p w:rsidR="00EB34F1" w:rsidRPr="00687BED" w:rsidRDefault="00EB34F1" w:rsidP="00CB27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  <w:lang w:bidi="ta-IN"/>
              </w:rPr>
              <w:drawing>
                <wp:inline distT="0" distB="0" distL="0" distR="0">
                  <wp:extent cx="3540521" cy="522515"/>
                  <wp:effectExtent l="19050" t="0" r="277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4F1" w:rsidRPr="00687BED" w:rsidTr="006D378B">
        <w:trPr>
          <w:trHeight w:val="192"/>
        </w:trPr>
        <w:tc>
          <w:tcPr>
            <w:tcW w:w="7503" w:type="dxa"/>
            <w:gridSpan w:val="6"/>
          </w:tcPr>
          <w:p w:rsidR="00EB34F1" w:rsidRPr="00EB34F1" w:rsidRDefault="006D378B" w:rsidP="00CB27D4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EXAMINATION-JAN-2020</w:t>
            </w:r>
          </w:p>
          <w:p w:rsidR="00EB34F1" w:rsidRPr="00B57978" w:rsidRDefault="00EB34F1" w:rsidP="006D378B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 w:rsidR="00631115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EB34F1" w:rsidRPr="00AC5C9E" w:rsidRDefault="00943D54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EB34F1" w:rsidRPr="00AC5C9E" w:rsidRDefault="00943D54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</w:t>
            </w:r>
            <w:r w:rsidR="00382C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-</w:t>
            </w:r>
            <w:r w:rsidR="00943D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943D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943D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943D5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943D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EB34F1" w:rsidRPr="00AC5C9E" w:rsidRDefault="00943D54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EB34F1" w:rsidRPr="00AC5C9E" w:rsidRDefault="00631115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31</w:t>
            </w:r>
            <w:r w:rsidR="00857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.01.2020</w:t>
            </w:r>
          </w:p>
        </w:tc>
        <w:tc>
          <w:tcPr>
            <w:tcW w:w="718" w:type="dxa"/>
          </w:tcPr>
          <w:p w:rsidR="00EB34F1" w:rsidRPr="00AC5C9E" w:rsidRDefault="00EB34F1" w:rsidP="006D378B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EB34F1" w:rsidRPr="00AC5C9E" w:rsidRDefault="00631115" w:rsidP="00631115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03</w:t>
            </w:r>
            <w:r w:rsidR="00857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</w:t>
            </w:r>
            <w:r w:rsidR="00857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.2020</w:t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EB34F1" w:rsidRPr="00AC5C9E" w:rsidRDefault="00D5225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</w:t>
            </w:r>
          </w:p>
        </w:tc>
      </w:tr>
      <w:tr w:rsidR="00EB34F1" w:rsidRPr="00687BED" w:rsidTr="006D378B">
        <w:trPr>
          <w:trHeight w:val="180"/>
        </w:trPr>
        <w:tc>
          <w:tcPr>
            <w:tcW w:w="7503" w:type="dxa"/>
            <w:gridSpan w:val="6"/>
          </w:tcPr>
          <w:p w:rsidR="00EB34F1" w:rsidRPr="00570706" w:rsidRDefault="00EB34F1" w:rsidP="00570706">
            <w:pPr>
              <w:spacing w:line="360" w:lineRule="auto"/>
              <w:ind w:left="-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</w:t>
            </w:r>
            <w:r w:rsidR="007A1096" w:rsidRPr="0057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3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CH:14.ELECTRIC CURRENT</w:t>
            </w:r>
            <w:r w:rsidR="00570706" w:rsidRPr="00570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ITS EFFECTS</w:t>
            </w:r>
          </w:p>
        </w:tc>
      </w:tr>
    </w:tbl>
    <w:p w:rsidR="00570706" w:rsidRDefault="00570706" w:rsidP="0057070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0706" w:rsidRPr="00B13122" w:rsidRDefault="00570706" w:rsidP="0057070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Short Answer Type Questions:</w:t>
      </w:r>
    </w:p>
    <w:p w:rsidR="00570706" w:rsidRPr="00B13122" w:rsidRDefault="00570706" w:rsidP="00570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1. Why does a fluorescent</w:t>
      </w:r>
      <w:r>
        <w:rPr>
          <w:rFonts w:ascii="Times New Roman" w:hAnsi="Times New Roman" w:cs="Times New Roman"/>
          <w:sz w:val="28"/>
          <w:szCs w:val="28"/>
        </w:rPr>
        <w:t xml:space="preserve"> tube not generate heat?</w:t>
      </w:r>
    </w:p>
    <w:p w:rsidR="00570706" w:rsidRPr="00B13122" w:rsidRDefault="00570706" w:rsidP="00570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2.Name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any two eff</w:t>
      </w:r>
      <w:r>
        <w:rPr>
          <w:rFonts w:ascii="Times New Roman" w:hAnsi="Times New Roman" w:cs="Times New Roman"/>
          <w:sz w:val="28"/>
          <w:szCs w:val="28"/>
        </w:rPr>
        <w:t>ects of electric current.</w:t>
      </w:r>
    </w:p>
    <w:p w:rsidR="00570706" w:rsidRPr="00B13122" w:rsidRDefault="00570706" w:rsidP="00570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3.Write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fou</w:t>
      </w:r>
      <w:r>
        <w:rPr>
          <w:rFonts w:ascii="Times New Roman" w:hAnsi="Times New Roman" w:cs="Times New Roman"/>
          <w:sz w:val="28"/>
          <w:szCs w:val="28"/>
        </w:rPr>
        <w:t>r uses of electromagnets.</w:t>
      </w:r>
    </w:p>
    <w:p w:rsidR="00570706" w:rsidRPr="00B13122" w:rsidRDefault="00943D54" w:rsidP="00570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4.Ho</w:t>
      </w:r>
      <w:r w:rsidR="00570706" w:rsidRPr="00B13122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="00570706" w:rsidRPr="00B13122">
        <w:rPr>
          <w:rFonts w:ascii="Times New Roman" w:hAnsi="Times New Roman" w:cs="Times New Roman"/>
          <w:sz w:val="28"/>
          <w:szCs w:val="28"/>
        </w:rPr>
        <w:t xml:space="preserve"> do the electric heater</w:t>
      </w:r>
      <w:r w:rsidR="00570706">
        <w:rPr>
          <w:rFonts w:ascii="Times New Roman" w:hAnsi="Times New Roman" w:cs="Times New Roman"/>
          <w:sz w:val="28"/>
          <w:szCs w:val="28"/>
        </w:rPr>
        <w:t xml:space="preserve"> or as electric iron work?</w:t>
      </w:r>
    </w:p>
    <w:p w:rsidR="00570706" w:rsidRPr="00B13122" w:rsidRDefault="00570706" w:rsidP="00570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5.What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B13122">
        <w:rPr>
          <w:rFonts w:ascii="Times New Roman" w:hAnsi="Times New Roman" w:cs="Times New Roman"/>
          <w:sz w:val="28"/>
          <w:szCs w:val="28"/>
        </w:rPr>
        <w:t>CFLs?Why</w:t>
      </w:r>
      <w:proofErr w:type="spellEnd"/>
      <w:r w:rsidRPr="00B13122">
        <w:rPr>
          <w:rFonts w:ascii="Times New Roman" w:hAnsi="Times New Roman" w:cs="Times New Roman"/>
          <w:sz w:val="28"/>
          <w:szCs w:val="28"/>
        </w:rPr>
        <w:t xml:space="preserve"> are CFLs pref</w:t>
      </w:r>
      <w:r>
        <w:rPr>
          <w:rFonts w:ascii="Times New Roman" w:hAnsi="Times New Roman" w:cs="Times New Roman"/>
          <w:sz w:val="28"/>
          <w:szCs w:val="28"/>
        </w:rPr>
        <w:t>erred over electric bulbs?</w:t>
      </w:r>
    </w:p>
    <w:p w:rsidR="00570706" w:rsidRPr="00B13122" w:rsidRDefault="00570706" w:rsidP="00570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706" w:rsidRPr="00B13122" w:rsidRDefault="00570706" w:rsidP="0057070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Long Answer Type questions:</w:t>
      </w:r>
    </w:p>
    <w:p w:rsidR="00570706" w:rsidRPr="00B13122" w:rsidRDefault="00570706" w:rsidP="00570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1.Describe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the construction and wor</w:t>
      </w:r>
      <w:r>
        <w:rPr>
          <w:rFonts w:ascii="Times New Roman" w:hAnsi="Times New Roman" w:cs="Times New Roman"/>
          <w:sz w:val="28"/>
          <w:szCs w:val="28"/>
        </w:rPr>
        <w:t>king of an electric bell.</w:t>
      </w:r>
    </w:p>
    <w:p w:rsidR="00570706" w:rsidRPr="00B13122" w:rsidRDefault="00570706" w:rsidP="00570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2.What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is an electromagnet? Write its</w:t>
      </w:r>
      <w:r>
        <w:rPr>
          <w:rFonts w:ascii="Times New Roman" w:hAnsi="Times New Roman" w:cs="Times New Roman"/>
          <w:sz w:val="28"/>
          <w:szCs w:val="28"/>
        </w:rPr>
        <w:t xml:space="preserve"> uses.</w:t>
      </w:r>
    </w:p>
    <w:p w:rsidR="00570706" w:rsidRPr="00B13122" w:rsidRDefault="00570706" w:rsidP="00570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3.Write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a note to describe the use of electr</w:t>
      </w:r>
      <w:r>
        <w:rPr>
          <w:rFonts w:ascii="Times New Roman" w:hAnsi="Times New Roman" w:cs="Times New Roman"/>
          <w:sz w:val="28"/>
          <w:szCs w:val="28"/>
        </w:rPr>
        <w:t>ic current to emit light.</w:t>
      </w:r>
    </w:p>
    <w:p w:rsidR="00570706" w:rsidRDefault="00570706" w:rsidP="00570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706" w:rsidRDefault="00570706" w:rsidP="00570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706" w:rsidRPr="00B13122" w:rsidRDefault="00570706" w:rsidP="005707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0706" w:rsidRPr="00B13122" w:rsidRDefault="00570706" w:rsidP="00570706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HOTS:</w:t>
      </w:r>
    </w:p>
    <w:p w:rsidR="00570706" w:rsidRPr="00B13122" w:rsidRDefault="00570706" w:rsidP="00570706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1.What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precautions should be taken while using electri</w:t>
      </w:r>
      <w:r>
        <w:rPr>
          <w:rFonts w:ascii="Times New Roman" w:hAnsi="Times New Roman" w:cs="Times New Roman"/>
          <w:sz w:val="28"/>
          <w:szCs w:val="28"/>
        </w:rPr>
        <w:t>cal gadgets/</w:t>
      </w:r>
      <w:r w:rsidR="00943D54">
        <w:rPr>
          <w:rFonts w:ascii="Times New Roman" w:hAnsi="Times New Roman" w:cs="Times New Roman"/>
          <w:sz w:val="28"/>
          <w:szCs w:val="28"/>
        </w:rPr>
        <w:t>appliances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70706" w:rsidRPr="00B13122" w:rsidRDefault="00570706" w:rsidP="00570706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2.Five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bulbs are connected in an electric circuit. Suggest a method of determining whether the bulbs are connected i</w:t>
      </w:r>
      <w:r>
        <w:rPr>
          <w:rFonts w:ascii="Times New Roman" w:hAnsi="Times New Roman" w:cs="Times New Roman"/>
          <w:sz w:val="28"/>
          <w:szCs w:val="28"/>
        </w:rPr>
        <w:t>n series or in parallel.</w:t>
      </w:r>
    </w:p>
    <w:p w:rsidR="00570706" w:rsidRPr="00B13122" w:rsidRDefault="00570706" w:rsidP="00570706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3.Can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you use a copper wire to make the filam</w:t>
      </w:r>
      <w:r>
        <w:rPr>
          <w:rFonts w:ascii="Times New Roman" w:hAnsi="Times New Roman" w:cs="Times New Roman"/>
          <w:sz w:val="28"/>
          <w:szCs w:val="28"/>
        </w:rPr>
        <w:t>ent of an electric bulb.</w:t>
      </w:r>
    </w:p>
    <w:p w:rsidR="00570706" w:rsidRPr="00B13122" w:rsidRDefault="00570706" w:rsidP="00570706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4.Why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is air not</w:t>
      </w:r>
      <w:r>
        <w:rPr>
          <w:rFonts w:ascii="Times New Roman" w:hAnsi="Times New Roman" w:cs="Times New Roman"/>
          <w:sz w:val="28"/>
          <w:szCs w:val="28"/>
        </w:rPr>
        <w:t xml:space="preserve"> filled in electric bulb?</w:t>
      </w:r>
    </w:p>
    <w:p w:rsidR="00570706" w:rsidRPr="00B13122" w:rsidRDefault="00570706" w:rsidP="00570706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5.Why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should we n</w:t>
      </w:r>
      <w:r>
        <w:rPr>
          <w:rFonts w:ascii="Times New Roman" w:hAnsi="Times New Roman" w:cs="Times New Roman"/>
          <w:sz w:val="28"/>
          <w:szCs w:val="28"/>
        </w:rPr>
        <w:t>ot touch the lighted bulb?</w:t>
      </w:r>
    </w:p>
    <w:p w:rsidR="00382CCB" w:rsidRDefault="00382CCB" w:rsidP="0057070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382CCB" w:rsidSect="004E491A">
      <w:pgSz w:w="16839" w:h="11907" w:orient="landscape" w:code="9"/>
      <w:pgMar w:top="720" w:right="63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Technopark Computers\Desktop\STUDENTS DETAILS\GRADE-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Technopark Computers\Desktop\STUDENTS DETAILS\GRADE-7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103522"/>
    <w:rsid w:val="0012017F"/>
    <w:rsid w:val="001D2732"/>
    <w:rsid w:val="002761B4"/>
    <w:rsid w:val="002E0BE7"/>
    <w:rsid w:val="00382CCB"/>
    <w:rsid w:val="003F788D"/>
    <w:rsid w:val="00475352"/>
    <w:rsid w:val="004E491A"/>
    <w:rsid w:val="00570706"/>
    <w:rsid w:val="00631115"/>
    <w:rsid w:val="006D378B"/>
    <w:rsid w:val="006E34EA"/>
    <w:rsid w:val="006E5596"/>
    <w:rsid w:val="007A1096"/>
    <w:rsid w:val="0085729C"/>
    <w:rsid w:val="00943D54"/>
    <w:rsid w:val="009B74C4"/>
    <w:rsid w:val="00A352BD"/>
    <w:rsid w:val="00AB0196"/>
    <w:rsid w:val="00B246A9"/>
    <w:rsid w:val="00B47986"/>
    <w:rsid w:val="00B7073E"/>
    <w:rsid w:val="00C841D4"/>
    <w:rsid w:val="00D52251"/>
    <w:rsid w:val="00D93E23"/>
    <w:rsid w:val="00DB1CD9"/>
    <w:rsid w:val="00E93782"/>
    <w:rsid w:val="00EB34F1"/>
    <w:rsid w:val="00EC78DA"/>
    <w:rsid w:val="00F0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echnopark%20Computers\Desktop\STUDENTS%20DETAILS\GRADE-7.xlsx" TargetMode="External"/><Relationship Id="rId1" Type="http://schemas.openxmlformats.org/officeDocument/2006/relationships/mailMergeSource" Target="file:///C:\Users\Technopark%20Computers\Desktop\STUDENTS%20DETAILS\GRADE-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3</cp:revision>
  <cp:lastPrinted>2019-10-11T05:38:00Z</cp:lastPrinted>
  <dcterms:created xsi:type="dcterms:W3CDTF">2020-01-17T15:16:00Z</dcterms:created>
  <dcterms:modified xsi:type="dcterms:W3CDTF">2020-01-17T15:20:00Z</dcterms:modified>
</cp:coreProperties>
</file>