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89086D" w:rsidRPr="00687BED" w:rsidTr="00781C43">
        <w:trPr>
          <w:trHeight w:val="530"/>
        </w:trPr>
        <w:tc>
          <w:tcPr>
            <w:tcW w:w="7503" w:type="dxa"/>
            <w:gridSpan w:val="6"/>
          </w:tcPr>
          <w:p w:rsidR="0089086D" w:rsidRPr="00687BED" w:rsidRDefault="0089086D" w:rsidP="00781C4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  <w:lang w:bidi="ta-IN"/>
              </w:rPr>
              <w:drawing>
                <wp:inline distT="0" distB="0" distL="0" distR="0">
                  <wp:extent cx="3540521" cy="522515"/>
                  <wp:effectExtent l="19050" t="0" r="2779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86D" w:rsidRPr="00687BED" w:rsidTr="00781C43">
        <w:trPr>
          <w:trHeight w:val="192"/>
        </w:trPr>
        <w:tc>
          <w:tcPr>
            <w:tcW w:w="7503" w:type="dxa"/>
            <w:gridSpan w:val="6"/>
          </w:tcPr>
          <w:p w:rsidR="0089086D" w:rsidRPr="00EB34F1" w:rsidRDefault="0089086D" w:rsidP="00781C43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</w:t>
            </w:r>
            <w:r w:rsidR="00175E87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FEB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-2020</w:t>
            </w:r>
          </w:p>
          <w:p w:rsidR="0089086D" w:rsidRPr="00B57978" w:rsidRDefault="0089086D" w:rsidP="00781C43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 w:rsidR="00175E87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6</w:t>
            </w:r>
          </w:p>
        </w:tc>
      </w:tr>
      <w:tr w:rsidR="0089086D" w:rsidRPr="00687BED" w:rsidTr="00781C43">
        <w:trPr>
          <w:trHeight w:val="180"/>
        </w:trPr>
        <w:tc>
          <w:tcPr>
            <w:tcW w:w="1080" w:type="dxa"/>
          </w:tcPr>
          <w:p w:rsidR="0089086D" w:rsidRPr="00AC5C9E" w:rsidRDefault="0089086D" w:rsidP="00781C43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89086D" w:rsidRPr="00AC5C9E" w:rsidRDefault="0096130E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NAME_OF_THE_STUDENT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«NAME_OF_THE_STUDENT»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89086D" w:rsidRPr="00AC5C9E" w:rsidRDefault="0089086D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89086D" w:rsidRPr="00AC5C9E" w:rsidRDefault="0096130E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ADMNO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«ADMNO»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</w:tr>
      <w:tr w:rsidR="0089086D" w:rsidRPr="00687BED" w:rsidTr="00781C43">
        <w:trPr>
          <w:trHeight w:val="180"/>
        </w:trPr>
        <w:tc>
          <w:tcPr>
            <w:tcW w:w="1080" w:type="dxa"/>
          </w:tcPr>
          <w:p w:rsidR="0089086D" w:rsidRPr="00AC5C9E" w:rsidRDefault="0089086D" w:rsidP="00781C43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89086D" w:rsidRPr="00AC5C9E" w:rsidRDefault="0089086D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VI-</w:t>
            </w:r>
            <w:r w:rsidR="009613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9613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SECTION </w:instrText>
            </w:r>
            <w:r w:rsidR="009613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96130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«SECTION»</w:t>
            </w:r>
            <w:r w:rsidR="009613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89086D" w:rsidRPr="00AC5C9E" w:rsidRDefault="0089086D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89086D" w:rsidRPr="00AC5C9E" w:rsidRDefault="0096130E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EXNO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«EXNO»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9086D" w:rsidRPr="00687BED" w:rsidTr="00781C43">
        <w:trPr>
          <w:trHeight w:val="180"/>
        </w:trPr>
        <w:tc>
          <w:tcPr>
            <w:tcW w:w="1080" w:type="dxa"/>
          </w:tcPr>
          <w:p w:rsidR="0089086D" w:rsidRPr="00AC5C9E" w:rsidRDefault="0089086D" w:rsidP="00781C43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89086D" w:rsidRPr="00AC5C9E" w:rsidRDefault="001F7EB7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21.02.2020</w:t>
            </w:r>
          </w:p>
        </w:tc>
        <w:tc>
          <w:tcPr>
            <w:tcW w:w="718" w:type="dxa"/>
          </w:tcPr>
          <w:p w:rsidR="0089086D" w:rsidRPr="00AC5C9E" w:rsidRDefault="0089086D" w:rsidP="00781C43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89086D" w:rsidRPr="00AC5C9E" w:rsidRDefault="001F7EB7" w:rsidP="00781C43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24.02.2020</w:t>
            </w:r>
          </w:p>
        </w:tc>
        <w:tc>
          <w:tcPr>
            <w:tcW w:w="1255" w:type="dxa"/>
          </w:tcPr>
          <w:p w:rsidR="0089086D" w:rsidRPr="00AC5C9E" w:rsidRDefault="0089086D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89086D" w:rsidRPr="00AC5C9E" w:rsidRDefault="0089086D" w:rsidP="00781C43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89086D" w:rsidRPr="00687BED" w:rsidTr="00781C43">
        <w:trPr>
          <w:trHeight w:val="180"/>
        </w:trPr>
        <w:tc>
          <w:tcPr>
            <w:tcW w:w="7503" w:type="dxa"/>
            <w:gridSpan w:val="6"/>
          </w:tcPr>
          <w:p w:rsidR="0089086D" w:rsidRPr="00175E87" w:rsidRDefault="0089086D" w:rsidP="00175E87">
            <w:pPr>
              <w:tabs>
                <w:tab w:val="left" w:pos="270"/>
                <w:tab w:val="left" w:pos="1800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="00175E87" w:rsidRPr="0044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CH:9.URBAN LIVELIHOODS</w:t>
            </w:r>
          </w:p>
        </w:tc>
      </w:tr>
    </w:tbl>
    <w:p w:rsidR="005628F9" w:rsidRDefault="005628F9" w:rsidP="00175E8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75E87" w:rsidRPr="00446E2C" w:rsidRDefault="00175E87" w:rsidP="00175E8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175E87" w:rsidRPr="00446E2C" w:rsidRDefault="00175E87" w:rsidP="00175E8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75E87" w:rsidRPr="00446E2C" w:rsidRDefault="00175E87" w:rsidP="00175E8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E2C">
        <w:rPr>
          <w:rFonts w:ascii="Times New Roman" w:hAnsi="Times New Roman" w:cs="Times New Roman"/>
          <w:sz w:val="26"/>
          <w:szCs w:val="26"/>
        </w:rPr>
        <w:t>1.In</w:t>
      </w:r>
      <w:proofErr w:type="gramEnd"/>
      <w:r w:rsidRPr="00446E2C">
        <w:rPr>
          <w:rFonts w:ascii="Times New Roman" w:hAnsi="Times New Roman" w:cs="Times New Roman"/>
          <w:sz w:val="26"/>
          <w:szCs w:val="26"/>
        </w:rPr>
        <w:t xml:space="preserve"> what ways is a permanent and regular </w:t>
      </w:r>
      <w:r w:rsidR="005628F9">
        <w:rPr>
          <w:rFonts w:ascii="Times New Roman" w:hAnsi="Times New Roman" w:cs="Times New Roman"/>
          <w:sz w:val="26"/>
          <w:szCs w:val="26"/>
        </w:rPr>
        <w:t>job different from a casual job</w:t>
      </w:r>
      <w:r w:rsidRPr="00446E2C">
        <w:rPr>
          <w:rFonts w:ascii="Times New Roman" w:hAnsi="Times New Roman" w:cs="Times New Roman"/>
          <w:sz w:val="26"/>
          <w:szCs w:val="26"/>
        </w:rPr>
        <w:t>?</w:t>
      </w:r>
      <w:r w:rsidR="005628F9">
        <w:rPr>
          <w:rFonts w:ascii="Times New Roman" w:hAnsi="Times New Roman" w:cs="Times New Roman"/>
          <w:sz w:val="26"/>
          <w:szCs w:val="26"/>
        </w:rPr>
        <w:t xml:space="preserve"> Discuss</w:t>
      </w:r>
    </w:p>
    <w:p w:rsidR="00175E87" w:rsidRPr="00446E2C" w:rsidRDefault="00175E87" w:rsidP="00175E8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E2C">
        <w:rPr>
          <w:rFonts w:ascii="Times New Roman" w:hAnsi="Times New Roman" w:cs="Times New Roman"/>
          <w:sz w:val="26"/>
          <w:szCs w:val="26"/>
        </w:rPr>
        <w:t>2.Who</w:t>
      </w:r>
      <w:proofErr w:type="gramEnd"/>
      <w:r w:rsidRPr="00446E2C">
        <w:rPr>
          <w:rFonts w:ascii="Times New Roman" w:hAnsi="Times New Roman" w:cs="Times New Roman"/>
          <w:sz w:val="26"/>
          <w:szCs w:val="26"/>
        </w:rPr>
        <w:t xml:space="preserve"> are self-employed people? Give examples.</w:t>
      </w:r>
    </w:p>
    <w:p w:rsidR="00175E87" w:rsidRDefault="00175E87" w:rsidP="00175E8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E2C">
        <w:rPr>
          <w:rFonts w:ascii="Times New Roman" w:hAnsi="Times New Roman" w:cs="Times New Roman"/>
          <w:sz w:val="26"/>
          <w:szCs w:val="26"/>
        </w:rPr>
        <w:t>3.What</w:t>
      </w:r>
      <w:proofErr w:type="gramEnd"/>
      <w:r w:rsidRPr="00446E2C">
        <w:rPr>
          <w:rFonts w:ascii="Times New Roman" w:hAnsi="Times New Roman" w:cs="Times New Roman"/>
          <w:sz w:val="26"/>
          <w:szCs w:val="26"/>
        </w:rPr>
        <w:t xml:space="preserve"> is wage employment?</w:t>
      </w:r>
    </w:p>
    <w:p w:rsidR="005628F9" w:rsidRDefault="005628F9" w:rsidP="00175E8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is regular employment?</w:t>
      </w:r>
    </w:p>
    <w:p w:rsidR="00175E87" w:rsidRDefault="005628F9" w:rsidP="005628F9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5.Who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Casual </w:t>
      </w:r>
      <w:proofErr w:type="spellStart"/>
      <w:r>
        <w:rPr>
          <w:rFonts w:ascii="Times New Roman" w:hAnsi="Times New Roman" w:cs="Times New Roman"/>
          <w:sz w:val="26"/>
          <w:szCs w:val="26"/>
        </w:rPr>
        <w:t>labours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5628F9" w:rsidRPr="00446E2C" w:rsidRDefault="005628F9" w:rsidP="005628F9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75E87" w:rsidRPr="00446E2C" w:rsidRDefault="00175E87" w:rsidP="00175E8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175E87" w:rsidRPr="00446E2C" w:rsidRDefault="00175E87" w:rsidP="00175E8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75E87" w:rsidRPr="00446E2C" w:rsidRDefault="00175E87" w:rsidP="00175E8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E2C">
        <w:rPr>
          <w:rFonts w:ascii="Times New Roman" w:hAnsi="Times New Roman" w:cs="Times New Roman"/>
          <w:sz w:val="26"/>
          <w:szCs w:val="26"/>
        </w:rPr>
        <w:t>1.Examine</w:t>
      </w:r>
      <w:proofErr w:type="gramEnd"/>
      <w:r w:rsidRPr="00446E2C">
        <w:rPr>
          <w:rFonts w:ascii="Times New Roman" w:hAnsi="Times New Roman" w:cs="Times New Roman"/>
          <w:sz w:val="26"/>
          <w:szCs w:val="26"/>
        </w:rPr>
        <w:t xml:space="preserve"> the various kinds of urban livelihoods.</w:t>
      </w:r>
    </w:p>
    <w:p w:rsidR="00175E87" w:rsidRPr="00446E2C" w:rsidRDefault="00175E87" w:rsidP="00175E8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E2C">
        <w:rPr>
          <w:rFonts w:ascii="Times New Roman" w:hAnsi="Times New Roman" w:cs="Times New Roman"/>
          <w:sz w:val="26"/>
          <w:szCs w:val="26"/>
        </w:rPr>
        <w:t>2.How</w:t>
      </w:r>
      <w:proofErr w:type="gramEnd"/>
      <w:r w:rsidRPr="00446E2C">
        <w:rPr>
          <w:rFonts w:ascii="Times New Roman" w:hAnsi="Times New Roman" w:cs="Times New Roman"/>
          <w:sz w:val="26"/>
          <w:szCs w:val="26"/>
        </w:rPr>
        <w:t xml:space="preserve"> does migration link rural-urban livelihoods?</w:t>
      </w:r>
    </w:p>
    <w:p w:rsidR="00175E87" w:rsidRDefault="00175E87" w:rsidP="00175E8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75E87" w:rsidRDefault="00175E87" w:rsidP="00175E8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75E87" w:rsidRDefault="00175E87" w:rsidP="00175E8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75E87" w:rsidRDefault="00175E87" w:rsidP="00175E8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75E87" w:rsidRDefault="00175E87" w:rsidP="00175E87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175E87" w:rsidSect="004E491A">
      <w:pgSz w:w="16839" w:h="11907" w:orient="landscape" w:code="9"/>
      <w:pgMar w:top="720" w:right="639" w:bottom="54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mailMerge>
    <w:mainDocumentType w:val="formLetters"/>
    <w:linkToQuery/>
    <w:dataType w:val="native"/>
    <w:connectString w:val="Provider=Microsoft.ACE.OLEDB.12.0;User ID=Admin;Data Source=C:\Users\Technopark Computers\Desktop\STUDENTS DETAILS\GRADE-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odso>
      <w:udl w:val="Provider=Microsoft.ACE.OLEDB.12.0;User ID=Admin;Data Source=C:\Users\Technopark Computers\Desktop\STUDENTS DETAILS\GRADE-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/>
  <w:rsids>
    <w:rsidRoot w:val="00EB34F1"/>
    <w:rsid w:val="00057854"/>
    <w:rsid w:val="00093812"/>
    <w:rsid w:val="000B3E07"/>
    <w:rsid w:val="000E660E"/>
    <w:rsid w:val="000F40E3"/>
    <w:rsid w:val="00103E5A"/>
    <w:rsid w:val="001220C7"/>
    <w:rsid w:val="00175E87"/>
    <w:rsid w:val="001933A2"/>
    <w:rsid w:val="001D2732"/>
    <w:rsid w:val="001F7EB7"/>
    <w:rsid w:val="002761B4"/>
    <w:rsid w:val="002A2DB8"/>
    <w:rsid w:val="002D2A62"/>
    <w:rsid w:val="002E0BE7"/>
    <w:rsid w:val="002E3627"/>
    <w:rsid w:val="002E6505"/>
    <w:rsid w:val="003008F4"/>
    <w:rsid w:val="003419C2"/>
    <w:rsid w:val="0044799F"/>
    <w:rsid w:val="00475352"/>
    <w:rsid w:val="004E491A"/>
    <w:rsid w:val="00541151"/>
    <w:rsid w:val="005628F9"/>
    <w:rsid w:val="006B1E46"/>
    <w:rsid w:val="006D378B"/>
    <w:rsid w:val="006E34EA"/>
    <w:rsid w:val="006E5596"/>
    <w:rsid w:val="00781C43"/>
    <w:rsid w:val="007A1096"/>
    <w:rsid w:val="0085729C"/>
    <w:rsid w:val="0089086D"/>
    <w:rsid w:val="0096130E"/>
    <w:rsid w:val="00981539"/>
    <w:rsid w:val="009966AA"/>
    <w:rsid w:val="009A4A84"/>
    <w:rsid w:val="009B74C4"/>
    <w:rsid w:val="00A352BD"/>
    <w:rsid w:val="00A363E2"/>
    <w:rsid w:val="00A74084"/>
    <w:rsid w:val="00AB0196"/>
    <w:rsid w:val="00B7073E"/>
    <w:rsid w:val="00BB4479"/>
    <w:rsid w:val="00BD2B7D"/>
    <w:rsid w:val="00C6628A"/>
    <w:rsid w:val="00C841D4"/>
    <w:rsid w:val="00C9745D"/>
    <w:rsid w:val="00D52251"/>
    <w:rsid w:val="00D93E23"/>
    <w:rsid w:val="00DB1CD9"/>
    <w:rsid w:val="00E93782"/>
    <w:rsid w:val="00E9725F"/>
    <w:rsid w:val="00EB34F1"/>
    <w:rsid w:val="00EC78DA"/>
    <w:rsid w:val="00F0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4F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F1"/>
    <w:pPr>
      <w:ind w:left="720"/>
      <w:contextualSpacing/>
    </w:pPr>
    <w:rPr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Technopark%20Computers\Desktop\STUDENTS%20DETAILS\GRADE-6.xlsx" TargetMode="External"/><Relationship Id="rId1" Type="http://schemas.openxmlformats.org/officeDocument/2006/relationships/mailMergeSource" Target="file:///C:\Users\Technopark%20Computers\Desktop\STUDENTS%20DETAILS\GRADE-6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Technopark Computers</cp:lastModifiedBy>
  <cp:revision>5</cp:revision>
  <cp:lastPrinted>2020-01-10T05:17:00Z</cp:lastPrinted>
  <dcterms:created xsi:type="dcterms:W3CDTF">2020-01-18T01:57:00Z</dcterms:created>
  <dcterms:modified xsi:type="dcterms:W3CDTF">2020-01-18T02:05:00Z</dcterms:modified>
</cp:coreProperties>
</file>